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C7520" w14:textId="54B0EB59" w:rsidR="00075616" w:rsidRDefault="005805F6" w:rsidP="00075616">
      <w:pPr>
        <w:pStyle w:val="a3"/>
        <w:shd w:val="clear" w:color="auto" w:fill="FFFFFF"/>
        <w:spacing w:before="300" w:after="75" w:line="360" w:lineRule="atLeast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9EB75C3" wp14:editId="1B97CC7C">
            <wp:simplePos x="1000125" y="190500"/>
            <wp:positionH relativeFrom="margin">
              <wp:align>center</wp:align>
            </wp:positionH>
            <wp:positionV relativeFrom="margin">
              <wp:align>top</wp:align>
            </wp:positionV>
            <wp:extent cx="7581900" cy="10725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aPXCXANv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382" cy="10724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76596A" w14:textId="77777777" w:rsidR="00075616" w:rsidRDefault="00075616" w:rsidP="00075616">
      <w:pPr>
        <w:pStyle w:val="a3"/>
        <w:shd w:val="clear" w:color="auto" w:fill="FFFFFF"/>
        <w:spacing w:before="300" w:after="75" w:line="360" w:lineRule="atLeast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250A721" w14:textId="77777777" w:rsidR="00FE2081" w:rsidRPr="00EC72C0" w:rsidRDefault="00640562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C72C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Общие положения</w:t>
      </w:r>
    </w:p>
    <w:p w14:paraId="5B286E95" w14:textId="77777777" w:rsidR="00640562" w:rsidRPr="00EC72C0" w:rsidRDefault="00640562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92742EA" w14:textId="44841F7A" w:rsidR="00640562" w:rsidRPr="00EC72C0" w:rsidRDefault="00640562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Настоящие правила внутреннего распорядка </w:t>
      </w:r>
      <w:r w:rsid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обучающихся </w:t>
      </w: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(далее – Правила) муниципального бюджетного дошкольного образовательного учреждения Петрозаводского городского округа «Детский сад общеразвиваю</w:t>
      </w:r>
      <w:r w:rsidR="00EC72C0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щего вида с приоритетным осуществлением деятельности по социально-личностному развитию детей №120 «Носики-</w:t>
      </w:r>
      <w:proofErr w:type="spellStart"/>
      <w:r w:rsidR="00EC72C0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курносики</w:t>
      </w:r>
      <w:proofErr w:type="spellEnd"/>
      <w:r w:rsidR="00EC72C0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(далее – </w:t>
      </w:r>
      <w:r w:rsidR="00EC72C0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Учреждение)</w:t>
      </w: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разработаны в соответствии с Федеральным законом от 29.12.2012 № 273-ФЗ «Об образовании в Российской Федерации», С</w:t>
      </w:r>
      <w:r w:rsidR="009B4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 2.4.3648-20</w:t>
      </w:r>
      <w:r w:rsidRPr="00F8381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«Санитарно-эпидемиологические требования к </w:t>
      </w:r>
      <w:r w:rsidR="00E551EA" w:rsidRP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</w:t>
      </w:r>
      <w:r w:rsid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ям воспитания и обучения, отдыха и оздоровления детей и</w:t>
      </w:r>
      <w:proofErr w:type="gramEnd"/>
      <w:r w:rsid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молодёжи», утв. Постановлением Главного государственного санитарного врача РФ от 28.09.2020 №28, </w:t>
      </w:r>
      <w:r w:rsidR="00E551EA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8B68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от 28.01.2021 г. №2, </w:t>
      </w:r>
      <w:r w:rsidR="00006C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Приказом Министерства образования и науки Российской Федерации от 13.01.2014 №8, Приказом</w:t>
      </w:r>
      <w:r w:rsidR="00B44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Министерства просвещения Российской Федерации от 18.04.2024 №263, </w:t>
      </w: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Уставом и</w:t>
      </w:r>
      <w:proofErr w:type="gramEnd"/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другими локальными актами </w:t>
      </w:r>
      <w:r w:rsidR="00EC72C0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дошкольного учреждения</w:t>
      </w: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23EDD5B" w14:textId="3D36109A" w:rsidR="00EC72C0" w:rsidRPr="005D4CC8" w:rsidRDefault="00EC72C0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Настоящие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ставе ДОУ, и определяют режим образовательного процесса, внутренний распорядок обучающихся и защиту их прав.</w:t>
      </w:r>
    </w:p>
    <w:p w14:paraId="30BEB770" w14:textId="4D2FEEAA" w:rsidR="005D4CC8" w:rsidRPr="005D4CC8" w:rsidRDefault="005D4CC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Настоящие Правила утверждаются заведующим Учреждением, принимаются Педагогическим советом на неопределенный срок, до разработки и утверждения новых правил</w:t>
      </w:r>
      <w:r w:rsidR="009B4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согласуются с Родительским комитетом ДОУ.</w:t>
      </w:r>
    </w:p>
    <w:p w14:paraId="1F901330" w14:textId="32B8972F" w:rsidR="005D4CC8" w:rsidRPr="005D4CC8" w:rsidRDefault="005D4CC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Администрация Учреждения, Педагогический совет, общее собрание трудового коллектива Учреждения, а также Совет родителей (Родительский комитет Учреждения) имеют право вносить предложения по усовершенствованию и изменению настоящих Правил.</w:t>
      </w:r>
    </w:p>
    <w:p w14:paraId="753CE78F" w14:textId="77777777" w:rsidR="005D4CC8" w:rsidRPr="005D4CC8" w:rsidRDefault="005D4CC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Настоящие Правила являются локальным нормативным актом, регламентирующим деятельность Учреждения.</w:t>
      </w:r>
    </w:p>
    <w:p w14:paraId="3C8C51F5" w14:textId="1CC3BC12" w:rsidR="005D4CC8" w:rsidRDefault="005D4CC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являются обязательными для исполнения всеми участниками образовательных отношений</w:t>
      </w:r>
      <w:r w:rsidR="009E381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обеспечит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</w:p>
    <w:p w14:paraId="15511D0A" w14:textId="77777777" w:rsidR="00075616" w:rsidRPr="00075616" w:rsidRDefault="003F077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7B">
        <w:rPr>
          <w:rFonts w:ascii="Times New Roman" w:hAnsi="Times New Roman" w:cs="Times New Roman"/>
          <w:color w:val="1E2120"/>
          <w:sz w:val="28"/>
          <w:szCs w:val="28"/>
          <w:shd w:val="clear" w:color="auto" w:fill="FFFFFF"/>
        </w:rPr>
        <w:t xml:space="preserve">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</w:t>
      </w:r>
    </w:p>
    <w:p w14:paraId="4D9967B2" w14:textId="77777777" w:rsidR="00075616" w:rsidRP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2CCB1" w14:textId="63D3C0D4" w:rsidR="003F077B" w:rsidRPr="003F077B" w:rsidRDefault="003F077B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7B">
        <w:rPr>
          <w:rFonts w:ascii="Times New Roman" w:hAnsi="Times New Roman" w:cs="Times New Roman"/>
          <w:color w:val="1E2120"/>
          <w:sz w:val="28"/>
          <w:szCs w:val="28"/>
          <w:shd w:val="clear" w:color="auto" w:fill="FFFFFF"/>
        </w:rPr>
        <w:lastRenderedPageBreak/>
        <w:t>ребенка, регулируются договором, включающим в себя взаимные права, обязанности и ответственность сторон.</w:t>
      </w:r>
    </w:p>
    <w:p w14:paraId="6E310B54" w14:textId="411CA518" w:rsidR="005D4CC8" w:rsidRDefault="005D4CC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обучающихся в дошкольное учреждение администрация Учреждения обязана ознакомить </w:t>
      </w:r>
      <w:r w:rsidR="009B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с настоящими Правилами.</w:t>
      </w:r>
    </w:p>
    <w:p w14:paraId="6A8C81DC" w14:textId="77777777" w:rsidR="005D4CC8" w:rsidRDefault="005D4CC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настоящих Правил размещаются на информационных стендах в каждой возрастной группы Учреждения, а также на официальном сайте Учреждения в сети Интернет.</w:t>
      </w:r>
    </w:p>
    <w:p w14:paraId="718C14FB" w14:textId="77777777" w:rsidR="003F077B" w:rsidRDefault="003F077B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919B63E" w14:textId="00A914B5" w:rsidR="00640562" w:rsidRPr="0086257F" w:rsidRDefault="005D4CC8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6257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Режим работы Учреждения</w:t>
      </w:r>
    </w:p>
    <w:p w14:paraId="2A71419D" w14:textId="77777777" w:rsidR="00307188" w:rsidRDefault="00307188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55EEFCC0" w14:textId="77777777" w:rsidR="005D4CC8" w:rsidRDefault="0030718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работы Учреждения и длительность пребывания в нем детей определяется Уставом Учреждения.</w:t>
      </w:r>
    </w:p>
    <w:p w14:paraId="4C632DFC" w14:textId="77777777" w:rsidR="00307188" w:rsidRDefault="0030718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Учреждение функционирует в режиме пятидневной рабочей недели (с понедельника по пятницу; суббота, воскресенье, праздничные дни – выходной).</w:t>
      </w:r>
    </w:p>
    <w:p w14:paraId="13E80D64" w14:textId="77777777" w:rsidR="00307188" w:rsidRDefault="00307188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Максимальное пребывание ребенка в Учреждении 10,5 часов ежедневно. График работы Учреждения - с 7.30 часов до 18.00 часов.</w:t>
      </w:r>
    </w:p>
    <w:p w14:paraId="48567DEF" w14:textId="77777777" w:rsidR="00825B20" w:rsidRDefault="00825B20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5A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Группы </w:t>
      </w:r>
      <w:r w:rsidR="008625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Учреждении </w:t>
      </w:r>
      <w:r w:rsidRPr="00865A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комплектуются по одновозрастному принципу</w:t>
      </w:r>
      <w:r w:rsidR="008625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65A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92A140A" w14:textId="215D072E" w:rsidR="00825B20" w:rsidRDefault="00825B20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Учреждение имеет право объединять или расформировывать группы в случае необходимости (в дежурные группы в летне-оздоровительный период; по производственной необходимости (отсутствии основных работников по уважительной причине (отпуск, больничный лист)), </w:t>
      </w:r>
      <w:r w:rsidR="008625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низкой наполняемости групп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</w:t>
      </w:r>
      <w:r w:rsidR="008625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учетом санитарно-эпидемиологической обстановки в детском саду (отсутствии карантинов).</w:t>
      </w:r>
      <w:r w:rsidR="008625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E4F91C9" w14:textId="77777777" w:rsidR="00825B20" w:rsidRDefault="0086257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Основу режима составляет распорядок сна и бодрствования, приемов пищи, гигиенических и оздоровительных процедур, организованной образовательной деятельности (ООД), прогулок и самостоятельной деятельности воспитанников.</w:t>
      </w:r>
    </w:p>
    <w:p w14:paraId="6D9890CD" w14:textId="087A0DC2" w:rsidR="0086257F" w:rsidRDefault="0086257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Организация воспитательно-образовательного процесса и расписание ООД в Учреждении соответствует требованиям </w:t>
      </w:r>
      <w:r w:rsidR="00467821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 2.4.3648-20</w:t>
      </w:r>
      <w:r w:rsidR="00467821" w:rsidRPr="00F8381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467821" w:rsidRP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«Санитарно-эпидемиологические требования к организаци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ям воспитания и обучения, отдыха и оздоровления детей и молодёжи», утв. Постановлением Главного государственного санитарного врача РФ от 28.09.2020 №28, </w:t>
      </w:r>
      <w:r w:rsidR="00467821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от 28.01.2021 г. №2</w:t>
      </w:r>
      <w:r w:rsidR="003F0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D6E78F5" w14:textId="307433AF" w:rsidR="003F077B" w:rsidRDefault="003F077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воспитательно-образовательной деятельности определяется Режимом занятий</w:t>
      </w:r>
      <w:r w:rsidR="009A2A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утвержденным на текущий учебный год. </w:t>
      </w:r>
    </w:p>
    <w:p w14:paraId="10F7FEF0" w14:textId="77777777" w:rsidR="0051447E" w:rsidRDefault="0051447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предпраздничные дни при организации сокращенного рабочего дня технического персонала администрация Учреждения вправе объединять вечерний прием пищи (полдник и ужин).</w:t>
      </w:r>
    </w:p>
    <w:p w14:paraId="112BF9F9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2184EB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F525CE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4FBF769" w14:textId="77777777" w:rsidR="0051447E" w:rsidRDefault="0051447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связи с требованиями антитеррористической защищенности Учреждения в детском саду с 9.00 ч. до 16.00 ч. введен пропускной режим. Всем посетителям Учреждения в эти часы для посещения необходимо иметь при себе документ, удостоверяющий личность. </w:t>
      </w:r>
    </w:p>
    <w:p w14:paraId="214F2FCB" w14:textId="61E31E08" w:rsidR="0051447E" w:rsidRDefault="0051447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осенне-весенний период с 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 ч. до 16.00 ч., </w:t>
      </w:r>
      <w:r w:rsid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целью соблюдения санитарных требований 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содержанию помещений дошкольного образовательного учреждения, с учетом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</w:t>
      </w:r>
      <w:r w:rsidR="004678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режима спортивных и музыкальных занятий и организованного передвижения групп детей к месту проведения данных видов образовательной деятельности (физкультурный и музыкальный зал) проход в Учреждение возмож</w:t>
      </w:r>
      <w:r w:rsid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только в бахилах или сменной обуви.</w:t>
      </w:r>
    </w:p>
    <w:p w14:paraId="00DBDFB6" w14:textId="77777777" w:rsidR="0051447E" w:rsidRDefault="0051447E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 w:firstLine="0"/>
        <w:jc w:val="center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E5D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Режим прихода и ухода обучающихся</w:t>
      </w:r>
    </w:p>
    <w:p w14:paraId="0E220A88" w14:textId="77777777" w:rsidR="00FE5D6B" w:rsidRPr="00FE5D6B" w:rsidRDefault="00FE5D6B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AFACCD6" w14:textId="1D7201EA" w:rsidR="00865AC1" w:rsidRDefault="00894944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65A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Прием обучающихся в ДОУ осуществляется с 07.30 час. до 08.</w:t>
      </w:r>
      <w:r w:rsidR="00A97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Pr="00865A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час. Родители (законные представители) должны знать о том, что своевременный приход в ДОУ – необходимое условие качественной и правильной организации воспитательно — образовательного процесса. </w:t>
      </w:r>
    </w:p>
    <w:p w14:paraId="12911363" w14:textId="4DB1B9D1" w:rsidR="00BD6F4A" w:rsidRDefault="00BD6F4A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D6F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Категорически запрещен приход обучающихся дошкольного возраста в ДОУ и </w:t>
      </w:r>
      <w:r w:rsidR="00A97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BD6F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уход без сопровождения родител</w:t>
      </w:r>
      <w:r w:rsidR="00A97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Pr="00BD6F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(законн</w:t>
      </w:r>
      <w:r w:rsidR="00A97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BD6F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представител</w:t>
      </w:r>
      <w:r w:rsidR="00A97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ей</w:t>
      </w:r>
      <w:r w:rsidRPr="00BD6F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14:paraId="62A16C78" w14:textId="77777777" w:rsidR="00BD6F4A" w:rsidRDefault="00BD6F4A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Забирать ребенка из Учреждения могут только родители (законные представители) и лица, достигшие 18-летнего возраста, которые указаны родителями (законными представителями) в договоре об образовании по </w:t>
      </w:r>
      <w:r w:rsidR="00DF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образовательным программам дошкольного образования (п.2.4.9. Договора)</w:t>
      </w:r>
    </w:p>
    <w:p w14:paraId="65CB1793" w14:textId="36326BB5" w:rsidR="00423C5A" w:rsidRDefault="00423C5A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родители (законные представители) привели обучающегося после окончания времени приема детей в Учреждение, во время организации организованной образовательной деятельности ООД, необходимо раздеть ребенка и подождать вместе в ним в раздевальной комнате до ближайшего перерыва, чтобы лично передать ребенка воспитателю.</w:t>
      </w:r>
    </w:p>
    <w:p w14:paraId="3B545664" w14:textId="77777777" w:rsidR="00423C5A" w:rsidRDefault="00FE5D6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Родители (законные представители) должны лично передавать обучающихся воспитателю группы. Нельзя забирать детей из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Учреждения</w:t>
      </w: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14:paraId="2D831B10" w14:textId="0A4A21BC" w:rsidR="00FE5D6B" w:rsidRPr="00FE5D6B" w:rsidRDefault="00FE5D6B" w:rsidP="005805F6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Родители (законные представители) обязаны забрать обучающихся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Учреждения</w:t>
      </w: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18.00 ч. В случае неожиданной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задержки, родитель (законный представитель)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должен незамедлительно связаться с воспитателем группы</w:t>
      </w:r>
      <w:r w:rsidR="00A973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или дежурным администратором ДОУ</w:t>
      </w: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Если родители (законные представители) не предупредили воспитателя и не забрали обучающегося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Учреждения</w:t>
      </w:r>
      <w:r w:rsidRPr="00FE5D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после 18.00 ч, воспитатель оставляет за собой право передать обучающегося  дежурному отдела полиции, поставив в известность родителей (законных представителей) о местонахождении ребёнка.</w:t>
      </w:r>
    </w:p>
    <w:p w14:paraId="0EB82209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FE70B6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B1FB66" w14:textId="77777777" w:rsidR="00423C5A" w:rsidRDefault="00DF668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F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родители (законные представители) обучающихся не могут лично забрать ребенка из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Учреждения</w:t>
      </w:r>
      <w:r w:rsidRPr="00DF66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то 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14:paraId="5C062F93" w14:textId="58FCE683" w:rsidR="00945FFB" w:rsidRDefault="00945FF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Воспитателям категорически запрещено передавать ребенка лицам в нетрезвом состоянии, наркотическом опьянении, несовершеннолетним братьям и сестрам, отпускать ребенка одного по просьбе родителей (законных представителей), незнакомым лицам.</w:t>
      </w:r>
    </w:p>
    <w:p w14:paraId="745C0B17" w14:textId="77777777" w:rsidR="00E576CE" w:rsidRDefault="00E576C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обеспечения безопасности обучающихся родители (законные представители) при поступлении в Учреждение должны сообщить воспитателю группы свои контактные данные (телефон (мобильный, домашний, рабочий), адрес местожительства, место работы</w:t>
      </w:r>
      <w:r w:rsid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В случае смены контактных данных родители (законные представители) незамедлительно должны оповестить об этом воспитателя. </w:t>
      </w:r>
    </w:p>
    <w:p w14:paraId="0A2278C1" w14:textId="77777777" w:rsidR="00DF6689" w:rsidRDefault="00DF668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</w:t>
      </w:r>
      <w:r w:rsid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застежки и молнии должны быть исправны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). В осенне-весенний период рекомендуется иметь запасную одежду для дневных прогулок (комбинезон, рукавицы). В летний период времени, во избежание солнечного удара, обязательно должен быть головной убор (кепка, панама, платок). </w:t>
      </w:r>
    </w:p>
    <w:p w14:paraId="677F4047" w14:textId="786103E8" w:rsidR="00B9745B" w:rsidRPr="00B9745B" w:rsidRDefault="00B9745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22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создания комфортных условий пребывания обучающихся в ДОУ родитель (законный представитель) обязан обеспечить следующее:</w:t>
      </w:r>
    </w:p>
    <w:p w14:paraId="17D1DE87" w14:textId="2917024E" w:rsidR="00B9745B" w:rsidRP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Сменная обувь: сандалии с каблучком и жестким задником строго по размеру ноги. Основное требование — удобство для ребенка в процессе самообслуживания: наличие застежек-липучек или резинок на подъеме стопы.</w:t>
      </w:r>
    </w:p>
    <w:p w14:paraId="6952A8BF" w14:textId="77777777" w:rsidR="00B9745B" w:rsidRP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Не менее двух комплектов сменного белья: мальчикам — шорты, трусики, майки, рубашки, колготки; девочкам — колготки, майки, трусики, платьице или юбочка с кофточкой. В теплое время — носки, гольфы.</w:t>
      </w:r>
    </w:p>
    <w:p w14:paraId="2320A113" w14:textId="77777777" w:rsidR="00B9745B" w:rsidRP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Комплект сменного белья для сна (пижама, если необходимо – клеенка).</w:t>
      </w:r>
    </w:p>
    <w:p w14:paraId="35D008C8" w14:textId="77777777" w:rsid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• Два пакета для хранения чистого и использованного белья. </w:t>
      </w:r>
    </w:p>
    <w:p w14:paraId="08EDA0F3" w14:textId="77777777" w:rsidR="00B9745B" w:rsidRP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Чешки для музыкальных занятий (строго по размеру ноги).</w:t>
      </w:r>
    </w:p>
    <w:p w14:paraId="1F4437E9" w14:textId="77777777" w:rsid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Для занятия физкультурой в зале необходима специальная физкультурная форма: футболка, темные шорты из несинтетических, дышащих материалов.</w:t>
      </w:r>
    </w:p>
    <w:p w14:paraId="6436CDDB" w14:textId="77777777" w:rsidR="00075616" w:rsidRPr="00B9745B" w:rsidRDefault="00075616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843F4C" w14:textId="1A02B674" w:rsidR="00075616" w:rsidRDefault="00075616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21B0E0" w14:textId="5D7D204C" w:rsidR="00B9745B" w:rsidRPr="00075616" w:rsidRDefault="00B9745B" w:rsidP="005805F6">
      <w:pPr>
        <w:pStyle w:val="a3"/>
        <w:numPr>
          <w:ilvl w:val="0"/>
          <w:numId w:val="3"/>
        </w:num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56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Индивидуальная расческа для поддержания опрятного вида в течение дня.</w:t>
      </w:r>
    </w:p>
    <w:p w14:paraId="028B42F1" w14:textId="77777777" w:rsidR="00B9745B" w:rsidRPr="00B9745B" w:rsidRDefault="00B9745B" w:rsidP="005805F6">
      <w:pPr>
        <w:shd w:val="clear" w:color="auto" w:fill="FFFFFF"/>
        <w:spacing w:before="300" w:after="75" w:line="24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</w:r>
    </w:p>
    <w:p w14:paraId="3393C88E" w14:textId="77777777" w:rsidR="00B9745B" w:rsidRDefault="00B9745B" w:rsidP="005805F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07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</w:t>
      </w:r>
      <w:r w:rsidR="000707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пижаму</w:t>
      </w:r>
      <w:r w:rsidRPr="000707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781C17C" w14:textId="77777777" w:rsidR="0007078F" w:rsidRPr="0007078F" w:rsidRDefault="0007078F" w:rsidP="005805F6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07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в специально организованных в раздевальной шкафах для хранения обуви и одежды обучающихся поддерживают их родители (законные представители).</w:t>
      </w:r>
    </w:p>
    <w:p w14:paraId="57E890FB" w14:textId="2779A0E9" w:rsidR="00DF6689" w:rsidRDefault="00DF668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Родители (законные представители) обязаны приводить ребенка в опрятном виде, чистой одежде и обуви. </w:t>
      </w:r>
      <w:r w:rsidR="00B9745B"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Обучающийся должен иметь умытое лицо, чистые нос, уши, руки и ноги; подстриженные ногти; подстриженные и тщательно расчесанные, аккуратно заплетенные волосы</w:t>
      </w:r>
      <w:r w:rsid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00ECC59" w14:textId="77777777" w:rsidR="00B9745B" w:rsidRDefault="00B9745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4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внешний вид и одежда обучающихся неопрятна, воспитатель вправе сделать замечание родителю (законному представителю) и потребовать надлежащего ухода за ребенком.</w:t>
      </w:r>
    </w:p>
    <w:p w14:paraId="22C219AC" w14:textId="4315890D" w:rsidR="00DF6689" w:rsidRDefault="00DF668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рекомендуется одевать ребенку золотые и серебряные украшения, давать с собой дорогостоящие игрушки, мобильные телефоны</w:t>
      </w:r>
      <w:r w:rsidR="00E576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также игрушки, имитирующие оружие. </w:t>
      </w:r>
      <w:r w:rsidR="0094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золотые и серебряные изделия</w:t>
      </w:r>
      <w:r w:rsidR="00945FFB"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также за дорогостоящие предметы администрация </w:t>
      </w:r>
      <w:r w:rsid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сотрудники Учреждения</w:t>
      </w:r>
      <w:r w:rsidR="00945FFB"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ответственности не нес</w:t>
      </w:r>
      <w:r w:rsid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945FFB"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</w:t>
      </w:r>
    </w:p>
    <w:p w14:paraId="0B5F9CD3" w14:textId="77777777" w:rsidR="00945FFB" w:rsidRDefault="00945FF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избежать случаев травматизма, родителям необходимо проверять содержимое карманов в одежде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обучающихся на наличие опасных предметов.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14:paraId="6E100D1C" w14:textId="77777777" w:rsidR="00945FFB" w:rsidRDefault="00945FF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Обучающимся запрещается приносить в детский сад жевательную резинку и другие продукты питания (конфеты, печенье, чипсы, сухарики, напитки и др.)</w:t>
      </w:r>
    </w:p>
    <w:p w14:paraId="78D3EFCB" w14:textId="6D502D42" w:rsidR="00945FFB" w:rsidRDefault="00945FF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проносить в здание ДОУ и</w:t>
      </w: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оставлять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крыльце при входе в Учреждение</w:t>
      </w: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велосипеды, самокаты, коляски и санки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территории Учреждения имеется специально отведенное место для хранения данных предметов. </w:t>
      </w: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Учреждения</w:t>
      </w:r>
      <w:r w:rsidRPr="00945F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несёт ответственность за оставленные  вышеперечисленные вещи.</w:t>
      </w:r>
    </w:p>
    <w:p w14:paraId="75A32C10" w14:textId="77777777" w:rsidR="00E576CE" w:rsidRDefault="00E576C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группе детям не разрешается бить и обижать друг друга, брать без разрешения личные вещи других детей и вещи Учреждения; портить и ломать результаты труда других детей.</w:t>
      </w:r>
    </w:p>
    <w:p w14:paraId="751E4A77" w14:textId="77777777" w:rsidR="00075616" w:rsidRDefault="00E576C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Приветствуется активное участие родителей (законных представителей) в жизни группы и Учреждения (участие в праздниках и развлечениях, </w:t>
      </w:r>
      <w:proofErr w:type="gramEnd"/>
    </w:p>
    <w:p w14:paraId="116CE2A9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401B67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680620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DE629E" w14:textId="261BBEA1" w:rsidR="00E576CE" w:rsidRDefault="00E576CE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родительских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собраниях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сопровождении детей на экскурсии за пределы детского сада, работа в родительском комитете группы и Учреждения).</w:t>
      </w:r>
    </w:p>
    <w:p w14:paraId="617A042A" w14:textId="77777777" w:rsidR="00AF542D" w:rsidRDefault="00AF542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время нахождения в Учреждении обучающиеся и их родители (законные представители) должны вежливо себя вести с работниками и посетителями ДОУ.</w:t>
      </w:r>
    </w:p>
    <w:p w14:paraId="20FEA503" w14:textId="3B6044AC" w:rsidR="00E576CE" w:rsidRPr="00442488" w:rsidRDefault="00E576C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Спорные и конфликтные ситуации нужно разрешать только в отсутствии детей</w:t>
      </w:r>
      <w:r w:rsidR="00AF542D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воздерживаясь от действий и высказываний, умаляющих авторитет воспитателя.</w:t>
      </w:r>
      <w:r w:rsidR="008A6D07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6D2B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случае невозможности разрешения спорных вопросов с педагогами группы родители (законные представители) имеют право обратиться за помощью в решении проблемы к педагогу-психологу или руководителю Учреждения. Все спорные или конфликтные ситуации решаются по </w:t>
      </w:r>
      <w:r w:rsidR="00442488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завершению </w:t>
      </w:r>
      <w:r w:rsidR="00206D2B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рабочей смены педагога.</w:t>
      </w:r>
    </w:p>
    <w:p w14:paraId="640D3130" w14:textId="77777777" w:rsidR="00AF542D" w:rsidRDefault="00AF542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Родителям (законным представителям) обучающихся запрещается оказывать психологическое воздействие (высказывать претензии по поводу поведения, проводить воспитательные беседы) на воспитанников ДОУ. Все претензии к ребенку должны быть предъявлены либо воспитателю группы, либо родителям (законным представителям) ребенка. </w:t>
      </w:r>
    </w:p>
    <w:p w14:paraId="6924FB1E" w14:textId="77777777" w:rsidR="00E576CE" w:rsidRDefault="00E576C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возникновении вопросов по организации воспитательно-образовательного процесса, пребыванию ребенка в Учреждении родителям (законным представителям) следует обсудить это в первую очередь с воспитателями группы и (или) с руководителем Учреждения.</w:t>
      </w:r>
    </w:p>
    <w:p w14:paraId="4AC29154" w14:textId="77777777" w:rsidR="00E576C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Посторонним лицам запрещено находиться в помещении детского сада и на территории без разрешения администрации.</w:t>
      </w:r>
    </w:p>
    <w:p w14:paraId="254E1EC8" w14:textId="1D9255CB" w:rsidR="00BA7EA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Запрещается въезд на территорию Учреждения на своем личном транспорте</w:t>
      </w:r>
      <w:r w:rsidR="005E5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 парковки личного автотранспорта необходимо оставлять свободным подъезд к воротам ДОУ для свободного въезда и выезда служебного транспорта на территорию дошкольного образовательного учреждения, а также обеспечива</w:t>
      </w:r>
      <w:r w:rsidR="00F07F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ть</w:t>
      </w:r>
      <w:r w:rsidR="005E56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беспрепятственный подход детей и родителей (законных представителей) к зданию ДОУ.</w:t>
      </w:r>
    </w:p>
    <w:p w14:paraId="40FF9B46" w14:textId="77777777" w:rsidR="00BA7EA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помещении и на территории Учреждения запрещено курение.</w:t>
      </w:r>
    </w:p>
    <w:p w14:paraId="28F4A43F" w14:textId="04C2F7E8" w:rsidR="00BA7EA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Проход на территорию и в здание Учреждения с животными запрещен.</w:t>
      </w:r>
    </w:p>
    <w:p w14:paraId="46AD3142" w14:textId="3BC24E12" w:rsidR="005D44E5" w:rsidRPr="00442488" w:rsidRDefault="00206D2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Прогулочные участки </w:t>
      </w:r>
      <w:r w:rsidR="002D49D2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ДОУ</w:t>
      </w: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предназначены для организованных сотрудниками</w:t>
      </w:r>
      <w:r w:rsidR="002D49D2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детского сада</w:t>
      </w: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прогулок. </w:t>
      </w:r>
      <w:r w:rsidR="002D49D2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8B1E2E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амостоятельные прогулки детей с родителями (законными представителями) на территории дошкольного образовательного учреждения</w:t>
      </w:r>
      <w:r w:rsidR="002D49D2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запрещены.</w:t>
      </w:r>
    </w:p>
    <w:p w14:paraId="70BFCCF1" w14:textId="77777777" w:rsidR="00075616" w:rsidRDefault="008B1E2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территории Учреждения детьми и родителями (законными представителями) должны быть соблюдены все морально-этические нормы. </w:t>
      </w:r>
      <w:proofErr w:type="gramStart"/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Запрещено бегать по газонам, рвать цветы,</w:t>
      </w:r>
      <w:r w:rsidR="002D5AF6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ломать деревья, </w:t>
      </w: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разрушать постройки, разбрасывать мусор, кататься на велосипедах, роликах, самокатах, </w:t>
      </w:r>
      <w:r w:rsidR="002D5AF6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использовать игровое оборудование (игрушки, лопаты), оставленные на </w:t>
      </w:r>
      <w:proofErr w:type="gramEnd"/>
    </w:p>
    <w:p w14:paraId="1A6B73E6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49F328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3B64C0" w14:textId="09263928" w:rsidR="008B1E2E" w:rsidRPr="00442488" w:rsidRDefault="002D5AF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участках</w:t>
      </w:r>
      <w:proofErr w:type="gramEnd"/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8B1E2E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зимний период разрушать снежные валы, </w:t>
      </w: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кататься с них на санках или ледянках, </w:t>
      </w:r>
      <w:r w:rsidR="008B1E2E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разбрасывать снег на п</w:t>
      </w:r>
      <w:r w:rsidR="00442488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ешеходную зону</w:t>
      </w: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AC10856" w14:textId="4843DC49" w:rsidR="002D5AF6" w:rsidRPr="00442488" w:rsidRDefault="002D5AF6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случае</w:t>
      </w:r>
      <w:r w:rsidR="009F4F4A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обнаружения нарушени</w:t>
      </w:r>
      <w:r w:rsidR="00442488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="009F4F4A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родителями (законными представителями) правил на территории Учреждения (агрессивное поведение по отношению к детям или сотрудникам ДОУ,</w:t>
      </w:r>
      <w:r w:rsidR="002D49D2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факты вандализма)</w:t>
      </w:r>
      <w:r w:rsidR="009F4F4A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дошкольное образовательное учреждение оставляет за собой право обратиться с заявлением в правоохранительные органы.</w:t>
      </w:r>
    </w:p>
    <w:p w14:paraId="4C4DDA3B" w14:textId="77777777" w:rsidR="00BA7EAE" w:rsidRPr="00442488" w:rsidRDefault="00BA7EAE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B9DF00" w14:textId="71B670B2" w:rsidR="00CD164F" w:rsidRDefault="00BA7EAE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7EA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Здоровье обучающихся</w:t>
      </w:r>
    </w:p>
    <w:p w14:paraId="7F0E6328" w14:textId="77777777" w:rsidR="005D44E5" w:rsidRPr="00BA7EAE" w:rsidRDefault="005D44E5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1F1911" w14:textId="13C2ECA4" w:rsidR="00B12579" w:rsidRDefault="00B1257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обязаны приводить ребенка в Учреждение здоровым и информировать воспитателей о каких-либо изменениях, произошедших в состоянии здоровья ребенка дома.</w:t>
      </w:r>
    </w:p>
    <w:p w14:paraId="57118069" w14:textId="77777777" w:rsidR="00BA7EA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утреннего приема в Учреждение не принимаются дети с явными признаками заболевания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сыпь, сильный кашель, насморк, температура.</w:t>
      </w:r>
    </w:p>
    <w:p w14:paraId="557810D0" w14:textId="77777777" w:rsidR="00BA7EA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течение дня, у ребенка появляются первые признаки заболевания (повышение температуры, сыпь, рвота, диарея и др.), родители (законные представители) будут об этом извещены и должны как можно быстрее забрать ребенка из медицинского изолятора Учреждения.</w:t>
      </w:r>
    </w:p>
    <w:p w14:paraId="7A29DF24" w14:textId="77777777" w:rsidR="00BA7EAE" w:rsidRDefault="00BA7EA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возможном отсутствии ребенка</w:t>
      </w:r>
      <w:r w:rsidR="00B12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болезни или другой уважительной причине)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B12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сообщить в Учреждение</w:t>
      </w:r>
      <w:r w:rsidR="0004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9.00 ч. </w:t>
      </w:r>
      <w:r w:rsidR="00B12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72-23-35 или на мобильный телефон своей возрастной группы, либо воспитателя.</w:t>
      </w:r>
    </w:p>
    <w:p w14:paraId="33625147" w14:textId="34E98AE1" w:rsidR="000433DE" w:rsidRDefault="000433D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перенесенного заболевания,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отсутствия в Учреждении более пяти календарных дней (за исключением выходных и праздничных дней)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ДОУ только при наличии 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(медицинского заключения).</w:t>
      </w:r>
    </w:p>
    <w:p w14:paraId="5DD4EB88" w14:textId="77777777" w:rsidR="000433DE" w:rsidRDefault="000433D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Учреждения вправе оставлять за собой право принимать решение о переводе ребенка в изолятор ДОУ в связи с проявлением внешних признаков заболевания. Состояние здоровья ребенка определяет по внешним признакам воспитатель и фельдшер (при его присутствии в Учреждении).</w:t>
      </w:r>
    </w:p>
    <w:p w14:paraId="4C5C98F9" w14:textId="77777777" w:rsidR="000433DE" w:rsidRDefault="000433D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 ребенка есть аллергия или другие особенности здоровья и развития, родители (законные представители) должны представить медицинское заключение и незамедлительно поставить в известность воспитателей группы.</w:t>
      </w:r>
    </w:p>
    <w:p w14:paraId="176556C3" w14:textId="77777777" w:rsidR="000433DE" w:rsidRDefault="000433DE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учреждении запрещено давать детям родителями (законными представителями) или воспитателями какие-либо лекарственные препараты. </w:t>
      </w:r>
    </w:p>
    <w:p w14:paraId="25BE2333" w14:textId="77777777" w:rsidR="00B12579" w:rsidRDefault="00B1257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длительного отсутствия ребенка в Учреждении по каким-либо обстоятельствам необходимо написать заявление на имя заведующего ДОУ о сохранении места за ребенком с указанием периода и причинах отсутствия ребенка.</w:t>
      </w:r>
    </w:p>
    <w:p w14:paraId="5B020CA3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BB183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5E8CC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92363" w14:textId="77777777" w:rsidR="00B12579" w:rsidRDefault="00B1257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должны заботиться о здоровье своих детей: вести здоровый образ жизни и быть личным примером для своего ребёнка; заботиться о безопасности ребёнка во время каникул, отдыха и т.д.</w:t>
      </w:r>
    </w:p>
    <w:p w14:paraId="18AF47DC" w14:textId="27C5EA25" w:rsidR="00B12579" w:rsidRPr="00442488" w:rsidRDefault="00B12579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в Учреждении составляется в соответствии с требованиями </w:t>
      </w:r>
      <w:r w:rsidR="00501B84" w:rsidRPr="004424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молодёжи», утв. Постановлением Главного государственного санитарного врача РФ от 28.09.2020 №28,  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от 28.01.2021 г. №2. </w:t>
      </w:r>
      <w:r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могут </w:t>
      </w:r>
      <w:r w:rsidR="00501B84"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</w:t>
      </w:r>
      <w:r w:rsidR="00442488"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ежедневным </w:t>
      </w:r>
      <w:r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на информационном стенде в </w:t>
      </w:r>
      <w:r w:rsidR="00B9745B"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раздевальной комнате своей возрастной группы</w:t>
      </w:r>
      <w:r w:rsidR="00501B84"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информационном стенде около помещения пищеблока</w:t>
      </w:r>
      <w:r w:rsidR="00442488"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6493EC" w14:textId="77777777" w:rsidR="00B9745B" w:rsidRPr="00442488" w:rsidRDefault="00B9745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обучающихся осуществляет ГБУЗ «Городская детская поликлиника №1»</w:t>
      </w:r>
    </w:p>
    <w:p w14:paraId="088B85C7" w14:textId="77777777" w:rsidR="0007078F" w:rsidRDefault="0007078F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7C9E1" w14:textId="77777777" w:rsidR="0007078F" w:rsidRDefault="0007078F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07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и пребывание обучающихся на свежем воздухе</w:t>
      </w:r>
    </w:p>
    <w:p w14:paraId="3928AB7C" w14:textId="77777777" w:rsidR="0007078F" w:rsidRDefault="0007078F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8477981" w14:textId="08CC6816" w:rsidR="006935D8" w:rsidRPr="006935D8" w:rsidRDefault="0007078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всех возрастных групп организуют прогулку обучающихся в соответствии с требованиями </w:t>
      </w:r>
      <w:r w:rsidR="00501B84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501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 2.4.3648-20</w:t>
      </w:r>
      <w:r w:rsidR="00501B84" w:rsidRPr="00F8381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501B84" w:rsidRP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«Санитарно-эпидемиологические требования к организаци</w:t>
      </w:r>
      <w:r w:rsidR="00501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ям воспитания и обучения, отдыха и оздоровления детей и молодёжи», утв. Постановлением Главного государственного санитарного врача РФ от 28.09.2020 №28, </w:t>
      </w:r>
      <w:r w:rsidR="00501B84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501B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от 28.01.2021 г. №2. </w:t>
      </w:r>
      <w:r w:rsidR="004273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температуре воздуха ниже минус 15 °С и скорости ветра более 7 м/с продолжительность прогулки для детей до 7 лет сокращается</w:t>
      </w:r>
      <w:r w:rsidR="007F3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90D3251" w14:textId="59E66EC8" w:rsidR="0007078F" w:rsidRPr="006935D8" w:rsidRDefault="0007078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Учреждения оставляет за собой право отказать родителям (законным представителям) в просьбе оставлять обучающихся во время </w:t>
      </w:r>
      <w:r w:rsidR="007F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дневной </w:t>
      </w:r>
      <w:r w:rsidRPr="00693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в группово</w:t>
      </w:r>
      <w:r w:rsidR="007F370C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помещении</w:t>
      </w:r>
      <w:r w:rsidRPr="00693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как, в соответствии с требованиями </w:t>
      </w:r>
      <w:r w:rsidR="007F370C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7F3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 2.4.3648-20</w:t>
      </w:r>
      <w:r w:rsidR="007F370C" w:rsidRPr="00F8381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7F370C" w:rsidRP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«Санитарно-эпидемиологические требования к организаци</w:t>
      </w:r>
      <w:r w:rsidR="007F3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ям воспитания и обучения, отдыха и оздоровления детей и молодёжи»</w:t>
      </w:r>
      <w:r w:rsidRPr="00693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помещения ежедневно и неоднократно проветриваются в отсутствии детей, а обучающиеся должны приходить в ДОУ – здоровыми.</w:t>
      </w:r>
    </w:p>
    <w:p w14:paraId="2A5008D8" w14:textId="77777777" w:rsidR="0007078F" w:rsidRDefault="0007078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личных велосипедов, самокатов и роликовых коньков в детском саду (без согласия инструктора по физкультуре или воспитателя) запрещено в целях обеспечения безопасности</w:t>
      </w:r>
      <w:r w:rsidR="00360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14:paraId="5C80BDD6" w14:textId="77777777" w:rsidR="00075616" w:rsidRPr="00075616" w:rsidRDefault="0007078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принести в ДОУ личную игрушку, если она чистая и не содержит мелких опасных деталей и соответствует требованиям </w:t>
      </w:r>
      <w:r w:rsidR="007F370C" w:rsidRPr="00EC72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7F3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 2.4.3648-20</w:t>
      </w:r>
      <w:r w:rsidR="007F370C" w:rsidRPr="00F8381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="007F370C" w:rsidRPr="00E551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«Санитарно-эпидемиологические требования к организаци</w:t>
      </w:r>
      <w:r w:rsidR="007F37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ям </w:t>
      </w:r>
    </w:p>
    <w:p w14:paraId="595AB71B" w14:textId="77777777" w:rsidR="00075616" w:rsidRP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F5C01" w14:textId="77777777" w:rsidR="00075616" w:rsidRP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021E1" w14:textId="51FFB1F4" w:rsidR="0007078F" w:rsidRDefault="007F370C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воспитания и обучения, отдыха и оздоровления детей и молодёжи»</w:t>
      </w:r>
      <w:r w:rsidR="0007078F"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ДОУ ответственности не несут. Запрещено приносить игровое оружие.</w:t>
      </w:r>
    </w:p>
    <w:p w14:paraId="77D0A5A7" w14:textId="77777777" w:rsidR="0007078F" w:rsidRDefault="0007078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выясняется, что </w:t>
      </w:r>
      <w:proofErr w:type="gramStart"/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забрал домой игрушку из ДОУ </w:t>
      </w:r>
      <w:r w:rsidR="00360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7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игрушку другого ребенка, то родители (законные представители) обязаны незамедлительно вернуть ее, разъяснив ребёнку, почему это запрещено.</w:t>
      </w:r>
    </w:p>
    <w:p w14:paraId="1A6FED9C" w14:textId="0F927D07" w:rsidR="00BA7EAE" w:rsidRDefault="0007078F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A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(законным представителям), желающим организовать праздничное мероприятие, отметить день рождения ребенка в ДОУ, следует побеседовать с воспитателями группы о традиции проведения этого праздника (решение родительского собрания в группе</w:t>
      </w:r>
      <w:r w:rsidR="007F370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родительского комитета ДОУ</w:t>
      </w:r>
      <w:r w:rsidRPr="005E6A6B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Категорически запрещено угощать обучающихся в ДОУ</w:t>
      </w:r>
      <w:r w:rsidR="005E6A6B" w:rsidRPr="005E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любыми пищевыми продуктами, изготовленными вне Учреждения.</w:t>
      </w:r>
      <w:r w:rsidRPr="005E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FB298D" w14:textId="77777777" w:rsidR="005E6A6B" w:rsidRDefault="005E6A6B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5E2B0" w14:textId="77777777" w:rsidR="003605D7" w:rsidRPr="003605D7" w:rsidRDefault="003605D7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05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Права обучающихся</w:t>
      </w:r>
    </w:p>
    <w:p w14:paraId="2D8632F6" w14:textId="77777777" w:rsidR="003605D7" w:rsidRDefault="003605D7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05DC39D" w14:textId="77777777" w:rsidR="003605D7" w:rsidRDefault="003605D7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реализуется право обучающихся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78261302" w14:textId="19E7B266" w:rsidR="00EE1026" w:rsidRDefault="003605D7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="007F37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программа дошкольного образования МДОУ «Детский сад №120» соответствует ФГОС ДО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ФОП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направлена на разностороннее развитие детей дошкольного возраста с учетом их возрастных и индивидуальных особенностей, в том числе достижение </w:t>
      </w:r>
      <w:r w:rsid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дошкольного возраста уровня развития, необходимого и достаточного для успешного освоения ими общеобразовательных программ начального общего образования, на основе индивидуального подхода к детям дошкольного возраста и специфичных</w:t>
      </w:r>
      <w:proofErr w:type="gramEnd"/>
      <w:r w:rsid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дошкольного возраст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видов деятельности. Освоение </w:t>
      </w:r>
      <w:r w:rsid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 ДО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МДОУ «Детский сад №120»</w:t>
      </w:r>
      <w:r w:rsid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сопровождается проведением промежуточных аттестаций и итоговой аттестации обучающихся.</w:t>
      </w:r>
    </w:p>
    <w:p w14:paraId="7CC0DF2E" w14:textId="77777777" w:rsidR="007F370C" w:rsidRDefault="007F370C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41DAC" w14:textId="77777777" w:rsidR="00EE1026" w:rsidRDefault="00EE1026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имеют право:</w:t>
      </w:r>
    </w:p>
    <w:p w14:paraId="03E349B2" w14:textId="77777777" w:rsidR="003605D7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14:paraId="1BE959FF" w14:textId="77777777" w:rsidR="0007561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прохождение комплексного психолого-медико-педагогического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бследования в целях выявления особенностей </w:t>
      </w:r>
      <w:proofErr w:type="gramStart"/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F26246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0D758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2227D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EEEF5" w14:textId="622E57FD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физическом и (или) психическом </w:t>
      </w:r>
      <w:proofErr w:type="gramStart"/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отклонений в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определения индивидуального образовательного маршрута;</w:t>
      </w:r>
    </w:p>
    <w:p w14:paraId="2371F6CF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обучение по адаптированной образовательной программе дошкольного образования;</w:t>
      </w:r>
    </w:p>
    <w:p w14:paraId="661639D0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DB4DFDD" w14:textId="77777777" w:rsidR="00D81C89" w:rsidRDefault="00D81C89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14:paraId="1EFD126E" w14:textId="77777777" w:rsidR="00D81C89" w:rsidRDefault="00D81C89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питания;</w:t>
      </w:r>
    </w:p>
    <w:p w14:paraId="6DB8C439" w14:textId="77777777" w:rsidR="00C55848" w:rsidRDefault="00C55848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оптимальной образовательной нагрузки режима ООД;</w:t>
      </w:r>
    </w:p>
    <w:p w14:paraId="644CBCBC" w14:textId="77777777" w:rsidR="00E14646" w:rsidRDefault="00E1464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обучающихся во время пребывания в Учреждении;</w:t>
      </w:r>
    </w:p>
    <w:p w14:paraId="6EF16637" w14:textId="77777777" w:rsidR="00E14646" w:rsidRDefault="00E1464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обучающихся;</w:t>
      </w:r>
    </w:p>
    <w:p w14:paraId="3DEB37BA" w14:textId="77777777" w:rsidR="00E14646" w:rsidRDefault="00E1464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 Учреждении государственных санитарно-эпидемиологических правил и нормативов;</w:t>
      </w:r>
    </w:p>
    <w:p w14:paraId="03C5BC35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выражение собственных взглядов и убеждений;</w:t>
      </w:r>
    </w:p>
    <w:p w14:paraId="53D1E45E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14:paraId="3632BCF2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за успехи в образовательной, творческой, спортивной деятельности;</w:t>
      </w:r>
    </w:p>
    <w:p w14:paraId="53875EBD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ДОУ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программой дошкольного образования;</w:t>
      </w:r>
    </w:p>
    <w:p w14:paraId="0B4A55CD" w14:textId="77777777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имеющимися в ДОУ объектами культуры и спорта,</w:t>
      </w:r>
      <w:r w:rsidR="0046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порядке;</w:t>
      </w:r>
    </w:p>
    <w:p w14:paraId="3DCA447B" w14:textId="68D03FB9" w:rsidR="00EE1026" w:rsidRDefault="00EE1026" w:rsidP="005805F6">
      <w:pPr>
        <w:pStyle w:val="a3"/>
        <w:numPr>
          <w:ilvl w:val="0"/>
          <w:numId w:val="2"/>
        </w:numPr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платных образовательных услуг.</w:t>
      </w:r>
    </w:p>
    <w:p w14:paraId="13B20691" w14:textId="77777777" w:rsidR="00464A60" w:rsidRDefault="00464A60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2A106" w14:textId="77777777" w:rsidR="00464A60" w:rsidRDefault="00464A60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материальной поддержки воспитания и обучения детей, посещающих Учреждение, родителям (законным представителям) выплачивается компенсация части родительской платы за содержание ребенка в ДОУ, установленная нормативными правовыми актами субъектов РФ, но не менее 20% среднего размера </w:t>
      </w:r>
      <w:r w:rsidR="00C757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РФ. Право на получение компенсации имеет один из родителей (законных представителей), внесших родительскую плату за содержание ребенка в ДОУ.</w:t>
      </w:r>
    </w:p>
    <w:p w14:paraId="2631CEE2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A73CA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55B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82D6E" w14:textId="6E6BCDCE" w:rsidR="00E14646" w:rsidRDefault="00E14646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мер социальной поддержки многодетным семьям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семьям, имеющим ребенка-инвалида</w:t>
      </w:r>
      <w:r w:rsidR="00F8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семьям участников СВО</w:t>
      </w:r>
      <w:r w:rsidR="0060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 </w:t>
      </w:r>
      <w:r w:rsidR="00606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предоставляется льгота по </w:t>
      </w:r>
      <w:r w:rsidR="00FD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родительской </w:t>
      </w:r>
      <w:r w:rsidR="006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за со</w:t>
      </w:r>
      <w:r w:rsidR="00FD03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0625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ержание</w:t>
      </w:r>
      <w:r w:rsidR="00FD0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ДОУ в соответствии с действующим законодательством РФ</w:t>
      </w:r>
      <w:r w:rsidR="0082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субъекта РФ</w:t>
      </w:r>
      <w:r w:rsidR="00FD03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3D563" w14:textId="77777777" w:rsidR="005E6A6B" w:rsidRDefault="005E6A6B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E1DB1" w14:textId="77777777" w:rsidR="005E6A6B" w:rsidRDefault="005E6A6B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A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Поощрение и дисциплинарное воздействие</w:t>
      </w:r>
    </w:p>
    <w:p w14:paraId="5D35EA43" w14:textId="77777777" w:rsidR="005E6A6B" w:rsidRDefault="005E6A6B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868F9CF" w14:textId="1A67D7DB" w:rsidR="005E6A6B" w:rsidRDefault="005E6A6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дисциплинарного взыскания к обучающимся </w:t>
      </w:r>
      <w:r w:rsidR="007F3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применяются.</w:t>
      </w:r>
    </w:p>
    <w:p w14:paraId="6E44627F" w14:textId="77777777" w:rsidR="005E6A6B" w:rsidRDefault="005E6A6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физического и (или) психического насилия по отношению к обучающимся не допускается.</w:t>
      </w:r>
    </w:p>
    <w:p w14:paraId="50839C58" w14:textId="77777777" w:rsidR="005E6A6B" w:rsidRDefault="005E6A6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 Учреждении поддерживается на основе уважения человеческого достоинства всех участников образовательных отношений.</w:t>
      </w:r>
    </w:p>
    <w:p w14:paraId="6411BFB2" w14:textId="77777777" w:rsidR="005E6A6B" w:rsidRDefault="005E6A6B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обучающихся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14:paraId="17F406CE" w14:textId="77777777" w:rsidR="00AF542D" w:rsidRDefault="00AF542D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5B8F9" w14:textId="77777777" w:rsidR="00AF542D" w:rsidRDefault="00AF542D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542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Сотрудничество</w:t>
      </w:r>
    </w:p>
    <w:p w14:paraId="6185DB68" w14:textId="77777777" w:rsidR="00F407DD" w:rsidRDefault="00F407DD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3F1266" w14:textId="77777777" w:rsidR="00AF542D" w:rsidRDefault="00F407D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Педагоги, администрация Учреждения обязаны тесно сотрудничать с родителями (законными представителями) обучающихся для создания условий для успешной адаптации ребенка и обеспечения безопасной среды для его развития.</w:t>
      </w:r>
    </w:p>
    <w:p w14:paraId="79B1C94A" w14:textId="77777777" w:rsidR="00F407DD" w:rsidRDefault="00F407D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касающимся развития и воспитания обучающихся, родители (законные представители) обучающихся могут обратиться за консультацией к педагогам и специалистам Учреждения в специально отведенное на это время.</w:t>
      </w:r>
    </w:p>
    <w:p w14:paraId="34840DDA" w14:textId="77777777" w:rsidR="00F407DD" w:rsidRDefault="00F407D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Учреждения проводят беседы и консультации для родителей (законных представителей) с 13.30 ч. до 14.30 ч. по предварительной договоренности. В другое время педагог находится с детьми, и отвлекать его от воспитательно-образовательного процесса категорически запрещается.</w:t>
      </w:r>
    </w:p>
    <w:p w14:paraId="49142250" w14:textId="77777777" w:rsidR="00F407DD" w:rsidRDefault="00F407D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педагогам Учреждения необходимо обращаться на «Вы», по имени и отчеству, независимо от возраста, спокойным тоном.</w:t>
      </w:r>
    </w:p>
    <w:p w14:paraId="247520CB" w14:textId="77777777" w:rsidR="00F407DD" w:rsidRDefault="00F407D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обучающихся обязаны присутствовать на родительских собраниях группы, которую посещает их ребенок, и на общих родительских собраниях в Учреждении, а также активно участвовать в воспитательно-образовательном процессе, в совместных с детьми мероприятиях.</w:t>
      </w:r>
    </w:p>
    <w:p w14:paraId="39099041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FF28B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88BAD" w14:textId="77777777" w:rsidR="00075616" w:rsidRDefault="00075616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7DB65" w14:textId="77777777" w:rsidR="00931612" w:rsidRDefault="00F407DD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родитель (законный представитель) имеет право принимать активное участие в воспитательно-образовательном процессе, участвовать в </w:t>
      </w:r>
      <w:r w:rsidR="009316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</w:t>
      </w:r>
      <w:r w:rsidR="0093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советах с правом совещательного голоса, вносить предложения по организации работы </w:t>
      </w:r>
      <w:proofErr w:type="gramStart"/>
      <w:r w:rsidR="009316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16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93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быть избранным путем голосования в Родительский комитет группы и (или) ДОУ. </w:t>
      </w:r>
    </w:p>
    <w:p w14:paraId="5D288EC0" w14:textId="77777777" w:rsidR="00F407DD" w:rsidRDefault="00931612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обучающихся обязаны соблюдать и выполнять условия настоящих правил, договора об образовании по образовательным программам дошкольного образования между Учреждением и родителями (законными представителями), Устав ДОУ.</w:t>
      </w:r>
      <w:r w:rsidR="00F40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F94C84" w14:textId="77777777" w:rsidR="00931612" w:rsidRDefault="00931612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возникновению у родителей (законных представителей) вопросов по организации воспитательно-образовательного процесса в ДОУ, пребывания ребенка в Учреждении, следует: обсудить их с воспитателями группы, если в этом случае не удается достичь компромисса, решить проблему, необходимо обратиться к администрации Учреждения. </w:t>
      </w:r>
    </w:p>
    <w:p w14:paraId="31F94BF4" w14:textId="77777777" w:rsidR="00931612" w:rsidRDefault="00931612" w:rsidP="005805F6">
      <w:pPr>
        <w:pStyle w:val="a3"/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E3ADFA" w14:textId="77777777" w:rsidR="00931612" w:rsidRDefault="00931612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16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Разное</w:t>
      </w:r>
    </w:p>
    <w:p w14:paraId="10961D99" w14:textId="77777777" w:rsidR="00931612" w:rsidRDefault="00931612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9FA3EE3" w14:textId="77777777" w:rsidR="00931612" w:rsidRDefault="00931612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Отчисление обучающихся из Учреждения осуществляется в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 приема, отчисления и перевода. </w:t>
      </w:r>
    </w:p>
    <w:bookmarkEnd w:id="0"/>
    <w:p w14:paraId="404B6F2B" w14:textId="77777777" w:rsidR="00931612" w:rsidRDefault="00931612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отчисления ребенка из Учреждения родителям (законным представителям) необходимо написать заявление</w:t>
      </w:r>
      <w:r w:rsidR="00C7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заведующего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неделю до ухода ребенка из </w:t>
      </w:r>
      <w:r w:rsidR="00C71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 установленной форме, где уточняется дата выбывания ребенка.</w:t>
      </w:r>
    </w:p>
    <w:p w14:paraId="28F4A342" w14:textId="77777777" w:rsidR="00C71251" w:rsidRPr="00C71251" w:rsidRDefault="00C71251" w:rsidP="005805F6">
      <w:pPr>
        <w:pStyle w:val="a3"/>
        <w:numPr>
          <w:ilvl w:val="1"/>
          <w:numId w:val="1"/>
        </w:numPr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обучающихся при отчислении из Учреждения должны заблаговременно позаботиться об оплате за содержание ребенка в ДОУ. </w:t>
      </w:r>
    </w:p>
    <w:p w14:paraId="4C27DE43" w14:textId="69B91868" w:rsidR="00C71251" w:rsidRDefault="00C71251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временного закрытия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летний оздоровительный период, ремонтные работы, согласно</w:t>
      </w:r>
      <w:r w:rsidR="007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Управления образования комитета социального развития Администрации Петрозаводского городского округа, обучающиеся могут быть переведены в функционирующее </w:t>
      </w:r>
      <w:r w:rsidR="000B2B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на территории Петрозаводского городского округа.</w:t>
      </w:r>
    </w:p>
    <w:p w14:paraId="30868E87" w14:textId="77777777" w:rsidR="000B2B34" w:rsidRDefault="000B2B34" w:rsidP="005805F6">
      <w:pPr>
        <w:pStyle w:val="a3"/>
        <w:shd w:val="clear" w:color="auto" w:fill="FFFFFF"/>
        <w:spacing w:before="300" w:after="75" w:line="360" w:lineRule="atLeast"/>
        <w:ind w:left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690E2" w14:textId="77777777" w:rsidR="000B2B34" w:rsidRDefault="000B2B34" w:rsidP="005805F6">
      <w:pPr>
        <w:pStyle w:val="a3"/>
        <w:numPr>
          <w:ilvl w:val="0"/>
          <w:numId w:val="1"/>
        </w:numPr>
        <w:shd w:val="clear" w:color="auto" w:fill="FFFFFF"/>
        <w:spacing w:before="300" w:after="75" w:line="360" w:lineRule="atLeast"/>
        <w:ind w:left="567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2B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внесения изменений и дополнений</w:t>
      </w:r>
    </w:p>
    <w:p w14:paraId="3DC0FEA6" w14:textId="77777777" w:rsidR="000B2B34" w:rsidRDefault="000B2B34" w:rsidP="005805F6">
      <w:pPr>
        <w:pStyle w:val="a3"/>
        <w:shd w:val="clear" w:color="auto" w:fill="FFFFFF"/>
        <w:spacing w:before="300" w:after="75" w:line="360" w:lineRule="atLeast"/>
        <w:ind w:left="567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DD56FB3" w14:textId="41EE510F" w:rsidR="00E73D21" w:rsidRDefault="000B2B34" w:rsidP="005805F6">
      <w:pPr>
        <w:pStyle w:val="a3"/>
        <w:numPr>
          <w:ilvl w:val="1"/>
          <w:numId w:val="1"/>
        </w:numPr>
        <w:shd w:val="clear" w:color="auto" w:fill="FFFFFF"/>
        <w:spacing w:before="300" w:after="75" w:line="360" w:lineRule="atLeast"/>
        <w:ind w:left="567" w:firstLine="0"/>
        <w:jc w:val="both"/>
        <w:outlineLvl w:val="2"/>
      </w:pPr>
      <w:r w:rsidRPr="007175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правила внутреннего распорядка вносятся по предложению родителей (законных представителей) обучающихся, членов Родительского комитета, Педагогического совета и администрации Учреждения.</w:t>
      </w:r>
    </w:p>
    <w:sectPr w:rsidR="00E73D21" w:rsidSect="00075616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1B54"/>
    <w:multiLevelType w:val="multilevel"/>
    <w:tmpl w:val="CABC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E41293F"/>
    <w:multiLevelType w:val="hybridMultilevel"/>
    <w:tmpl w:val="3348C70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75EF2D3D"/>
    <w:multiLevelType w:val="hybridMultilevel"/>
    <w:tmpl w:val="654C805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48"/>
    <w:rsid w:val="00006CAC"/>
    <w:rsid w:val="000433DE"/>
    <w:rsid w:val="00063E13"/>
    <w:rsid w:val="0007078F"/>
    <w:rsid w:val="00075616"/>
    <w:rsid w:val="000B2B34"/>
    <w:rsid w:val="000E4362"/>
    <w:rsid w:val="00206D2B"/>
    <w:rsid w:val="002D49D2"/>
    <w:rsid w:val="002D5AF6"/>
    <w:rsid w:val="002E195F"/>
    <w:rsid w:val="00307188"/>
    <w:rsid w:val="003605D7"/>
    <w:rsid w:val="00393743"/>
    <w:rsid w:val="003F077B"/>
    <w:rsid w:val="00423C5A"/>
    <w:rsid w:val="00427353"/>
    <w:rsid w:val="00442488"/>
    <w:rsid w:val="00464A60"/>
    <w:rsid w:val="00467821"/>
    <w:rsid w:val="004E1648"/>
    <w:rsid w:val="004E2301"/>
    <w:rsid w:val="00501B84"/>
    <w:rsid w:val="0051447E"/>
    <w:rsid w:val="005805F6"/>
    <w:rsid w:val="005D44E5"/>
    <w:rsid w:val="005D4CC8"/>
    <w:rsid w:val="005E56BD"/>
    <w:rsid w:val="005E6A6B"/>
    <w:rsid w:val="00606255"/>
    <w:rsid w:val="00640562"/>
    <w:rsid w:val="006935D8"/>
    <w:rsid w:val="00717504"/>
    <w:rsid w:val="00725670"/>
    <w:rsid w:val="007F370C"/>
    <w:rsid w:val="008203E7"/>
    <w:rsid w:val="00820E48"/>
    <w:rsid w:val="00825B20"/>
    <w:rsid w:val="0086257F"/>
    <w:rsid w:val="00865AC1"/>
    <w:rsid w:val="00894944"/>
    <w:rsid w:val="008A6D07"/>
    <w:rsid w:val="008B1E2E"/>
    <w:rsid w:val="008B68CC"/>
    <w:rsid w:val="008F0B11"/>
    <w:rsid w:val="00931612"/>
    <w:rsid w:val="00941119"/>
    <w:rsid w:val="00945FFB"/>
    <w:rsid w:val="009A2AB4"/>
    <w:rsid w:val="009B4C00"/>
    <w:rsid w:val="009E381C"/>
    <w:rsid w:val="009F4F4A"/>
    <w:rsid w:val="00A015BC"/>
    <w:rsid w:val="00A13C47"/>
    <w:rsid w:val="00A973CA"/>
    <w:rsid w:val="00AF542D"/>
    <w:rsid w:val="00B05C83"/>
    <w:rsid w:val="00B12579"/>
    <w:rsid w:val="00B30439"/>
    <w:rsid w:val="00B446B4"/>
    <w:rsid w:val="00B9745B"/>
    <w:rsid w:val="00BA7EAE"/>
    <w:rsid w:val="00BD6F4A"/>
    <w:rsid w:val="00C02687"/>
    <w:rsid w:val="00C5421E"/>
    <w:rsid w:val="00C55848"/>
    <w:rsid w:val="00C71251"/>
    <w:rsid w:val="00C757C4"/>
    <w:rsid w:val="00CD164F"/>
    <w:rsid w:val="00D81C89"/>
    <w:rsid w:val="00DC11F3"/>
    <w:rsid w:val="00DF6689"/>
    <w:rsid w:val="00E14646"/>
    <w:rsid w:val="00E551EA"/>
    <w:rsid w:val="00E576CE"/>
    <w:rsid w:val="00E73D21"/>
    <w:rsid w:val="00EC72C0"/>
    <w:rsid w:val="00ED5560"/>
    <w:rsid w:val="00EE1026"/>
    <w:rsid w:val="00F07F7D"/>
    <w:rsid w:val="00F407DD"/>
    <w:rsid w:val="00F82EA2"/>
    <w:rsid w:val="00F83813"/>
    <w:rsid w:val="00FD0399"/>
    <w:rsid w:val="00FD41E2"/>
    <w:rsid w:val="00FE2081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8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4131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2024-08-19T11:42:00Z</cp:lastPrinted>
  <dcterms:created xsi:type="dcterms:W3CDTF">2019-03-25T10:15:00Z</dcterms:created>
  <dcterms:modified xsi:type="dcterms:W3CDTF">2024-08-19T12:06:00Z</dcterms:modified>
</cp:coreProperties>
</file>