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569C" w14:textId="77777777" w:rsidR="00751EF5" w:rsidRPr="00644FFB" w:rsidRDefault="00751EF5" w:rsidP="00644FFB">
      <w:pPr>
        <w:jc w:val="center"/>
        <w:rPr>
          <w:rFonts w:ascii="Times New Roman" w:hAnsi="Times New Roman" w:cs="Times New Roman"/>
          <w:b/>
        </w:rPr>
      </w:pPr>
      <w:r w:rsidRPr="00644FFB">
        <w:rPr>
          <w:rFonts w:ascii="Times New Roman" w:hAnsi="Times New Roman" w:cs="Times New Roman"/>
          <w:b/>
        </w:rPr>
        <w:t>Аналитическая справка.</w:t>
      </w:r>
    </w:p>
    <w:p w14:paraId="4C8D1DB8" w14:textId="6B512E98" w:rsidR="00B22E93" w:rsidRDefault="00517809" w:rsidP="0051780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517809">
        <w:rPr>
          <w:rFonts w:ascii="Times New Roman" w:hAnsi="Times New Roman" w:cs="Times New Roman"/>
          <w:sz w:val="24"/>
          <w:szCs w:val="24"/>
        </w:rPr>
        <w:t xml:space="preserve"> </w:t>
      </w:r>
      <w:r w:rsidR="00751EF5" w:rsidRPr="00517809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80001" w:rsidRPr="00517809">
        <w:rPr>
          <w:rFonts w:ascii="Times New Roman" w:hAnsi="Times New Roman" w:cs="Times New Roman"/>
          <w:sz w:val="24"/>
          <w:szCs w:val="24"/>
        </w:rPr>
        <w:t xml:space="preserve">освоения дополнительных </w:t>
      </w:r>
      <w:r w:rsidR="00EA2EFC" w:rsidRPr="00517809">
        <w:rPr>
          <w:rFonts w:ascii="Times New Roman" w:hAnsi="Times New Roman" w:cs="Times New Roman"/>
          <w:sz w:val="24"/>
          <w:szCs w:val="24"/>
        </w:rPr>
        <w:t>общеобразовательных общеразвивающих</w:t>
      </w:r>
      <w:r w:rsidR="00080001" w:rsidRPr="00517809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751EF5" w:rsidRPr="00517809">
        <w:rPr>
          <w:rFonts w:ascii="Times New Roman" w:hAnsi="Times New Roman" w:cs="Times New Roman"/>
          <w:sz w:val="24"/>
          <w:szCs w:val="24"/>
        </w:rPr>
        <w:t>разных направленностей</w:t>
      </w:r>
      <w:r w:rsidR="00080001" w:rsidRPr="00517809">
        <w:rPr>
          <w:rFonts w:ascii="Times New Roman" w:hAnsi="Times New Roman" w:cs="Times New Roman"/>
          <w:sz w:val="24"/>
          <w:szCs w:val="24"/>
        </w:rPr>
        <w:t xml:space="preserve"> за 20</w:t>
      </w:r>
      <w:r w:rsidR="00251072" w:rsidRPr="00517809">
        <w:rPr>
          <w:rFonts w:ascii="Times New Roman" w:hAnsi="Times New Roman" w:cs="Times New Roman"/>
          <w:sz w:val="24"/>
          <w:szCs w:val="24"/>
        </w:rPr>
        <w:t>19</w:t>
      </w:r>
      <w:r w:rsidR="00080001" w:rsidRPr="00517809">
        <w:rPr>
          <w:rFonts w:ascii="Times New Roman" w:hAnsi="Times New Roman" w:cs="Times New Roman"/>
          <w:sz w:val="24"/>
          <w:szCs w:val="24"/>
        </w:rPr>
        <w:t>-202</w:t>
      </w:r>
      <w:r w:rsidR="00251072" w:rsidRPr="00517809">
        <w:rPr>
          <w:rFonts w:ascii="Times New Roman" w:hAnsi="Times New Roman" w:cs="Times New Roman"/>
          <w:sz w:val="24"/>
          <w:szCs w:val="24"/>
        </w:rPr>
        <w:t>0</w:t>
      </w:r>
      <w:r w:rsidR="00080001" w:rsidRPr="0051780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247569A4" w14:textId="1F85F2E0" w:rsidR="00517809" w:rsidRDefault="00517809" w:rsidP="0051780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составления справки:</w:t>
      </w:r>
      <w:r>
        <w:rPr>
          <w:rFonts w:ascii="Times New Roman" w:hAnsi="Times New Roman" w:cs="Times New Roman"/>
          <w:sz w:val="24"/>
          <w:szCs w:val="24"/>
        </w:rPr>
        <w:t xml:space="preserve"> 01.06.2020 г.</w:t>
      </w:r>
    </w:p>
    <w:p w14:paraId="70C34B9F" w14:textId="73369613" w:rsidR="00517809" w:rsidRDefault="00517809" w:rsidP="0051780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 xml:space="preserve"> старший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Хауринен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14:paraId="0AED2B8D" w14:textId="718ED33E" w:rsidR="00517809" w:rsidRPr="00517809" w:rsidRDefault="00517809" w:rsidP="0051780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</w:t>
      </w:r>
      <w:r w:rsidR="008F0596">
        <w:rPr>
          <w:rFonts w:ascii="Times New Roman" w:hAnsi="Times New Roman" w:cs="Times New Roman"/>
          <w:b/>
          <w:bCs/>
          <w:sz w:val="24"/>
          <w:szCs w:val="24"/>
        </w:rPr>
        <w:t xml:space="preserve"> мониторинга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01.10.2019 – 14.</w:t>
      </w:r>
      <w:r w:rsidR="008F059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.2019 г.</w:t>
      </w:r>
    </w:p>
    <w:p w14:paraId="7E23F270" w14:textId="1DFC88CC" w:rsidR="00080001" w:rsidRPr="00517809" w:rsidRDefault="00080001" w:rsidP="0051780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Мониторинг освоения дополнительных </w:t>
      </w:r>
      <w:r w:rsidR="00EA2EFC" w:rsidRPr="00517809">
        <w:rPr>
          <w:rFonts w:ascii="Times New Roman" w:hAnsi="Times New Roman" w:cs="Times New Roman"/>
          <w:sz w:val="24"/>
          <w:szCs w:val="24"/>
        </w:rPr>
        <w:t xml:space="preserve">общеобразовательных общеразвивающих </w:t>
      </w:r>
      <w:r w:rsidRPr="00517809">
        <w:rPr>
          <w:rFonts w:ascii="Times New Roman" w:hAnsi="Times New Roman" w:cs="Times New Roman"/>
          <w:sz w:val="24"/>
          <w:szCs w:val="24"/>
        </w:rPr>
        <w:t>программ</w:t>
      </w:r>
      <w:r w:rsidR="00517809">
        <w:rPr>
          <w:rFonts w:ascii="Times New Roman" w:hAnsi="Times New Roman" w:cs="Times New Roman"/>
          <w:sz w:val="24"/>
          <w:szCs w:val="24"/>
        </w:rPr>
        <w:t xml:space="preserve"> различных направленностей</w:t>
      </w:r>
      <w:r w:rsidRPr="00517809">
        <w:rPr>
          <w:rFonts w:ascii="Times New Roman" w:hAnsi="Times New Roman" w:cs="Times New Roman"/>
          <w:sz w:val="24"/>
          <w:szCs w:val="24"/>
        </w:rPr>
        <w:t xml:space="preserve"> проводился по всем </w:t>
      </w:r>
      <w:r w:rsidR="00751EF5" w:rsidRPr="00517809">
        <w:rPr>
          <w:rFonts w:ascii="Times New Roman" w:hAnsi="Times New Roman" w:cs="Times New Roman"/>
          <w:sz w:val="24"/>
          <w:szCs w:val="24"/>
        </w:rPr>
        <w:t xml:space="preserve">направлениям деятельности в части оказания дополнительного образования. </w:t>
      </w:r>
      <w:r w:rsidRPr="00517809">
        <w:rPr>
          <w:rFonts w:ascii="Times New Roman" w:hAnsi="Times New Roman" w:cs="Times New Roman"/>
          <w:sz w:val="24"/>
          <w:szCs w:val="24"/>
        </w:rPr>
        <w:t xml:space="preserve"> </w:t>
      </w:r>
      <w:r w:rsidR="00517809">
        <w:rPr>
          <w:rFonts w:ascii="Times New Roman" w:hAnsi="Times New Roman" w:cs="Times New Roman"/>
          <w:sz w:val="24"/>
          <w:szCs w:val="24"/>
        </w:rPr>
        <w:t>В</w:t>
      </w:r>
      <w:r w:rsidRPr="00517809">
        <w:rPr>
          <w:rFonts w:ascii="Times New Roman" w:hAnsi="Times New Roman" w:cs="Times New Roman"/>
          <w:sz w:val="24"/>
          <w:szCs w:val="24"/>
        </w:rPr>
        <w:t xml:space="preserve"> соответствии с основными положениями дополнительных </w:t>
      </w:r>
      <w:proofErr w:type="gramStart"/>
      <w:r w:rsidRPr="00517809">
        <w:rPr>
          <w:rFonts w:ascii="Times New Roman" w:hAnsi="Times New Roman" w:cs="Times New Roman"/>
          <w:sz w:val="24"/>
          <w:szCs w:val="24"/>
        </w:rPr>
        <w:t>программ  в</w:t>
      </w:r>
      <w:proofErr w:type="gramEnd"/>
      <w:r w:rsidRPr="00517809">
        <w:rPr>
          <w:rFonts w:ascii="Times New Roman" w:hAnsi="Times New Roman" w:cs="Times New Roman"/>
          <w:sz w:val="24"/>
          <w:szCs w:val="24"/>
        </w:rPr>
        <w:t xml:space="preserve"> сроки, определенными </w:t>
      </w:r>
      <w:r w:rsidR="00751EF5" w:rsidRPr="00517809">
        <w:rPr>
          <w:rFonts w:ascii="Times New Roman" w:hAnsi="Times New Roman" w:cs="Times New Roman"/>
          <w:sz w:val="24"/>
          <w:szCs w:val="24"/>
        </w:rPr>
        <w:t>календарным</w:t>
      </w:r>
      <w:r w:rsidRPr="00517809">
        <w:rPr>
          <w:rFonts w:ascii="Times New Roman" w:hAnsi="Times New Roman" w:cs="Times New Roman"/>
          <w:sz w:val="24"/>
          <w:szCs w:val="24"/>
        </w:rPr>
        <w:t xml:space="preserve"> учебным</w:t>
      </w:r>
      <w:r w:rsidR="005F2DC2" w:rsidRPr="00517809">
        <w:rPr>
          <w:rFonts w:ascii="Times New Roman" w:hAnsi="Times New Roman" w:cs="Times New Roman"/>
          <w:sz w:val="24"/>
          <w:szCs w:val="24"/>
        </w:rPr>
        <w:t xml:space="preserve"> </w:t>
      </w:r>
      <w:r w:rsidRPr="00517809">
        <w:rPr>
          <w:rFonts w:ascii="Times New Roman" w:hAnsi="Times New Roman" w:cs="Times New Roman"/>
          <w:sz w:val="24"/>
          <w:szCs w:val="24"/>
        </w:rPr>
        <w:t xml:space="preserve">графикам. </w:t>
      </w:r>
    </w:p>
    <w:p w14:paraId="40F75106" w14:textId="290D1379" w:rsidR="00080001" w:rsidRPr="00517809" w:rsidRDefault="00080001" w:rsidP="0051780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b/>
          <w:bCs/>
          <w:sz w:val="24"/>
          <w:szCs w:val="24"/>
        </w:rPr>
        <w:t>Цель мониторинга</w:t>
      </w:r>
      <w:r w:rsidRPr="00517809">
        <w:rPr>
          <w:rFonts w:ascii="Times New Roman" w:hAnsi="Times New Roman" w:cs="Times New Roman"/>
          <w:sz w:val="24"/>
          <w:szCs w:val="24"/>
        </w:rPr>
        <w:t>: определение уровня усвоения содержания дополнительных образовательных программ.</w:t>
      </w:r>
    </w:p>
    <w:p w14:paraId="3373F0C0" w14:textId="5A18A18B" w:rsidR="00080001" w:rsidRPr="00517809" w:rsidRDefault="00080001" w:rsidP="0051780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b/>
          <w:bCs/>
          <w:sz w:val="24"/>
          <w:szCs w:val="24"/>
        </w:rPr>
        <w:t>Уровни освоения программ</w:t>
      </w:r>
      <w:r w:rsidRPr="00517809">
        <w:rPr>
          <w:rFonts w:ascii="Times New Roman" w:hAnsi="Times New Roman" w:cs="Times New Roman"/>
          <w:sz w:val="24"/>
          <w:szCs w:val="24"/>
        </w:rPr>
        <w:t>:</w:t>
      </w:r>
    </w:p>
    <w:p w14:paraId="01E7C328" w14:textId="77777777" w:rsidR="00080001" w:rsidRPr="00517809" w:rsidRDefault="00080001" w:rsidP="00517809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1. достаточный – основные критерии наблюдения постоянно проявляются в деятельности </w:t>
      </w:r>
    </w:p>
    <w:p w14:paraId="33367AFF" w14:textId="77777777" w:rsidR="00080001" w:rsidRPr="00517809" w:rsidRDefault="00080001" w:rsidP="00517809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>ребенка, навыки и умения сформированы на уровне самостоятельности.</w:t>
      </w:r>
    </w:p>
    <w:p w14:paraId="4C195B96" w14:textId="77777777" w:rsidR="00080001" w:rsidRPr="00517809" w:rsidRDefault="00080001" w:rsidP="00517809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2. близкий к достаточному – основные критерии наблюдения проявляются в деятельности </w:t>
      </w:r>
    </w:p>
    <w:p w14:paraId="03DB56E6" w14:textId="77777777" w:rsidR="00080001" w:rsidRPr="00517809" w:rsidRDefault="00080001" w:rsidP="00517809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ребенка от случая к случаю, навыки и умения в стадии формирования, требуют </w:t>
      </w:r>
    </w:p>
    <w:p w14:paraId="10A15B06" w14:textId="77777777" w:rsidR="00080001" w:rsidRPr="00517809" w:rsidRDefault="00080001" w:rsidP="00517809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>периодического контроля со стороны взрослого.</w:t>
      </w:r>
    </w:p>
    <w:p w14:paraId="192DA1C4" w14:textId="77777777" w:rsidR="00080001" w:rsidRPr="00517809" w:rsidRDefault="00080001" w:rsidP="00517809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3. недостаточный – основные критерии наблюдения проявляются в деятельности ребенка </w:t>
      </w:r>
    </w:p>
    <w:p w14:paraId="06A3929B" w14:textId="77777777" w:rsidR="00080001" w:rsidRPr="00517809" w:rsidRDefault="00080001" w:rsidP="00517809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редко, навыки и умения формируются с трудом, требуют постоянного контроля со стороны </w:t>
      </w:r>
    </w:p>
    <w:p w14:paraId="4C3BF2D7" w14:textId="77777777" w:rsidR="00080001" w:rsidRPr="00517809" w:rsidRDefault="00080001" w:rsidP="00517809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>взрослого.</w:t>
      </w:r>
    </w:p>
    <w:tbl>
      <w:tblPr>
        <w:tblStyle w:val="a3"/>
        <w:tblW w:w="10944" w:type="dxa"/>
        <w:tblInd w:w="-998" w:type="dxa"/>
        <w:tblLook w:val="04A0" w:firstRow="1" w:lastRow="0" w:firstColumn="1" w:lastColumn="0" w:noHBand="0" w:noVBand="1"/>
      </w:tblPr>
      <w:tblGrid>
        <w:gridCol w:w="4257"/>
        <w:gridCol w:w="1869"/>
        <w:gridCol w:w="827"/>
        <w:gridCol w:w="728"/>
        <w:gridCol w:w="810"/>
        <w:gridCol w:w="764"/>
        <w:gridCol w:w="903"/>
        <w:gridCol w:w="775"/>
        <w:gridCol w:w="11"/>
      </w:tblGrid>
      <w:tr w:rsidR="004A03F3" w:rsidRPr="005F2DC2" w14:paraId="6AA1E2FA" w14:textId="77777777" w:rsidTr="004A03F3">
        <w:trPr>
          <w:trHeight w:val="804"/>
        </w:trPr>
        <w:tc>
          <w:tcPr>
            <w:tcW w:w="4395" w:type="dxa"/>
            <w:vMerge w:val="restart"/>
          </w:tcPr>
          <w:p w14:paraId="52B1A074" w14:textId="1AA59DA0" w:rsidR="00EA2EFC" w:rsidRPr="005F2DC2" w:rsidRDefault="00EA2EFC" w:rsidP="00080001">
            <w:pPr>
              <w:rPr>
                <w:rFonts w:ascii="Times New Roman" w:hAnsi="Times New Roman" w:cs="Times New Roman"/>
                <w:b/>
              </w:rPr>
            </w:pPr>
            <w:bookmarkStart w:id="0" w:name="_Hlk83796876"/>
            <w:r w:rsidRPr="005F2DC2">
              <w:rPr>
                <w:rFonts w:ascii="Times New Roman" w:hAnsi="Times New Roman" w:cs="Times New Roman"/>
                <w:b/>
              </w:rPr>
              <w:t xml:space="preserve">Наименование программы </w:t>
            </w:r>
          </w:p>
        </w:tc>
        <w:tc>
          <w:tcPr>
            <w:tcW w:w="1871" w:type="dxa"/>
            <w:vMerge w:val="restart"/>
          </w:tcPr>
          <w:p w14:paraId="036576A8" w14:textId="18EA75FC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Количество воспитанников, охваченных программой дополнительного образования</w:t>
            </w:r>
          </w:p>
        </w:tc>
        <w:tc>
          <w:tcPr>
            <w:tcW w:w="4678" w:type="dxa"/>
            <w:gridSpan w:val="7"/>
          </w:tcPr>
          <w:p w14:paraId="4104A7B0" w14:textId="3AE56D73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Результаты освоения ДООП</w:t>
            </w:r>
            <w:r w:rsidR="004A03F3" w:rsidRPr="005F2DC2">
              <w:rPr>
                <w:rFonts w:ascii="Times New Roman" w:hAnsi="Times New Roman" w:cs="Times New Roman"/>
              </w:rPr>
              <w:t xml:space="preserve"> </w:t>
            </w:r>
            <w:r w:rsidR="00751EF5" w:rsidRPr="005F2DC2">
              <w:rPr>
                <w:rFonts w:ascii="Times New Roman" w:hAnsi="Times New Roman" w:cs="Times New Roman"/>
              </w:rPr>
              <w:t xml:space="preserve">разных </w:t>
            </w:r>
            <w:proofErr w:type="gramStart"/>
            <w:r w:rsidR="00751EF5" w:rsidRPr="005F2DC2">
              <w:rPr>
                <w:rFonts w:ascii="Times New Roman" w:hAnsi="Times New Roman" w:cs="Times New Roman"/>
              </w:rPr>
              <w:t xml:space="preserve">направленностей </w:t>
            </w:r>
            <w:r w:rsidRPr="005F2DC2">
              <w:rPr>
                <w:rFonts w:ascii="Times New Roman" w:hAnsi="Times New Roman" w:cs="Times New Roman"/>
              </w:rPr>
              <w:t xml:space="preserve"> </w:t>
            </w:r>
            <w:r w:rsidR="004A03F3" w:rsidRPr="005F2DC2">
              <w:rPr>
                <w:rFonts w:ascii="Times New Roman" w:hAnsi="Times New Roman" w:cs="Times New Roman"/>
              </w:rPr>
              <w:t>на</w:t>
            </w:r>
            <w:proofErr w:type="gramEnd"/>
            <w:r w:rsidR="004A03F3" w:rsidRPr="005F2DC2">
              <w:rPr>
                <w:rFonts w:ascii="Times New Roman" w:hAnsi="Times New Roman" w:cs="Times New Roman"/>
              </w:rPr>
              <w:t xml:space="preserve"> 2019-2020 учебный год</w:t>
            </w:r>
          </w:p>
        </w:tc>
      </w:tr>
      <w:tr w:rsidR="00FE2D99" w:rsidRPr="005F2DC2" w14:paraId="58B88827" w14:textId="77777777" w:rsidTr="004A03F3">
        <w:trPr>
          <w:trHeight w:val="804"/>
        </w:trPr>
        <w:tc>
          <w:tcPr>
            <w:tcW w:w="4395" w:type="dxa"/>
            <w:vMerge/>
          </w:tcPr>
          <w:p w14:paraId="5BC65AD4" w14:textId="77777777" w:rsidR="00EA2EFC" w:rsidRPr="005F2DC2" w:rsidRDefault="00EA2EFC" w:rsidP="000800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  <w:vMerge/>
          </w:tcPr>
          <w:p w14:paraId="6397695B" w14:textId="77777777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2"/>
          </w:tcPr>
          <w:p w14:paraId="42B1A8F1" w14:textId="52852780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Достаточный уровень</w:t>
            </w:r>
          </w:p>
        </w:tc>
        <w:tc>
          <w:tcPr>
            <w:tcW w:w="1529" w:type="dxa"/>
            <w:gridSpan w:val="2"/>
          </w:tcPr>
          <w:p w14:paraId="34AAFA12" w14:textId="6C3437CF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Близкий к достаточному уровень</w:t>
            </w:r>
          </w:p>
        </w:tc>
        <w:tc>
          <w:tcPr>
            <w:tcW w:w="1684" w:type="dxa"/>
            <w:gridSpan w:val="3"/>
          </w:tcPr>
          <w:p w14:paraId="1E485A2F" w14:textId="7986572E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Недостаточный уровень</w:t>
            </w:r>
          </w:p>
        </w:tc>
      </w:tr>
      <w:tr w:rsidR="00596BA8" w:rsidRPr="005F2DC2" w14:paraId="04F7EBD9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5F8D7B11" w14:textId="77777777" w:rsidR="00EA2EFC" w:rsidRPr="005F2DC2" w:rsidRDefault="00EA2EFC" w:rsidP="000800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</w:tcPr>
          <w:p w14:paraId="51B72ABE" w14:textId="77777777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0A743EFB" w14:textId="5D46AAB5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proofErr w:type="spellStart"/>
            <w:r w:rsidRPr="005F2DC2">
              <w:rPr>
                <w:rFonts w:ascii="Times New Roman" w:hAnsi="Times New Roman" w:cs="Times New Roman"/>
              </w:rPr>
              <w:t>Н.г</w:t>
            </w:r>
            <w:proofErr w:type="spellEnd"/>
            <w:r w:rsidRPr="005F2D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7AEFA69E" w14:textId="61F9091A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К. г.</w:t>
            </w:r>
          </w:p>
        </w:tc>
        <w:tc>
          <w:tcPr>
            <w:tcW w:w="761" w:type="dxa"/>
          </w:tcPr>
          <w:p w14:paraId="5DD0946A" w14:textId="4E1F11B2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proofErr w:type="spellStart"/>
            <w:r w:rsidRPr="005F2DC2">
              <w:rPr>
                <w:rFonts w:ascii="Times New Roman" w:hAnsi="Times New Roman" w:cs="Times New Roman"/>
              </w:rPr>
              <w:t>Н.г</w:t>
            </w:r>
            <w:proofErr w:type="spellEnd"/>
            <w:r w:rsidRPr="005F2DC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56D7F54E" w14:textId="215261B3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proofErr w:type="spellStart"/>
            <w:r w:rsidRPr="005F2DC2">
              <w:rPr>
                <w:rFonts w:ascii="Times New Roman" w:hAnsi="Times New Roman" w:cs="Times New Roman"/>
              </w:rPr>
              <w:t>К.г</w:t>
            </w:r>
            <w:proofErr w:type="spellEnd"/>
            <w:r w:rsidRPr="005F2D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3" w:type="dxa"/>
          </w:tcPr>
          <w:p w14:paraId="032E94D0" w14:textId="5E92481C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proofErr w:type="spellStart"/>
            <w:r w:rsidRPr="005F2DC2">
              <w:rPr>
                <w:rFonts w:ascii="Times New Roman" w:hAnsi="Times New Roman" w:cs="Times New Roman"/>
              </w:rPr>
              <w:t>Н.г</w:t>
            </w:r>
            <w:proofErr w:type="spellEnd"/>
            <w:r w:rsidRPr="005F2D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35EA9F8E" w14:textId="4DE8AF67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  <w:proofErr w:type="spellStart"/>
            <w:r w:rsidRPr="005F2DC2">
              <w:rPr>
                <w:rFonts w:ascii="Times New Roman" w:hAnsi="Times New Roman" w:cs="Times New Roman"/>
              </w:rPr>
              <w:t>К.г</w:t>
            </w:r>
            <w:proofErr w:type="spellEnd"/>
            <w:r w:rsidRPr="005F2DC2">
              <w:rPr>
                <w:rFonts w:ascii="Times New Roman" w:hAnsi="Times New Roman" w:cs="Times New Roman"/>
              </w:rPr>
              <w:t>.</w:t>
            </w:r>
          </w:p>
        </w:tc>
      </w:tr>
      <w:tr w:rsidR="00596BA8" w:rsidRPr="005F2DC2" w14:paraId="218EA039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607785AB" w14:textId="7490D806" w:rsidR="00256949" w:rsidRPr="005F2DC2" w:rsidRDefault="00256949" w:rsidP="00256949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2707F514" w14:textId="2B09CC9B" w:rsidR="00256949" w:rsidRPr="005F2DC2" w:rsidRDefault="00256949" w:rsidP="00256949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общеразвивающая программа</w:t>
            </w:r>
            <w:r w:rsidR="004A03F3" w:rsidRPr="005F2DC2">
              <w:rPr>
                <w:rFonts w:ascii="Times New Roman" w:hAnsi="Times New Roman" w:cs="Times New Roman"/>
                <w:b/>
              </w:rPr>
              <w:t xml:space="preserve"> </w:t>
            </w:r>
            <w:r w:rsidRPr="005F2DC2">
              <w:rPr>
                <w:rFonts w:ascii="Times New Roman" w:hAnsi="Times New Roman" w:cs="Times New Roman"/>
                <w:b/>
              </w:rPr>
              <w:t xml:space="preserve">художественной направленности </w:t>
            </w:r>
          </w:p>
          <w:p w14:paraId="7D3014C1" w14:textId="08204545" w:rsidR="00256949" w:rsidRPr="005F2DC2" w:rsidRDefault="00256949" w:rsidP="00256949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(модуль «Изостудия «Разноцветный </w:t>
            </w:r>
          </w:p>
          <w:p w14:paraId="361F8E78" w14:textId="06A020BA" w:rsidR="00EA2EFC" w:rsidRPr="005F2DC2" w:rsidRDefault="00256949" w:rsidP="00256949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апельсин»)</w:t>
            </w:r>
            <w:r w:rsidR="00EB638A" w:rsidRPr="005F2DC2">
              <w:rPr>
                <w:rFonts w:ascii="Times New Roman" w:hAnsi="Times New Roman" w:cs="Times New Roman"/>
                <w:b/>
              </w:rPr>
              <w:t xml:space="preserve"> 1 год обучения </w:t>
            </w:r>
          </w:p>
        </w:tc>
        <w:tc>
          <w:tcPr>
            <w:tcW w:w="1871" w:type="dxa"/>
          </w:tcPr>
          <w:p w14:paraId="73A952A1" w14:textId="33444B0E" w:rsidR="00EA2EFC" w:rsidRPr="005F2DC2" w:rsidRDefault="00EB638A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33 чел. </w:t>
            </w:r>
          </w:p>
        </w:tc>
        <w:tc>
          <w:tcPr>
            <w:tcW w:w="730" w:type="dxa"/>
          </w:tcPr>
          <w:p w14:paraId="231382C4" w14:textId="673AD113" w:rsidR="00EA2EFC" w:rsidRPr="005F2DC2" w:rsidRDefault="001E12DA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23 чел.  </w:t>
            </w:r>
            <w:proofErr w:type="gramStart"/>
            <w:r w:rsidRPr="005F2DC2">
              <w:rPr>
                <w:rFonts w:ascii="Times New Roman" w:hAnsi="Times New Roman" w:cs="Times New Roman"/>
              </w:rPr>
              <w:t>( 69</w:t>
            </w:r>
            <w:proofErr w:type="gramEnd"/>
            <w:r w:rsidRPr="005F2DC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41D3DDCE" w14:textId="6C5C8E3F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3A838531" w14:textId="657D68B1" w:rsidR="00EA2EFC" w:rsidRPr="005F2DC2" w:rsidRDefault="001E12DA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10 </w:t>
            </w:r>
            <w:proofErr w:type="gramStart"/>
            <w:r w:rsidRPr="005F2DC2">
              <w:rPr>
                <w:rFonts w:ascii="Times New Roman" w:hAnsi="Times New Roman" w:cs="Times New Roman"/>
              </w:rPr>
              <w:t>чел  (</w:t>
            </w:r>
            <w:proofErr w:type="gramEnd"/>
            <w:r w:rsidRPr="005F2DC2">
              <w:rPr>
                <w:rFonts w:ascii="Times New Roman" w:hAnsi="Times New Roman" w:cs="Times New Roman"/>
              </w:rPr>
              <w:t>31%)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77F0F04A" w14:textId="490B7BAF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1A789C97" w14:textId="3F1EC834" w:rsidR="00EA2EFC" w:rsidRPr="005F2DC2" w:rsidRDefault="001E12DA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5F2DC2">
              <w:rPr>
                <w:rFonts w:ascii="Times New Roman" w:hAnsi="Times New Roman" w:cs="Times New Roman"/>
              </w:rPr>
              <w:t>чел</w:t>
            </w:r>
            <w:proofErr w:type="gramEnd"/>
            <w:r w:rsidRPr="005F2DC2">
              <w:rPr>
                <w:rFonts w:ascii="Times New Roman" w:hAnsi="Times New Roman" w:cs="Times New Roman"/>
              </w:rPr>
              <w:t xml:space="preserve"> (0%)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713F3985" w14:textId="505BE7E8" w:rsidR="00EA2EFC" w:rsidRPr="005F2DC2" w:rsidRDefault="00EA2EFC" w:rsidP="00080001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45AE4180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3249B721" w14:textId="781FD60B" w:rsidR="001E12DA" w:rsidRPr="005F2DC2" w:rsidRDefault="001E12DA" w:rsidP="001E12D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871" w:type="dxa"/>
          </w:tcPr>
          <w:p w14:paraId="510335D1" w14:textId="03C563AA" w:rsidR="001E12DA" w:rsidRPr="005F2DC2" w:rsidRDefault="001E12DA" w:rsidP="001E12DA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33 чел. </w:t>
            </w:r>
          </w:p>
        </w:tc>
        <w:tc>
          <w:tcPr>
            <w:tcW w:w="730" w:type="dxa"/>
          </w:tcPr>
          <w:p w14:paraId="0334820C" w14:textId="3A60B9E8" w:rsidR="001E12DA" w:rsidRPr="005F2DC2" w:rsidRDefault="001E12DA" w:rsidP="001E12DA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23 чел.  </w:t>
            </w:r>
            <w:proofErr w:type="gramStart"/>
            <w:r w:rsidRPr="005F2DC2">
              <w:rPr>
                <w:rFonts w:ascii="Times New Roman" w:hAnsi="Times New Roman" w:cs="Times New Roman"/>
              </w:rPr>
              <w:t>( 69</w:t>
            </w:r>
            <w:proofErr w:type="gramEnd"/>
            <w:r w:rsidRPr="005F2DC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106DC826" w14:textId="35C9F52F" w:rsidR="001E12DA" w:rsidRPr="005F2DC2" w:rsidRDefault="001E12DA" w:rsidP="001E1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5EA41FB7" w14:textId="51470A38" w:rsidR="001E12DA" w:rsidRPr="005F2DC2" w:rsidRDefault="001E12DA" w:rsidP="001E12DA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10 </w:t>
            </w:r>
            <w:proofErr w:type="gramStart"/>
            <w:r w:rsidRPr="005F2DC2">
              <w:rPr>
                <w:rFonts w:ascii="Times New Roman" w:hAnsi="Times New Roman" w:cs="Times New Roman"/>
              </w:rPr>
              <w:t>чел  (</w:t>
            </w:r>
            <w:proofErr w:type="gramEnd"/>
            <w:r w:rsidRPr="005F2DC2">
              <w:rPr>
                <w:rFonts w:ascii="Times New Roman" w:hAnsi="Times New Roman" w:cs="Times New Roman"/>
              </w:rPr>
              <w:t>31%)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59618C04" w14:textId="5894C63C" w:rsidR="001E12DA" w:rsidRPr="005F2DC2" w:rsidRDefault="001E12DA" w:rsidP="001E1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0E455BCF" w14:textId="5344CFF1" w:rsidR="001E12DA" w:rsidRPr="005F2DC2" w:rsidRDefault="001E12DA" w:rsidP="001E12DA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5F2DC2">
              <w:rPr>
                <w:rFonts w:ascii="Times New Roman" w:hAnsi="Times New Roman" w:cs="Times New Roman"/>
              </w:rPr>
              <w:t>чел</w:t>
            </w:r>
            <w:proofErr w:type="gramEnd"/>
            <w:r w:rsidRPr="005F2DC2">
              <w:rPr>
                <w:rFonts w:ascii="Times New Roman" w:hAnsi="Times New Roman" w:cs="Times New Roman"/>
              </w:rPr>
              <w:t xml:space="preserve"> (0%)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15DFCC53" w14:textId="70DC9D80" w:rsidR="001E12DA" w:rsidRPr="005F2DC2" w:rsidRDefault="001E12DA" w:rsidP="001E12DA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2A087CC7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1F8DBB3C" w14:textId="77777777" w:rsidR="00A1184C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Дополнительная общеобразовательная</w:t>
            </w:r>
          </w:p>
          <w:p w14:paraId="13F3986F" w14:textId="04DB8C68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общеразвивающая программ</w:t>
            </w:r>
            <w:r w:rsidR="00A1184C" w:rsidRPr="005F2DC2">
              <w:rPr>
                <w:rFonts w:ascii="Times New Roman" w:hAnsi="Times New Roman" w:cs="Times New Roman"/>
                <w:b/>
              </w:rPr>
              <w:t xml:space="preserve">а </w:t>
            </w:r>
            <w:r w:rsidRPr="005F2DC2">
              <w:rPr>
                <w:rFonts w:ascii="Times New Roman" w:hAnsi="Times New Roman" w:cs="Times New Roman"/>
                <w:b/>
              </w:rPr>
              <w:t xml:space="preserve">художественной направленности </w:t>
            </w:r>
          </w:p>
          <w:p w14:paraId="116C36E9" w14:textId="75A62541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(модуль «Весёлые нотки»)</w:t>
            </w:r>
            <w:r w:rsidRPr="005F2DC2">
              <w:rPr>
                <w:rFonts w:ascii="Times New Roman" w:hAnsi="Times New Roman" w:cs="Times New Roman"/>
                <w:b/>
              </w:rPr>
              <w:cr/>
              <w:t xml:space="preserve"> 1 год обучения </w:t>
            </w:r>
          </w:p>
        </w:tc>
        <w:tc>
          <w:tcPr>
            <w:tcW w:w="1871" w:type="dxa"/>
          </w:tcPr>
          <w:p w14:paraId="7F83384C" w14:textId="4F01DE3B" w:rsidR="00EB638A" w:rsidRPr="005F2DC2" w:rsidRDefault="001E12DA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11 </w:t>
            </w:r>
            <w:r w:rsidR="00C15D4F" w:rsidRPr="005F2DC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30" w:type="dxa"/>
          </w:tcPr>
          <w:p w14:paraId="6813A987" w14:textId="781F7D38" w:rsidR="00EB638A" w:rsidRPr="005F2DC2" w:rsidRDefault="00C15D4F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3 чел.  (27%)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555B8BDD" w14:textId="1FCFCDF0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341185BC" w14:textId="538E214E" w:rsidR="00EB638A" w:rsidRPr="005F2DC2" w:rsidRDefault="00C15D4F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7 чел.  (63%)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1F445F15" w14:textId="5E85C795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1D005DAE" w14:textId="0831255C" w:rsidR="00EB638A" w:rsidRPr="005F2DC2" w:rsidRDefault="00C15D4F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1 чел. (9%)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3216A6C4" w14:textId="5A9318C1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48F93401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192083FC" w14:textId="750787D7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lastRenderedPageBreak/>
              <w:t xml:space="preserve">Дополнительная общеобразовательная </w:t>
            </w:r>
          </w:p>
          <w:p w14:paraId="50D87C56" w14:textId="6A72E3AD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общеразвивающая программа художественной направленности </w:t>
            </w:r>
          </w:p>
          <w:p w14:paraId="1C8F5FEB" w14:textId="549560C1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(модуль «Весёлые нотки»)</w:t>
            </w:r>
            <w:r w:rsidRPr="005F2DC2">
              <w:rPr>
                <w:rFonts w:ascii="Times New Roman" w:hAnsi="Times New Roman" w:cs="Times New Roman"/>
                <w:b/>
              </w:rPr>
              <w:cr/>
              <w:t xml:space="preserve"> 2 год обучения </w:t>
            </w:r>
          </w:p>
        </w:tc>
        <w:tc>
          <w:tcPr>
            <w:tcW w:w="1871" w:type="dxa"/>
          </w:tcPr>
          <w:p w14:paraId="435F7D82" w14:textId="21275825" w:rsidR="00EB638A" w:rsidRPr="005F2DC2" w:rsidRDefault="00C15D4F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21 чел. </w:t>
            </w:r>
          </w:p>
        </w:tc>
        <w:tc>
          <w:tcPr>
            <w:tcW w:w="730" w:type="dxa"/>
          </w:tcPr>
          <w:p w14:paraId="415EB47A" w14:textId="5D32883B" w:rsidR="00EB638A" w:rsidRPr="005F2DC2" w:rsidRDefault="00C15D4F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5 чел. (2</w:t>
            </w:r>
            <w:r w:rsidR="004A03F3" w:rsidRPr="005F2DC2">
              <w:rPr>
                <w:rFonts w:ascii="Times New Roman" w:hAnsi="Times New Roman" w:cs="Times New Roman"/>
              </w:rPr>
              <w:t>4</w:t>
            </w:r>
            <w:r w:rsidRPr="005F2DC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693E7466" w14:textId="021C3D11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1C046338" w14:textId="1EEB9D34" w:rsidR="00EB638A" w:rsidRPr="005F2DC2" w:rsidRDefault="00C15D4F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13 чел. (6</w:t>
            </w:r>
            <w:r w:rsidR="004A03F3" w:rsidRPr="005F2DC2">
              <w:rPr>
                <w:rFonts w:ascii="Times New Roman" w:hAnsi="Times New Roman" w:cs="Times New Roman"/>
              </w:rPr>
              <w:t>2</w:t>
            </w:r>
            <w:r w:rsidRPr="005F2DC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6F5F1FFA" w14:textId="4D468C86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2F5AA259" w14:textId="11749196" w:rsidR="00EB638A" w:rsidRPr="005F2DC2" w:rsidRDefault="00C15D4F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3 чел. (</w:t>
            </w:r>
            <w:r w:rsidR="004A03F3" w:rsidRPr="005F2DC2">
              <w:rPr>
                <w:rFonts w:ascii="Times New Roman" w:hAnsi="Times New Roman" w:cs="Times New Roman"/>
              </w:rPr>
              <w:t>14</w:t>
            </w:r>
            <w:r w:rsidRPr="005F2DC2">
              <w:rPr>
                <w:rFonts w:ascii="Times New Roman" w:hAnsi="Times New Roman" w:cs="Times New Roman"/>
              </w:rPr>
              <w:t xml:space="preserve">%) 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4312F2CB" w14:textId="58299B9F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7BFA8D4F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57A48159" w14:textId="7C9680E3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3234617F" w14:textId="10B02B50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общеразвивающая программа</w:t>
            </w:r>
            <w:r w:rsidR="00A1184C" w:rsidRPr="005F2DC2">
              <w:rPr>
                <w:rFonts w:ascii="Times New Roman" w:hAnsi="Times New Roman" w:cs="Times New Roman"/>
                <w:b/>
              </w:rPr>
              <w:t xml:space="preserve"> </w:t>
            </w:r>
            <w:r w:rsidRPr="005F2DC2">
              <w:rPr>
                <w:rFonts w:ascii="Times New Roman" w:hAnsi="Times New Roman" w:cs="Times New Roman"/>
                <w:b/>
              </w:rPr>
              <w:t xml:space="preserve">художественной направленности </w:t>
            </w:r>
          </w:p>
          <w:p w14:paraId="78ACDB3D" w14:textId="517A4725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(модуль «Весёлые нотки»)</w:t>
            </w:r>
            <w:r w:rsidRPr="005F2DC2">
              <w:rPr>
                <w:rFonts w:ascii="Times New Roman" w:hAnsi="Times New Roman" w:cs="Times New Roman"/>
                <w:b/>
              </w:rPr>
              <w:cr/>
              <w:t xml:space="preserve"> 3 год обучения </w:t>
            </w:r>
          </w:p>
        </w:tc>
        <w:tc>
          <w:tcPr>
            <w:tcW w:w="1871" w:type="dxa"/>
          </w:tcPr>
          <w:p w14:paraId="1A63B7DC" w14:textId="642E1591" w:rsidR="00EB638A" w:rsidRPr="005F2DC2" w:rsidRDefault="00C15D4F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41 чел.</w:t>
            </w:r>
          </w:p>
        </w:tc>
        <w:tc>
          <w:tcPr>
            <w:tcW w:w="730" w:type="dxa"/>
          </w:tcPr>
          <w:p w14:paraId="7E9140C5" w14:textId="6F11CFD4" w:rsidR="00EB638A" w:rsidRPr="005F2DC2" w:rsidRDefault="00A1184C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9</w:t>
            </w:r>
            <w:r w:rsidR="00DD719A" w:rsidRPr="005F2DC2">
              <w:rPr>
                <w:rFonts w:ascii="Times New Roman" w:hAnsi="Times New Roman" w:cs="Times New Roman"/>
              </w:rPr>
              <w:t xml:space="preserve"> чел. (21%)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256EBB35" w14:textId="105F7697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24109AA0" w14:textId="33ECB156" w:rsidR="00EB638A" w:rsidRPr="005F2DC2" w:rsidRDefault="00A1184C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28</w:t>
            </w:r>
            <w:r w:rsidR="00DD719A" w:rsidRPr="005F2DC2">
              <w:rPr>
                <w:rFonts w:ascii="Times New Roman" w:hAnsi="Times New Roman" w:cs="Times New Roman"/>
              </w:rPr>
              <w:t xml:space="preserve"> чел. (68%)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2C08B2B6" w14:textId="2689D203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64BCA7A3" w14:textId="06F5B821" w:rsidR="00EB638A" w:rsidRPr="005F2DC2" w:rsidRDefault="004A03F3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4</w:t>
            </w:r>
            <w:r w:rsidR="00DD719A" w:rsidRPr="005F2DC2">
              <w:rPr>
                <w:rFonts w:ascii="Times New Roman" w:hAnsi="Times New Roman" w:cs="Times New Roman"/>
              </w:rPr>
              <w:t xml:space="preserve"> чел. (9%)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347808E8" w14:textId="4F441819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1923445C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379C64DF" w14:textId="3E0970F6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71" w:type="dxa"/>
          </w:tcPr>
          <w:p w14:paraId="05D69A0E" w14:textId="283DD53C" w:rsidR="00EB638A" w:rsidRPr="005F2DC2" w:rsidRDefault="00DD719A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73 чел. </w:t>
            </w:r>
          </w:p>
        </w:tc>
        <w:tc>
          <w:tcPr>
            <w:tcW w:w="730" w:type="dxa"/>
          </w:tcPr>
          <w:p w14:paraId="14E0B2CD" w14:textId="0F1AFA5F" w:rsidR="00EB638A" w:rsidRPr="005F2DC2" w:rsidRDefault="00DD719A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1</w:t>
            </w:r>
            <w:r w:rsidR="00FE2D99" w:rsidRPr="005F2DC2">
              <w:rPr>
                <w:rFonts w:ascii="Times New Roman" w:hAnsi="Times New Roman" w:cs="Times New Roman"/>
              </w:rPr>
              <w:t>7</w:t>
            </w:r>
            <w:r w:rsidRPr="005F2DC2">
              <w:rPr>
                <w:rFonts w:ascii="Times New Roman" w:hAnsi="Times New Roman" w:cs="Times New Roman"/>
              </w:rPr>
              <w:t>чел. (</w:t>
            </w:r>
            <w:r w:rsidR="00FE2D99" w:rsidRPr="005F2DC2">
              <w:rPr>
                <w:rFonts w:ascii="Times New Roman" w:hAnsi="Times New Roman" w:cs="Times New Roman"/>
              </w:rPr>
              <w:t>23</w:t>
            </w:r>
            <w:r w:rsidRPr="005F2DC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0B38204B" w14:textId="3955484A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20678978" w14:textId="77777777" w:rsidR="00EB638A" w:rsidRPr="005F2DC2" w:rsidRDefault="00DD719A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48 чел. </w:t>
            </w:r>
          </w:p>
          <w:p w14:paraId="033B8B1B" w14:textId="0961EB6C" w:rsidR="00DD719A" w:rsidRPr="005F2DC2" w:rsidRDefault="00DD719A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(65%)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1E544495" w14:textId="104A950F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21D7BD55" w14:textId="046EED2C" w:rsidR="00EB638A" w:rsidRPr="005F2DC2" w:rsidRDefault="00FE2D99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8 чел. (10%)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6C872F02" w14:textId="025D6229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1A7BF62F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75BC38F8" w14:textId="66BD8E78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3A066D8E" w14:textId="0B0FAA3F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общеразвивающая программа художественной направленности </w:t>
            </w:r>
          </w:p>
          <w:p w14:paraId="27A01CC3" w14:textId="7302DB6C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(модуль «Хореографическая студия </w:t>
            </w:r>
          </w:p>
          <w:p w14:paraId="413B010A" w14:textId="596D3970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«Всплеск») 1 год обучения </w:t>
            </w:r>
          </w:p>
        </w:tc>
        <w:tc>
          <w:tcPr>
            <w:tcW w:w="1871" w:type="dxa"/>
          </w:tcPr>
          <w:p w14:paraId="0FA3BA85" w14:textId="770DA231" w:rsidR="00EB638A" w:rsidRPr="005F2DC2" w:rsidRDefault="00BC10FD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20 чел.</w:t>
            </w:r>
          </w:p>
        </w:tc>
        <w:tc>
          <w:tcPr>
            <w:tcW w:w="730" w:type="dxa"/>
          </w:tcPr>
          <w:p w14:paraId="17374AA6" w14:textId="3ECB9108" w:rsidR="00EB638A" w:rsidRPr="005F2DC2" w:rsidRDefault="00BC10FD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1 чел. </w:t>
            </w:r>
            <w:proofErr w:type="gramStart"/>
            <w:r w:rsidRPr="005F2DC2">
              <w:rPr>
                <w:rFonts w:ascii="Times New Roman" w:hAnsi="Times New Roman" w:cs="Times New Roman"/>
              </w:rPr>
              <w:t>( 5</w:t>
            </w:r>
            <w:proofErr w:type="gramEnd"/>
            <w:r w:rsidRPr="005F2DC2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3F377CF9" w14:textId="17C309AA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4EC23EEA" w14:textId="58570A49" w:rsidR="00EB638A" w:rsidRPr="005F2DC2" w:rsidRDefault="00610494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17 чел </w:t>
            </w:r>
            <w:proofErr w:type="gramStart"/>
            <w:r w:rsidRPr="005F2DC2">
              <w:rPr>
                <w:rFonts w:ascii="Times New Roman" w:hAnsi="Times New Roman" w:cs="Times New Roman"/>
              </w:rPr>
              <w:t xml:space="preserve">( </w:t>
            </w:r>
            <w:r w:rsidR="00596BA8" w:rsidRPr="005F2DC2">
              <w:rPr>
                <w:rFonts w:ascii="Times New Roman" w:hAnsi="Times New Roman" w:cs="Times New Roman"/>
              </w:rPr>
              <w:t>85</w:t>
            </w:r>
            <w:proofErr w:type="gramEnd"/>
            <w:r w:rsidR="00596BA8" w:rsidRPr="005F2DC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0CF4646A" w14:textId="18451D5E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16BCDBFA" w14:textId="30EB63B9" w:rsidR="00EB638A" w:rsidRPr="005F2DC2" w:rsidRDefault="00BC10FD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2 чел. (10 %)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664FB267" w14:textId="538B61A9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2CA8FC59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4C4DBC80" w14:textId="1368B0DC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460C72EF" w14:textId="3255A5D0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общеразвивающая программа </w:t>
            </w:r>
          </w:p>
          <w:p w14:paraId="74D13A7A" w14:textId="1AC6F7C1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художественной направленности </w:t>
            </w:r>
          </w:p>
          <w:p w14:paraId="0DE533D9" w14:textId="5E1B5CC3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(модуль «Хореографическая студия </w:t>
            </w:r>
          </w:p>
          <w:p w14:paraId="42E57272" w14:textId="5CEAEF20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«Всплеск») 2 год обучения </w:t>
            </w:r>
          </w:p>
        </w:tc>
        <w:tc>
          <w:tcPr>
            <w:tcW w:w="1871" w:type="dxa"/>
          </w:tcPr>
          <w:p w14:paraId="77644638" w14:textId="4F47C7D9" w:rsidR="00EB638A" w:rsidRPr="005F2DC2" w:rsidRDefault="00BC10FD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46 чел.</w:t>
            </w:r>
          </w:p>
        </w:tc>
        <w:tc>
          <w:tcPr>
            <w:tcW w:w="730" w:type="dxa"/>
          </w:tcPr>
          <w:p w14:paraId="5CE6C522" w14:textId="3AFE0FB9" w:rsidR="00EB638A" w:rsidRPr="005F2DC2" w:rsidRDefault="00384AD7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18 чел. (39%)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1C258DAF" w14:textId="30567CE0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67B92E5D" w14:textId="388A0C37" w:rsidR="00EB638A" w:rsidRPr="005F2DC2" w:rsidRDefault="00384AD7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23чел. (50%)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4634A40A" w14:textId="2E846C7A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6C85EFF1" w14:textId="7604C150" w:rsidR="00EB638A" w:rsidRPr="005F2DC2" w:rsidRDefault="00384AD7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5 чел. (10%)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6952E85C" w14:textId="252E7507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1A2FE279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44C0768C" w14:textId="72D32742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Ито</w:t>
            </w:r>
            <w:r w:rsidR="00A1184C" w:rsidRPr="005F2DC2">
              <w:rPr>
                <w:rFonts w:ascii="Times New Roman" w:hAnsi="Times New Roman" w:cs="Times New Roman"/>
                <w:b/>
              </w:rPr>
              <w:t>г</w:t>
            </w:r>
            <w:r w:rsidRPr="005F2DC2">
              <w:rPr>
                <w:rFonts w:ascii="Times New Roman" w:hAnsi="Times New Roman" w:cs="Times New Roman"/>
                <w:b/>
              </w:rPr>
              <w:t xml:space="preserve">о: </w:t>
            </w:r>
          </w:p>
        </w:tc>
        <w:tc>
          <w:tcPr>
            <w:tcW w:w="1871" w:type="dxa"/>
          </w:tcPr>
          <w:p w14:paraId="2690A896" w14:textId="234AC898" w:rsidR="00EB638A" w:rsidRPr="005F2DC2" w:rsidRDefault="00BC10FD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66 чел. </w:t>
            </w:r>
          </w:p>
        </w:tc>
        <w:tc>
          <w:tcPr>
            <w:tcW w:w="730" w:type="dxa"/>
          </w:tcPr>
          <w:p w14:paraId="16A04029" w14:textId="2F099D4D" w:rsidR="00EB638A" w:rsidRPr="005F2DC2" w:rsidRDefault="00384AD7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19 чел. (28%;)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1CCA2B2E" w14:textId="0101671C" w:rsidR="00384AD7" w:rsidRPr="005F2DC2" w:rsidRDefault="00384AD7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651860E1" w14:textId="73C5113E" w:rsidR="00EB638A" w:rsidRPr="005F2DC2" w:rsidRDefault="00384AD7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40 чел. </w:t>
            </w:r>
          </w:p>
          <w:p w14:paraId="12E745BA" w14:textId="1F270365" w:rsidR="00384AD7" w:rsidRPr="005F2DC2" w:rsidRDefault="00384AD7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(60%)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4D6AA505" w14:textId="2942492E" w:rsidR="00384AD7" w:rsidRPr="005F2DC2" w:rsidRDefault="00384AD7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574AE682" w14:textId="0E70545B" w:rsidR="00EB638A" w:rsidRPr="005F2DC2" w:rsidRDefault="00384AD7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7</w:t>
            </w:r>
          </w:p>
          <w:p w14:paraId="0660E939" w14:textId="5A54E3E4" w:rsidR="00E71A9E" w:rsidRPr="005F2DC2" w:rsidRDefault="00E71A9E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чел.</w:t>
            </w:r>
          </w:p>
          <w:p w14:paraId="0F49905A" w14:textId="4FFA2641" w:rsidR="00384AD7" w:rsidRPr="005F2DC2" w:rsidRDefault="00384AD7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(10%)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143396E1" w14:textId="024C55DA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3AA56F1F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29DAD13E" w14:textId="7CB46ABF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7FF3FA52" w14:textId="1366B41C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общеразвивающая программа физкультурно</w:t>
            </w:r>
            <w:r w:rsidR="00A1184C" w:rsidRPr="005F2DC2">
              <w:rPr>
                <w:rFonts w:ascii="Times New Roman" w:hAnsi="Times New Roman" w:cs="Times New Roman"/>
                <w:b/>
              </w:rPr>
              <w:t>-</w:t>
            </w:r>
            <w:r w:rsidRPr="005F2DC2">
              <w:rPr>
                <w:rFonts w:ascii="Times New Roman" w:hAnsi="Times New Roman" w:cs="Times New Roman"/>
                <w:b/>
              </w:rPr>
              <w:t>спортивной</w:t>
            </w:r>
          </w:p>
          <w:p w14:paraId="4D7CB1EC" w14:textId="66184B98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направленности (модуль «Занимательная </w:t>
            </w:r>
          </w:p>
          <w:p w14:paraId="226FFB72" w14:textId="43C2932F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физкультура»)</w:t>
            </w:r>
          </w:p>
        </w:tc>
        <w:tc>
          <w:tcPr>
            <w:tcW w:w="1871" w:type="dxa"/>
          </w:tcPr>
          <w:p w14:paraId="3D0E1902" w14:textId="7047D7E7" w:rsidR="00EB638A" w:rsidRPr="005F2DC2" w:rsidRDefault="00E71A9E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19 чел. </w:t>
            </w:r>
          </w:p>
        </w:tc>
        <w:tc>
          <w:tcPr>
            <w:tcW w:w="730" w:type="dxa"/>
          </w:tcPr>
          <w:p w14:paraId="60E23E56" w14:textId="0AD5CABF" w:rsidR="00EB638A" w:rsidRPr="005F2DC2" w:rsidRDefault="00E71A9E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2</w:t>
            </w:r>
            <w:r w:rsidR="00A92309" w:rsidRPr="005F2DC2">
              <w:rPr>
                <w:rFonts w:ascii="Times New Roman" w:hAnsi="Times New Roman" w:cs="Times New Roman"/>
              </w:rPr>
              <w:t xml:space="preserve"> чел. </w:t>
            </w:r>
            <w:proofErr w:type="gramStart"/>
            <w:r w:rsidR="00A92309" w:rsidRPr="005F2DC2">
              <w:rPr>
                <w:rFonts w:ascii="Times New Roman" w:hAnsi="Times New Roman" w:cs="Times New Roman"/>
              </w:rPr>
              <w:t>( 10</w:t>
            </w:r>
            <w:proofErr w:type="gramEnd"/>
            <w:r w:rsidR="00A92309" w:rsidRPr="005F2DC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627E5690" w14:textId="2DDD4675" w:rsidR="00A92309" w:rsidRPr="005F2DC2" w:rsidRDefault="00A92309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23CBACAE" w14:textId="193DBEB2" w:rsidR="00EB638A" w:rsidRPr="005F2DC2" w:rsidRDefault="00E71A9E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17</w:t>
            </w:r>
            <w:r w:rsidR="00A92309" w:rsidRPr="005F2DC2">
              <w:rPr>
                <w:rFonts w:ascii="Times New Roman" w:hAnsi="Times New Roman" w:cs="Times New Roman"/>
              </w:rPr>
              <w:t xml:space="preserve"> чел. (89%)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57AC44EF" w14:textId="6EFE40C6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06DD67BC" w14:textId="529D8B45" w:rsidR="00EB638A" w:rsidRPr="005F2DC2" w:rsidRDefault="00E71A9E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0 чел. (0%)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76E141C7" w14:textId="45864A89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7EC82DB5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321A5628" w14:textId="5146AF5E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2D7FDF95" w14:textId="1FC2811E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общеразвивающая программа </w:t>
            </w:r>
          </w:p>
          <w:p w14:paraId="3E7099E8" w14:textId="41400206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физкультурно</w:t>
            </w:r>
            <w:r w:rsidR="00A1184C" w:rsidRPr="005F2DC2">
              <w:rPr>
                <w:rFonts w:ascii="Times New Roman" w:hAnsi="Times New Roman" w:cs="Times New Roman"/>
                <w:b/>
              </w:rPr>
              <w:t>-</w:t>
            </w:r>
            <w:r w:rsidRPr="005F2DC2">
              <w:rPr>
                <w:rFonts w:ascii="Times New Roman" w:hAnsi="Times New Roman" w:cs="Times New Roman"/>
                <w:b/>
              </w:rPr>
              <w:t>спортивной</w:t>
            </w:r>
          </w:p>
          <w:p w14:paraId="5C5CD05A" w14:textId="4F9A7CB7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направленности (модуль «Игровой </w:t>
            </w:r>
          </w:p>
          <w:p w14:paraId="2F667B37" w14:textId="6FB201BB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>стретчинг»)</w:t>
            </w:r>
          </w:p>
        </w:tc>
        <w:tc>
          <w:tcPr>
            <w:tcW w:w="1871" w:type="dxa"/>
          </w:tcPr>
          <w:p w14:paraId="0991C8B2" w14:textId="7C45115C" w:rsidR="00EB638A" w:rsidRPr="005F2DC2" w:rsidRDefault="00E71A9E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63 чел. </w:t>
            </w:r>
          </w:p>
        </w:tc>
        <w:tc>
          <w:tcPr>
            <w:tcW w:w="730" w:type="dxa"/>
          </w:tcPr>
          <w:p w14:paraId="38CD14BB" w14:textId="6B420B3F" w:rsidR="00EB638A" w:rsidRPr="005F2DC2" w:rsidRDefault="00E71A9E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15 чел.</w:t>
            </w:r>
            <w:r w:rsidR="00A92309" w:rsidRPr="005F2DC2">
              <w:rPr>
                <w:rFonts w:ascii="Times New Roman" w:hAnsi="Times New Roman" w:cs="Times New Roman"/>
              </w:rPr>
              <w:t xml:space="preserve"> (23%)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2EA10906" w14:textId="1CE4D392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72E402C5" w14:textId="641B2F92" w:rsidR="00EB638A" w:rsidRPr="005F2DC2" w:rsidRDefault="00E71A9E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38 чел.</w:t>
            </w:r>
            <w:r w:rsidR="00A92309" w:rsidRPr="005F2DC2">
              <w:rPr>
                <w:rFonts w:ascii="Times New Roman" w:hAnsi="Times New Roman" w:cs="Times New Roman"/>
              </w:rPr>
              <w:br/>
              <w:t>(60%)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304B265F" w14:textId="2B07EEAE" w:rsidR="00A92309" w:rsidRPr="005F2DC2" w:rsidRDefault="00A92309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4E0BC614" w14:textId="7867DDA1" w:rsidR="00EB638A" w:rsidRPr="005F2DC2" w:rsidRDefault="00751EF5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10</w:t>
            </w:r>
            <w:r w:rsidR="00E71A9E" w:rsidRPr="005F2DC2">
              <w:rPr>
                <w:rFonts w:ascii="Times New Roman" w:hAnsi="Times New Roman" w:cs="Times New Roman"/>
              </w:rPr>
              <w:t>чел. (</w:t>
            </w:r>
            <w:r w:rsidRPr="005F2DC2">
              <w:rPr>
                <w:rFonts w:ascii="Times New Roman" w:hAnsi="Times New Roman" w:cs="Times New Roman"/>
              </w:rPr>
              <w:t>23</w:t>
            </w:r>
            <w:r w:rsidR="00E71A9E" w:rsidRPr="005F2DC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34BAD69E" w14:textId="4BE64868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</w:tr>
      <w:tr w:rsidR="00596BA8" w:rsidRPr="005F2DC2" w14:paraId="203F2023" w14:textId="77777777" w:rsidTr="004A03F3">
        <w:trPr>
          <w:gridAfter w:val="1"/>
          <w:wAfter w:w="11" w:type="dxa"/>
        </w:trPr>
        <w:tc>
          <w:tcPr>
            <w:tcW w:w="4395" w:type="dxa"/>
          </w:tcPr>
          <w:p w14:paraId="7FCA8E2E" w14:textId="109DF64E" w:rsidR="00EB638A" w:rsidRPr="005F2DC2" w:rsidRDefault="00EB638A" w:rsidP="00EB638A">
            <w:pPr>
              <w:rPr>
                <w:rFonts w:ascii="Times New Roman" w:hAnsi="Times New Roman" w:cs="Times New Roman"/>
                <w:b/>
              </w:rPr>
            </w:pPr>
            <w:r w:rsidRPr="005F2DC2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871" w:type="dxa"/>
          </w:tcPr>
          <w:p w14:paraId="18BD6BEE" w14:textId="3FA9E8E6" w:rsidR="00EB638A" w:rsidRPr="005F2DC2" w:rsidRDefault="00A92309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85 чел. </w:t>
            </w:r>
          </w:p>
        </w:tc>
        <w:tc>
          <w:tcPr>
            <w:tcW w:w="730" w:type="dxa"/>
          </w:tcPr>
          <w:p w14:paraId="35E24E9F" w14:textId="4BF033B6" w:rsidR="00EB638A" w:rsidRPr="005F2DC2" w:rsidRDefault="00A92309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17 чел. </w:t>
            </w:r>
            <w:proofErr w:type="gramStart"/>
            <w:r w:rsidR="00751EF5" w:rsidRPr="005F2DC2">
              <w:rPr>
                <w:rFonts w:ascii="Times New Roman" w:hAnsi="Times New Roman" w:cs="Times New Roman"/>
              </w:rPr>
              <w:t>( 26</w:t>
            </w:r>
            <w:proofErr w:type="gramEnd"/>
            <w:r w:rsidR="00751EF5" w:rsidRPr="005F2DC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45EEF657" w14:textId="11953796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79FBA4C5" w14:textId="77777777" w:rsidR="00751EF5" w:rsidRPr="005F2DC2" w:rsidRDefault="00751EF5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55 чел.</w:t>
            </w:r>
          </w:p>
          <w:p w14:paraId="7B6D3381" w14:textId="722E6C3F" w:rsidR="00EB638A" w:rsidRPr="005F2DC2" w:rsidRDefault="00751EF5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 xml:space="preserve">(64%) 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14:paraId="275DDC24" w14:textId="6A5C61B3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602A24A2" w14:textId="77777777" w:rsidR="00EB638A" w:rsidRPr="005F2DC2" w:rsidRDefault="00751EF5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10 чел.</w:t>
            </w:r>
          </w:p>
          <w:p w14:paraId="56D329B8" w14:textId="499721DA" w:rsidR="00751EF5" w:rsidRPr="005F2DC2" w:rsidRDefault="00751EF5" w:rsidP="00080001">
            <w:pPr>
              <w:rPr>
                <w:rFonts w:ascii="Times New Roman" w:hAnsi="Times New Roman" w:cs="Times New Roman"/>
              </w:rPr>
            </w:pPr>
            <w:r w:rsidRPr="005F2DC2">
              <w:rPr>
                <w:rFonts w:ascii="Times New Roman" w:hAnsi="Times New Roman" w:cs="Times New Roman"/>
              </w:rPr>
              <w:t>(11%)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7DF44D1C" w14:textId="5C749812" w:rsidR="00EB638A" w:rsidRPr="005F2DC2" w:rsidRDefault="00EB638A" w:rsidP="00080001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FFF5FD8" w14:textId="77777777" w:rsidR="00517809" w:rsidRDefault="00517809" w:rsidP="005F2DC2">
      <w:pPr>
        <w:rPr>
          <w:rFonts w:ascii="Times New Roman" w:hAnsi="Times New Roman" w:cs="Times New Roman"/>
        </w:rPr>
      </w:pPr>
    </w:p>
    <w:p w14:paraId="10C96615" w14:textId="68ADB6F8" w:rsidR="005F2DC2" w:rsidRPr="00517809" w:rsidRDefault="00517809" w:rsidP="00517809">
      <w:pPr>
        <w:ind w:left="-993" w:right="-568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>Вывод</w:t>
      </w:r>
      <w:proofErr w:type="gramStart"/>
      <w:r w:rsidRPr="005178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809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517809">
        <w:rPr>
          <w:rFonts w:ascii="Times New Roman" w:hAnsi="Times New Roman" w:cs="Times New Roman"/>
          <w:sz w:val="24"/>
          <w:szCs w:val="24"/>
        </w:rPr>
        <w:t xml:space="preserve"> динамику развития детей в результате освоения дополнительных общеобразовательных общеразвивающих программа не предоставляется возможным, в связи с невозможностью закончить освоение Программ, т.к. У</w:t>
      </w:r>
      <w:r w:rsidR="00644FFB" w:rsidRPr="00517809">
        <w:rPr>
          <w:rFonts w:ascii="Times New Roman" w:hAnsi="Times New Roman" w:cs="Times New Roman"/>
          <w:sz w:val="24"/>
          <w:szCs w:val="24"/>
        </w:rPr>
        <w:t>чреждени</w:t>
      </w:r>
      <w:r w:rsidRPr="00517809">
        <w:rPr>
          <w:rFonts w:ascii="Times New Roman" w:hAnsi="Times New Roman" w:cs="Times New Roman"/>
          <w:sz w:val="24"/>
          <w:szCs w:val="24"/>
        </w:rPr>
        <w:t>е было закрыто</w:t>
      </w:r>
      <w:r w:rsidR="00644FFB" w:rsidRPr="00517809">
        <w:rPr>
          <w:rFonts w:ascii="Times New Roman" w:hAnsi="Times New Roman" w:cs="Times New Roman"/>
          <w:sz w:val="24"/>
          <w:szCs w:val="24"/>
        </w:rPr>
        <w:t xml:space="preserve"> на карантин по </w:t>
      </w:r>
      <w:r w:rsidR="00644FFB" w:rsidRPr="0051780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644FFB" w:rsidRPr="00517809">
        <w:rPr>
          <w:rFonts w:ascii="Times New Roman" w:hAnsi="Times New Roman" w:cs="Times New Roman"/>
          <w:sz w:val="24"/>
          <w:szCs w:val="24"/>
        </w:rPr>
        <w:t>-19</w:t>
      </w:r>
      <w:r w:rsidRPr="00517809">
        <w:rPr>
          <w:rFonts w:ascii="Times New Roman" w:hAnsi="Times New Roman" w:cs="Times New Roman"/>
          <w:sz w:val="24"/>
          <w:szCs w:val="24"/>
        </w:rPr>
        <w:t xml:space="preserve"> с 18 марта 2020 г.</w:t>
      </w:r>
    </w:p>
    <w:p w14:paraId="6E4ABEE2" w14:textId="6ADFC831" w:rsidR="00080001" w:rsidRPr="005F2DC2" w:rsidRDefault="00080001" w:rsidP="005F2DC2">
      <w:pPr>
        <w:rPr>
          <w:rFonts w:ascii="Times New Roman" w:hAnsi="Times New Roman" w:cs="Times New Roman"/>
        </w:rPr>
      </w:pPr>
    </w:p>
    <w:sectPr w:rsidR="00080001" w:rsidRPr="005F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F5"/>
    <w:rsid w:val="00016175"/>
    <w:rsid w:val="00080001"/>
    <w:rsid w:val="001E12DA"/>
    <w:rsid w:val="00221251"/>
    <w:rsid w:val="00251072"/>
    <w:rsid w:val="00256949"/>
    <w:rsid w:val="00384AD7"/>
    <w:rsid w:val="004A03F3"/>
    <w:rsid w:val="0050462B"/>
    <w:rsid w:val="00517809"/>
    <w:rsid w:val="00596BA8"/>
    <w:rsid w:val="005F2DC2"/>
    <w:rsid w:val="00610494"/>
    <w:rsid w:val="00644FFB"/>
    <w:rsid w:val="00751EF5"/>
    <w:rsid w:val="008F0596"/>
    <w:rsid w:val="00A01557"/>
    <w:rsid w:val="00A1184C"/>
    <w:rsid w:val="00A92309"/>
    <w:rsid w:val="00B964F5"/>
    <w:rsid w:val="00BC10FD"/>
    <w:rsid w:val="00C15D4F"/>
    <w:rsid w:val="00DD719A"/>
    <w:rsid w:val="00E71A9E"/>
    <w:rsid w:val="00EA2EFC"/>
    <w:rsid w:val="00EB638A"/>
    <w:rsid w:val="00EF488B"/>
    <w:rsid w:val="00F603DC"/>
    <w:rsid w:val="00F74252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D39D"/>
  <w15:chartTrackingRefBased/>
  <w15:docId w15:val="{F7C2D6B3-B0CA-4227-9DA9-9F34D1A8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2021-09-28T08:43:00Z</dcterms:created>
  <dcterms:modified xsi:type="dcterms:W3CDTF">2021-09-30T08:05:00Z</dcterms:modified>
</cp:coreProperties>
</file>