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0D18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5BD0A38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Петрозаводского городского округа</w:t>
      </w:r>
    </w:p>
    <w:p w14:paraId="103DB82D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с приоритетным осуществлением деятельности по социально-личностному развитию детей №120 «Носики-</w:t>
      </w:r>
      <w:proofErr w:type="spellStart"/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курносики</w:t>
      </w:r>
      <w:proofErr w:type="spellEnd"/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ACF41CF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(МДОУ «Детский сад №120»)</w:t>
      </w:r>
    </w:p>
    <w:p w14:paraId="6C1C6329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5083E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9FF2C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EF3438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31E4A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BD78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A9477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E53F9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350860E2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1D798762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 о самообследовании организации</w:t>
      </w:r>
    </w:p>
    <w:p w14:paraId="5A4B86CD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МДОУ «Детский сад №120» по направлениям деятельности</w:t>
      </w:r>
    </w:p>
    <w:p w14:paraId="1E7F5C43" w14:textId="77777777" w:rsidR="00327AA5" w:rsidRPr="00327AA5" w:rsidRDefault="00327AA5" w:rsidP="00327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за 2018 год</w:t>
      </w:r>
    </w:p>
    <w:p w14:paraId="17033E80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14:paraId="728164E7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6908D8CB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1CCB9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79B0B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3B38F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C687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160D9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D2BC9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D5BEBE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381A0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0A1AD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75FC9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27843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C7ECE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695DD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27D2A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88F99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9A42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5BD950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CCE25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6D337D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D1848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93BC6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Петрозаводск, 2018 г.</w:t>
      </w:r>
    </w:p>
    <w:p w14:paraId="0FF70EE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2E1B" w14:textId="77777777" w:rsidR="00327AA5" w:rsidRPr="00327AA5" w:rsidRDefault="00327AA5" w:rsidP="00327AA5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698863" w14:textId="77777777" w:rsidR="00327AA5" w:rsidRPr="00327AA5" w:rsidRDefault="00327AA5" w:rsidP="00327AA5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24237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Общая информация об организации</w:t>
      </w:r>
    </w:p>
    <w:p w14:paraId="01D30263" w14:textId="77777777" w:rsidR="00327AA5" w:rsidRPr="00327AA5" w:rsidRDefault="00327AA5" w:rsidP="00327AA5">
      <w:pPr>
        <w:spacing w:after="0" w:line="240" w:lineRule="auto"/>
        <w:ind w:left="-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702"/>
        <w:gridCol w:w="6174"/>
      </w:tblGrid>
      <w:tr w:rsidR="00327AA5" w:rsidRPr="00327AA5" w14:paraId="0B16836E" w14:textId="77777777" w:rsidTr="007E1DD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519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5F4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31F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Информация</w:t>
            </w:r>
          </w:p>
        </w:tc>
      </w:tr>
      <w:tr w:rsidR="00327AA5" w:rsidRPr="00327AA5" w14:paraId="02BB3B2A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D21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F42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91E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 Петрозаводск</w:t>
            </w:r>
          </w:p>
        </w:tc>
      </w:tr>
      <w:tr w:rsidR="00327AA5" w:rsidRPr="00327AA5" w14:paraId="117562B6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717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508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образовательного учреждения (ОУ)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47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социально-личностному развитию детей №120 «Носики-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327AA5" w:rsidRPr="00327AA5" w14:paraId="19553443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961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DB9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Сокращенное наименование образовательного учреждения (ОУ)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4D9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МДОУ «Детский сад №120»</w:t>
            </w:r>
          </w:p>
        </w:tc>
      </w:tr>
      <w:tr w:rsidR="00327AA5" w:rsidRPr="00327AA5" w14:paraId="52C85B48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B8F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D8A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B743" w14:textId="39BF3708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185002 Республика Карелия г.</w:t>
            </w:r>
            <w:r w:rsidR="00C7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Петрозаводск,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ул.Чкалова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д.56</w:t>
            </w:r>
          </w:p>
        </w:tc>
      </w:tr>
      <w:tr w:rsidR="00327AA5" w:rsidRPr="00327AA5" w14:paraId="484CA5E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C01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BBA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BD0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8(8142) 72-23-35, 8 (8142) 72-23-36</w:t>
            </w:r>
          </w:p>
        </w:tc>
      </w:tr>
      <w:tr w:rsidR="00327AA5" w:rsidRPr="00327AA5" w14:paraId="0CE305C7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AD5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FBE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0E5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Алексеева Любовь Викторовна</w:t>
            </w:r>
          </w:p>
        </w:tc>
      </w:tr>
      <w:tr w:rsidR="00327AA5" w:rsidRPr="00327AA5" w14:paraId="5B7D91F2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55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7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 основания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80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1993 год</w:t>
            </w:r>
          </w:p>
        </w:tc>
      </w:tr>
      <w:tr w:rsidR="00327AA5" w:rsidRPr="00327AA5" w14:paraId="6704CDA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C66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674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3DC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Петрозаводского городского округа</w:t>
            </w:r>
          </w:p>
        </w:tc>
      </w:tr>
      <w:tr w:rsidR="00327AA5" w:rsidRPr="00327AA5" w14:paraId="28E45270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91B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A70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6C5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серия  10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Л01 № 0007453,  регистрационный № 2859 </w:t>
            </w:r>
          </w:p>
          <w:p w14:paraId="710A081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02.06.2016 г., срок действия бессрочно</w:t>
            </w:r>
          </w:p>
        </w:tc>
      </w:tr>
      <w:tr w:rsidR="00327AA5" w:rsidRPr="00327AA5" w14:paraId="502AB590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59A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E94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Информационный сайт.</w:t>
            </w:r>
          </w:p>
          <w:p w14:paraId="1C05316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DF25" w14:textId="77777777" w:rsidR="00327AA5" w:rsidRPr="00327AA5" w:rsidRDefault="00D75421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327AA5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http://nosikikurnosiki120.ru/</w:t>
              </w:r>
            </w:hyperlink>
          </w:p>
          <w:p w14:paraId="298E38E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detsad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120@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mail</w:t>
            </w: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27AA5" w:rsidRPr="00327AA5" w14:paraId="574232CA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2A8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84D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Спектр образовательных программ, реализуемых в ДОУ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B84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Основная общеобразовательная программа дошкольного образования МДОУ «Детский сад №120» (на основе примерной общеобразовательной программы дошкольного образования «Детство»,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А.М.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Вербенец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А.Г.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Гогоберидзе,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др.)</w:t>
            </w:r>
          </w:p>
        </w:tc>
      </w:tr>
      <w:tr w:rsidR="00327AA5" w:rsidRPr="00327AA5" w14:paraId="3104AC7D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55A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0BE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C97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– пятница с 07 часов 30 минут до 18 часов 00 минут, длительность – 10,5 часов,</w:t>
            </w:r>
          </w:p>
          <w:p w14:paraId="3909336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суббота-воскресенье: выходной.</w:t>
            </w:r>
          </w:p>
        </w:tc>
      </w:tr>
      <w:tr w:rsidR="00327AA5" w:rsidRPr="00327AA5" w14:paraId="0391EBB7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FD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187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E75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27AA5" w:rsidRPr="00327AA5" w14:paraId="7A4CFD2F" w14:textId="77777777" w:rsidTr="007E1DD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846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25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4E42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7699F1A7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64986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Контингент воспитанников дошкольного образовательного учреждения.</w:t>
      </w:r>
    </w:p>
    <w:p w14:paraId="251F61C3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043"/>
        <w:gridCol w:w="2178"/>
        <w:gridCol w:w="1843"/>
      </w:tblGrid>
      <w:tr w:rsidR="00327AA5" w:rsidRPr="00327AA5" w14:paraId="1709A24F" w14:textId="77777777" w:rsidTr="007E1DDF">
        <w:trPr>
          <w:trHeight w:val="413"/>
        </w:trPr>
        <w:tc>
          <w:tcPr>
            <w:tcW w:w="3969" w:type="dxa"/>
            <w:vMerge w:val="restart"/>
          </w:tcPr>
          <w:p w14:paraId="3FF645A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за 3 учебных года (указать конкретно по учебным годам)</w:t>
            </w:r>
          </w:p>
        </w:tc>
        <w:tc>
          <w:tcPr>
            <w:tcW w:w="2043" w:type="dxa"/>
          </w:tcPr>
          <w:p w14:paraId="65DA693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178" w:type="dxa"/>
          </w:tcPr>
          <w:p w14:paraId="0703252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3" w:type="dxa"/>
          </w:tcPr>
          <w:p w14:paraId="1EB4BED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327AA5" w:rsidRPr="00327AA5" w14:paraId="34000860" w14:textId="77777777" w:rsidTr="007E1DDF">
        <w:trPr>
          <w:trHeight w:val="412"/>
        </w:trPr>
        <w:tc>
          <w:tcPr>
            <w:tcW w:w="3969" w:type="dxa"/>
            <w:vMerge/>
          </w:tcPr>
          <w:p w14:paraId="67A47BA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2C279B8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ранний-29</w:t>
            </w:r>
          </w:p>
          <w:p w14:paraId="0686E4F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246</w:t>
            </w:r>
          </w:p>
          <w:p w14:paraId="000B67F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- 9</w:t>
            </w:r>
          </w:p>
        </w:tc>
        <w:tc>
          <w:tcPr>
            <w:tcW w:w="2178" w:type="dxa"/>
          </w:tcPr>
          <w:p w14:paraId="509F84E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– 24</w:t>
            </w:r>
          </w:p>
          <w:p w14:paraId="12BB8C6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253</w:t>
            </w:r>
          </w:p>
          <w:p w14:paraId="40055E9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ГКП- 10</w:t>
            </w:r>
          </w:p>
        </w:tc>
        <w:tc>
          <w:tcPr>
            <w:tcW w:w="1843" w:type="dxa"/>
          </w:tcPr>
          <w:p w14:paraId="290BDD7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– 46</w:t>
            </w:r>
          </w:p>
          <w:p w14:paraId="473CFB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222</w:t>
            </w:r>
          </w:p>
          <w:p w14:paraId="098AFC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- 10</w:t>
            </w:r>
          </w:p>
        </w:tc>
      </w:tr>
      <w:tr w:rsidR="00327AA5" w:rsidRPr="00327AA5" w14:paraId="557E4EBE" w14:textId="77777777" w:rsidTr="007E1DDF">
        <w:trPr>
          <w:trHeight w:val="555"/>
        </w:trPr>
        <w:tc>
          <w:tcPr>
            <w:tcW w:w="3969" w:type="dxa"/>
            <w:vMerge w:val="restart"/>
          </w:tcPr>
          <w:p w14:paraId="004E122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комплектование групп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 лицензионного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норматива .</w:t>
            </w:r>
          </w:p>
          <w:p w14:paraId="4E1A723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 санитарным правилам</w:t>
            </w:r>
          </w:p>
        </w:tc>
        <w:tc>
          <w:tcPr>
            <w:tcW w:w="2043" w:type="dxa"/>
          </w:tcPr>
          <w:p w14:paraId="679CE6AC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178" w:type="dxa"/>
          </w:tcPr>
          <w:p w14:paraId="094A474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14:paraId="019D2CC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CAF0A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327AA5" w:rsidRPr="00327AA5" w14:paraId="155635F0" w14:textId="77777777" w:rsidTr="007E1DDF">
        <w:trPr>
          <w:trHeight w:val="555"/>
        </w:trPr>
        <w:tc>
          <w:tcPr>
            <w:tcW w:w="3969" w:type="dxa"/>
            <w:vMerge/>
          </w:tcPr>
          <w:p w14:paraId="699FB6D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14:paraId="2F35E1D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4126EF5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272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178" w:type="dxa"/>
          </w:tcPr>
          <w:p w14:paraId="0DB8D9D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0788C80C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272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1843" w:type="dxa"/>
          </w:tcPr>
          <w:p w14:paraId="256F32C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чел</w:t>
            </w:r>
          </w:p>
          <w:p w14:paraId="35FBBB8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</w:tr>
      <w:tr w:rsidR="00327AA5" w:rsidRPr="00327AA5" w14:paraId="30D98F4A" w14:textId="77777777" w:rsidTr="007E1DDF">
        <w:tc>
          <w:tcPr>
            <w:tcW w:w="3969" w:type="dxa"/>
          </w:tcPr>
          <w:p w14:paraId="275FF063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состав семей воспитанников.</w:t>
            </w:r>
          </w:p>
          <w:p w14:paraId="2695C24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tbl>
            <w:tblPr>
              <w:tblW w:w="59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70"/>
              <w:gridCol w:w="1200"/>
              <w:gridCol w:w="1200"/>
              <w:gridCol w:w="1339"/>
            </w:tblGrid>
            <w:tr w:rsidR="00327AA5" w:rsidRPr="00327AA5" w14:paraId="394A1ABC" w14:textId="77777777" w:rsidTr="007E1DDF">
              <w:tc>
                <w:tcPr>
                  <w:tcW w:w="21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B2676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Социальное положение семей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F62B3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Календарный год</w:t>
                  </w:r>
                </w:p>
              </w:tc>
            </w:tr>
            <w:tr w:rsidR="00327AA5" w:rsidRPr="00327AA5" w14:paraId="68C6A8A2" w14:textId="77777777" w:rsidTr="007E1DDF">
              <w:tc>
                <w:tcPr>
                  <w:tcW w:w="217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0707E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87594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2016 г.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38682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2017 г.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BF79B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2018 г.</w:t>
                  </w:r>
                </w:p>
              </w:tc>
            </w:tr>
            <w:tr w:rsidR="00327AA5" w:rsidRPr="00327AA5" w14:paraId="720B4D45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038F4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5A3E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DEF20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226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B4B0E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203</w:t>
                  </w:r>
                </w:p>
              </w:tc>
            </w:tr>
            <w:tr w:rsidR="00327AA5" w:rsidRPr="00327AA5" w14:paraId="0392EE79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05391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Неполная семья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2B320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8E971C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7E7C4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327AA5" w:rsidRPr="00327AA5" w14:paraId="4FE98915" w14:textId="77777777" w:rsidTr="007E1DDF">
              <w:tc>
                <w:tcPr>
                  <w:tcW w:w="2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3482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Многодетные 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8338AF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38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2286D6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31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BA3D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55</w:t>
                  </w:r>
                </w:p>
              </w:tc>
            </w:tr>
          </w:tbl>
          <w:p w14:paraId="4D3CCEE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7AA5" w:rsidRPr="00327AA5" w14:paraId="34603564" w14:textId="77777777" w:rsidTr="007E1DDF">
        <w:tc>
          <w:tcPr>
            <w:tcW w:w="3969" w:type="dxa"/>
          </w:tcPr>
          <w:p w14:paraId="255AE5E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контингента воспитанников</w:t>
            </w:r>
          </w:p>
          <w:p w14:paraId="2B325E2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анализ движения воспитанников за 3 учебных года,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определить тенденции движения воспитанников и причины их выбытия.</w:t>
            </w:r>
          </w:p>
          <w:p w14:paraId="4651ECF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4" w:type="dxa"/>
            <w:gridSpan w:val="3"/>
          </w:tcPr>
          <w:p w14:paraId="4FFC4C1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Анализ движения воспитанников за 3 года.</w:t>
            </w:r>
          </w:p>
          <w:tbl>
            <w:tblPr>
              <w:tblW w:w="6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58"/>
              <w:gridCol w:w="1134"/>
              <w:gridCol w:w="851"/>
              <w:gridCol w:w="991"/>
              <w:gridCol w:w="1986"/>
            </w:tblGrid>
            <w:tr w:rsidR="00327AA5" w:rsidRPr="00327AA5" w14:paraId="712F1BE8" w14:textId="77777777" w:rsidTr="007E1DDF"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00D70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03790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Количество </w:t>
                  </w:r>
                  <w:proofErr w:type="spellStart"/>
                  <w:proofErr w:type="gram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воспитанни</w:t>
                  </w:r>
                  <w:proofErr w:type="spellEnd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-ков</w:t>
                  </w:r>
                  <w:proofErr w:type="gramEnd"/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059CA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Принято детей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1895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Выбыло детей</w:t>
                  </w:r>
                </w:p>
              </w:tc>
            </w:tr>
            <w:tr w:rsidR="00327AA5" w:rsidRPr="00327AA5" w14:paraId="6801A0C3" w14:textId="77777777" w:rsidTr="007E1DDF">
              <w:trPr>
                <w:trHeight w:val="399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4E87CC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C61F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073E2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88749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Поступле-ние</w:t>
                  </w:r>
                  <w:proofErr w:type="spellEnd"/>
                  <w:proofErr w:type="gramEnd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школу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AAD9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другим причинам</w:t>
                  </w:r>
                </w:p>
              </w:tc>
            </w:tr>
            <w:tr w:rsidR="00327AA5" w:rsidRPr="00327AA5" w14:paraId="6DF763C8" w14:textId="77777777" w:rsidTr="007E1DDF">
              <w:trPr>
                <w:trHeight w:val="796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815A2B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CEAB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75C9DF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E43DC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0E0C37" w14:textId="77777777" w:rsidR="00327AA5" w:rsidRPr="00327AA5" w:rsidRDefault="00327AA5" w:rsidP="00327AA5">
                  <w:pPr>
                    <w:spacing w:after="0" w:line="240" w:lineRule="auto"/>
                    <w:ind w:left="-108" w:right="-10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27AA5" w:rsidRPr="00327AA5" w14:paraId="17D956B4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BECA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2016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2022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284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9834F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85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F522D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73 чел.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07870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 чел.</w:t>
                  </w:r>
                </w:p>
              </w:tc>
            </w:tr>
            <w:tr w:rsidR="00327AA5" w:rsidRPr="00327AA5" w14:paraId="42378973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FEE1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2017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DB2C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287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FA47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104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5BAA7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 </w:t>
                  </w:r>
                  <w:proofErr w:type="gram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</w:t>
                  </w:r>
                  <w:proofErr w:type="gramEnd"/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68CE1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 чел.</w:t>
                  </w:r>
                </w:p>
              </w:tc>
            </w:tr>
            <w:tr w:rsidR="00327AA5" w:rsidRPr="00327AA5" w14:paraId="6453151A" w14:textId="77777777" w:rsidTr="007E1DDF"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0E853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2018 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DB96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278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BE8AEB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94</w:t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445C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100 </w:t>
                  </w:r>
                  <w:proofErr w:type="gramStart"/>
                  <w:r w:rsidRPr="00327AA5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</w:t>
                  </w:r>
                  <w:proofErr w:type="gramEnd"/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56504B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18 </w:t>
                  </w:r>
                  <w:proofErr w:type="gramStart"/>
                  <w:r w:rsidRPr="00327A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чел</w:t>
                  </w:r>
                  <w:proofErr w:type="gramEnd"/>
                </w:p>
              </w:tc>
            </w:tr>
          </w:tbl>
          <w:p w14:paraId="625D67B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9ECFE5D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291A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092D4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Качество условий осуществления образовательной деятельности организации и подготовки обучающихся</w:t>
      </w:r>
    </w:p>
    <w:p w14:paraId="70200EAA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F79C9" w14:textId="77777777" w:rsidR="00327AA5" w:rsidRPr="00327AA5" w:rsidRDefault="00327AA5" w:rsidP="00327AA5">
      <w:pPr>
        <w:numPr>
          <w:ilvl w:val="1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Нормативно-правовое обеспечение деятельности образовательного учреждения</w:t>
      </w:r>
    </w:p>
    <w:p w14:paraId="504FC865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6720"/>
      </w:tblGrid>
      <w:tr w:rsidR="00327AA5" w:rsidRPr="00327AA5" w14:paraId="44D81B84" w14:textId="77777777" w:rsidTr="007E1DDF">
        <w:tc>
          <w:tcPr>
            <w:tcW w:w="4080" w:type="dxa"/>
          </w:tcPr>
          <w:p w14:paraId="1FC7A34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6720" w:type="dxa"/>
          </w:tcPr>
          <w:p w14:paraId="48CEE94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327AA5" w:rsidRPr="00327AA5" w14:paraId="210C28DF" w14:textId="77777777" w:rsidTr="007E1DDF">
        <w:tc>
          <w:tcPr>
            <w:tcW w:w="4080" w:type="dxa"/>
          </w:tcPr>
          <w:p w14:paraId="31A45ED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свидетельств:</w:t>
            </w:r>
          </w:p>
          <w:p w14:paraId="09D60C7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 (о внесении записи в Единый государственный реестр юридических лиц; о постановке на учет в налоговом органе юридического лица)</w:t>
            </w:r>
          </w:p>
        </w:tc>
        <w:tc>
          <w:tcPr>
            <w:tcW w:w="6720" w:type="dxa"/>
            <w:shd w:val="clear" w:color="auto" w:fill="FFFFFF"/>
          </w:tcPr>
          <w:p w14:paraId="73A8B58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Свидетельство о внесении в Единый государственный реестр юридических лиц о юридическом лице, зарегистрированном до 1 июля 2002 года от 20.01.2003 г. серия 10 №000578457</w:t>
            </w:r>
          </w:p>
          <w:p w14:paraId="2A47D6E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Свидетельство о постановке на учет российской организации в налоговом органе по месту нахождения на территории Российской Федерации от27.03.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2002.г.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серия 10№000320842</w:t>
            </w:r>
          </w:p>
        </w:tc>
      </w:tr>
      <w:tr w:rsidR="00327AA5" w:rsidRPr="00327AA5" w14:paraId="5A1C8C9D" w14:textId="77777777" w:rsidTr="007E1DDF">
        <w:tc>
          <w:tcPr>
            <w:tcW w:w="4080" w:type="dxa"/>
          </w:tcPr>
          <w:p w14:paraId="6A88BB6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о создании образовательного учреждения.</w:t>
            </w:r>
          </w:p>
          <w:p w14:paraId="1A89D70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6720" w:type="dxa"/>
          </w:tcPr>
          <w:p w14:paraId="3509F58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бюджетного дошкольного образовательного учреждения (утвержден Постановлением Администрации Петрозаводского городского округа 23.01.2015 г.№ 387; Устав МДОУ «Детский сад №120» соответствует законам и иным нормативным правовым актам Российской Федерации.</w:t>
            </w:r>
          </w:p>
        </w:tc>
      </w:tr>
      <w:tr w:rsidR="00327AA5" w:rsidRPr="00327AA5" w14:paraId="48D55363" w14:textId="77777777" w:rsidTr="007E1DDF">
        <w:tc>
          <w:tcPr>
            <w:tcW w:w="4080" w:type="dxa"/>
          </w:tcPr>
          <w:p w14:paraId="144B3DB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локальных актов образовательного учреждения в части содержания образования, организации образовательного процесса.</w:t>
            </w:r>
          </w:p>
          <w:p w14:paraId="258ACD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</w:tcPr>
          <w:p w14:paraId="58FF458C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Правила внутреннего трудового распорядка   Учреждения;</w:t>
            </w:r>
          </w:p>
          <w:p w14:paraId="541BDE3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Коллективный договор Учреждения;</w:t>
            </w:r>
          </w:p>
          <w:p w14:paraId="4C2862A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самообследовании   Учреждения;</w:t>
            </w:r>
          </w:p>
          <w:p w14:paraId="445CB05A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рабочей группе по разработке и сопровождению образовательной программы;</w:t>
            </w:r>
          </w:p>
          <w:p w14:paraId="32E63BD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нормах профессиональной этики педагогических работников;</w:t>
            </w:r>
          </w:p>
          <w:p w14:paraId="4591B9EF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порядке аттестации заместителей заведующего МДОУ;</w:t>
            </w:r>
          </w:p>
          <w:p w14:paraId="0296ED1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работе с документами «Для служебного пользования»;</w:t>
            </w:r>
          </w:p>
          <w:p w14:paraId="7311D747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родительском собрании Учреждения;</w:t>
            </w:r>
          </w:p>
          <w:p w14:paraId="0E7CB5C9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родительском комитете Учреждения;</w:t>
            </w:r>
          </w:p>
          <w:p w14:paraId="6156954B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общем собрании   Учреждения;</w:t>
            </w:r>
          </w:p>
          <w:p w14:paraId="51AA3DB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-Положение о родительском собрании группы Учреждения;</w:t>
            </w:r>
          </w:p>
          <w:p w14:paraId="0B0E0BF8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Положение о порядке комплектования   Учреждения; </w:t>
            </w:r>
          </w:p>
          <w:p w14:paraId="34EDD9F3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Совете педагогов Учреждения;</w:t>
            </w:r>
          </w:p>
          <w:p w14:paraId="23CF033D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кружковой</w:t>
            </w:r>
            <w:r w:rsidRPr="00327A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Учреждения;</w:t>
            </w:r>
          </w:p>
          <w:p w14:paraId="57BC0B55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творческой группе Учреждения;</w:t>
            </w:r>
          </w:p>
          <w:p w14:paraId="640BA35A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премировании работников организации за основные результаты производственной деятельности   Учреждения;</w:t>
            </w:r>
          </w:p>
          <w:p w14:paraId="2D86ADFB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Положение об обработке и защите персональных данных сотрудников Учреждения;</w:t>
            </w:r>
          </w:p>
          <w:p w14:paraId="22CD3A72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работе с персональными данными воспитанников   и   родителей (законных представителей) Учреждения;</w:t>
            </w:r>
          </w:p>
          <w:p w14:paraId="3647ED19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  об административном контроле Учреждения;</w:t>
            </w:r>
          </w:p>
          <w:p w14:paraId="005FAF14" w14:textId="77777777" w:rsidR="00327AA5" w:rsidRPr="00327AA5" w:rsidRDefault="00327AA5" w:rsidP="00327AA5">
            <w:pPr>
              <w:tabs>
                <w:tab w:val="left" w:pos="-1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AA5">
              <w:rPr>
                <w:rFonts w:ascii="Calibri" w:eastAsia="Calibri" w:hAnsi="Calibri" w:cs="Times New Roman"/>
              </w:rPr>
              <w:t xml:space="preserve">- </w:t>
            </w:r>
            <w:r w:rsidRPr="00327AA5">
              <w:rPr>
                <w:rFonts w:ascii="Times New Roman" w:eastAsia="Calibri" w:hAnsi="Times New Roman" w:cs="Times New Roman"/>
              </w:rPr>
              <w:t>Положение об организации работы по охране труда;</w:t>
            </w:r>
          </w:p>
          <w:p w14:paraId="71CC4151" w14:textId="77777777" w:rsidR="00327AA5" w:rsidRPr="00327AA5" w:rsidRDefault="00327AA5" w:rsidP="00327AA5">
            <w:pPr>
              <w:tabs>
                <w:tab w:val="left" w:pos="-1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AA5">
              <w:rPr>
                <w:rFonts w:ascii="Times New Roman" w:eastAsia="Calibri" w:hAnsi="Times New Roman" w:cs="Times New Roman"/>
              </w:rPr>
              <w:t>- Положение о комиссии по охране труда;</w:t>
            </w:r>
          </w:p>
          <w:p w14:paraId="43F2C354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Calibri" w:eastAsia="Calibri" w:hAnsi="Calibri" w:cs="Times New Roman"/>
              </w:rPr>
              <w:t xml:space="preserve">- </w:t>
            </w: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внутреннего распорядка обучающихся;</w:t>
            </w:r>
          </w:p>
          <w:p w14:paraId="533C3BF7" w14:textId="77777777" w:rsidR="00327AA5" w:rsidRPr="00327AA5" w:rsidRDefault="00327AA5" w:rsidP="00327AA5">
            <w:pPr>
              <w:tabs>
                <w:tab w:val="left" w:pos="-180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 об оказании платных дополнительных образовательных услуг</w:t>
            </w:r>
          </w:p>
        </w:tc>
      </w:tr>
      <w:tr w:rsidR="00327AA5" w:rsidRPr="00327AA5" w14:paraId="06A04CE8" w14:textId="77777777" w:rsidTr="007E1DDF">
        <w:tc>
          <w:tcPr>
            <w:tcW w:w="4080" w:type="dxa"/>
          </w:tcPr>
          <w:p w14:paraId="3AECE2F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Перечень лицензий на право ведения образовательной деятельности с указанием реквизитов (действующей и предыдущей).</w:t>
            </w:r>
          </w:p>
        </w:tc>
        <w:tc>
          <w:tcPr>
            <w:tcW w:w="6720" w:type="dxa"/>
          </w:tcPr>
          <w:p w14:paraId="2CCB198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осуществления образовательной деятельности от 02.06.2016 г. Регистрационный № 2859 Серия 10Л01   № 0007453; бессрочная; предыдущая Лицензия на право ведения образовательной деятельности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06.04.2012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Регистрационный №1795 Серия РО  № 006070</w:t>
            </w:r>
          </w:p>
        </w:tc>
      </w:tr>
    </w:tbl>
    <w:p w14:paraId="4EB31E79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4D8A8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8708E" w14:textId="77777777" w:rsidR="00327AA5" w:rsidRPr="00327AA5" w:rsidRDefault="00327AA5" w:rsidP="00327AA5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14:paraId="7FA2FB62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2CBEC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firstLine="61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Штатным расписанием МДОУ предусмотрено 20,9 единиц административного и педагогического персонала: заведующий, заместитель заведующего по ВМР, старший воспитатель, воспитатели, музыкальный руководитель, инструктор по физической культуре, педагог-психолог.</w:t>
      </w:r>
    </w:p>
    <w:p w14:paraId="5CA5F72C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процесс в ДОУ обеспечивают специалисты:</w:t>
      </w:r>
    </w:p>
    <w:p w14:paraId="6608360A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- 1;</w:t>
      </w:r>
    </w:p>
    <w:p w14:paraId="640DFC6A" w14:textId="77777777" w:rsidR="00327AA5" w:rsidRPr="00327AA5" w:rsidRDefault="00327AA5" w:rsidP="00327AA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ВМР - 1</w:t>
      </w:r>
    </w:p>
    <w:p w14:paraId="07996619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– 18,9</w:t>
      </w:r>
    </w:p>
    <w:p w14:paraId="22EE7CAA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Специалисты:</w:t>
      </w:r>
    </w:p>
    <w:p w14:paraId="32314659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 воспитатель –0;</w:t>
      </w:r>
    </w:p>
    <w:p w14:paraId="27648DD7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– 1;</w:t>
      </w:r>
    </w:p>
    <w:p w14:paraId="57A22BD9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 руководитель – 2;</w:t>
      </w:r>
    </w:p>
    <w:p w14:paraId="03790D43" w14:textId="77777777" w:rsidR="00327AA5" w:rsidRPr="00327AA5" w:rsidRDefault="00327AA5" w:rsidP="00327AA5">
      <w:pPr>
        <w:shd w:val="clear" w:color="auto" w:fill="FFFFFF"/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психолог - 1.</w:t>
      </w:r>
    </w:p>
    <w:p w14:paraId="55FE6641" w14:textId="77777777" w:rsidR="00327AA5" w:rsidRPr="00327AA5" w:rsidRDefault="00327AA5" w:rsidP="00327AA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tbl>
      <w:tblPr>
        <w:tblW w:w="10349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2"/>
      </w:tblGrid>
      <w:tr w:rsidR="00327AA5" w:rsidRPr="00327AA5" w14:paraId="67A16BD0" w14:textId="77777777" w:rsidTr="007E1DDF"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BE2E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Возраст педагогов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07DBA23" w14:textId="77777777" w:rsidR="00327AA5" w:rsidRPr="00327AA5" w:rsidRDefault="00327AA5" w:rsidP="00327AA5">
            <w:pPr>
              <w:numPr>
                <w:ilvl w:val="0"/>
                <w:numId w:val="37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 лет – 1;</w:t>
            </w:r>
          </w:p>
          <w:p w14:paraId="325A98DF" w14:textId="77777777" w:rsidR="00327AA5" w:rsidRPr="00327AA5" w:rsidRDefault="00327AA5" w:rsidP="00327AA5">
            <w:pPr>
              <w:numPr>
                <w:ilvl w:val="0"/>
                <w:numId w:val="37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39 лет – 11,</w:t>
            </w:r>
          </w:p>
          <w:p w14:paraId="58A779C7" w14:textId="77777777" w:rsidR="00327AA5" w:rsidRPr="00327AA5" w:rsidRDefault="00327AA5" w:rsidP="00327AA5">
            <w:pPr>
              <w:numPr>
                <w:ilvl w:val="0"/>
                <w:numId w:val="37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до 49 лет – 9,</w:t>
            </w:r>
          </w:p>
          <w:p w14:paraId="2BF7AE2C" w14:textId="77777777" w:rsidR="00327AA5" w:rsidRPr="00327AA5" w:rsidRDefault="00327AA5" w:rsidP="00327AA5">
            <w:pPr>
              <w:numPr>
                <w:ilvl w:val="0"/>
                <w:numId w:val="37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60 лет – 2.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9085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Стаж работы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72238C" w14:textId="77777777" w:rsidR="00327AA5" w:rsidRPr="00327AA5" w:rsidRDefault="00327AA5" w:rsidP="00327AA5">
            <w:pPr>
              <w:numPr>
                <w:ilvl w:val="0"/>
                <w:numId w:val="38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– 6,</w:t>
            </w:r>
          </w:p>
          <w:p w14:paraId="4CCA748C" w14:textId="77777777" w:rsidR="00327AA5" w:rsidRPr="00327AA5" w:rsidRDefault="00327AA5" w:rsidP="00327AA5">
            <w:pPr>
              <w:numPr>
                <w:ilvl w:val="0"/>
                <w:numId w:val="38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лет – 6,</w:t>
            </w:r>
          </w:p>
          <w:p w14:paraId="0DE5EBAA" w14:textId="77777777" w:rsidR="00327AA5" w:rsidRPr="00327AA5" w:rsidRDefault="00327AA5" w:rsidP="00327AA5">
            <w:pPr>
              <w:numPr>
                <w:ilvl w:val="0"/>
                <w:numId w:val="38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 лет – 7,</w:t>
            </w:r>
          </w:p>
          <w:p w14:paraId="488E9334" w14:textId="77777777" w:rsidR="00327AA5" w:rsidRPr="00327AA5" w:rsidRDefault="00327AA5" w:rsidP="00327AA5">
            <w:pPr>
              <w:numPr>
                <w:ilvl w:val="0"/>
                <w:numId w:val="38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 – 4.</w:t>
            </w:r>
          </w:p>
          <w:p w14:paraId="20B1FF72" w14:textId="77777777" w:rsidR="00327AA5" w:rsidRPr="00327AA5" w:rsidRDefault="00327AA5" w:rsidP="00327AA5">
            <w:pPr>
              <w:numPr>
                <w:ilvl w:val="0"/>
                <w:numId w:val="38"/>
              </w:num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327AA5" w:rsidRPr="00327AA5" w14:paraId="020F75B8" w14:textId="77777777" w:rsidTr="007E1DDF">
        <w:trPr>
          <w:trHeight w:val="169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FBA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Категория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50F2CFF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 – 2,</w:t>
            </w:r>
          </w:p>
          <w:p w14:paraId="123E26DB" w14:textId="77777777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квалификационная категория – 2, </w:t>
            </w:r>
          </w:p>
          <w:p w14:paraId="75654877" w14:textId="77777777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 – 12,</w:t>
            </w:r>
          </w:p>
          <w:p w14:paraId="499A042D" w14:textId="77777777" w:rsidR="00327AA5" w:rsidRPr="00327AA5" w:rsidRDefault="00327AA5" w:rsidP="00327AA5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 – 7</w:t>
            </w:r>
          </w:p>
          <w:p w14:paraId="349F116F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960E" w14:textId="77777777" w:rsidR="00327AA5" w:rsidRPr="00327AA5" w:rsidRDefault="00327AA5" w:rsidP="00327AA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Образование</w:t>
            </w:r>
          </w:p>
          <w:p w14:paraId="41C582E8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- 12,</w:t>
            </w:r>
          </w:p>
          <w:p w14:paraId="513BE6BB" w14:textId="77777777" w:rsidR="00327AA5" w:rsidRPr="00327AA5" w:rsidRDefault="00327AA5" w:rsidP="00327AA5">
            <w:pPr>
              <w:spacing w:after="0" w:line="408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 – 11</w:t>
            </w:r>
          </w:p>
        </w:tc>
      </w:tr>
    </w:tbl>
    <w:p w14:paraId="2623C8E5" w14:textId="77777777" w:rsidR="00327AA5" w:rsidRPr="00327AA5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DEC3BF" w14:textId="77777777" w:rsidR="00327AA5" w:rsidRPr="00327AA5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E085CF8" w14:textId="77777777" w:rsidR="00327AA5" w:rsidRPr="00327AA5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33CC1" w14:textId="77777777" w:rsidR="00327AA5" w:rsidRPr="00327AA5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929D8" w14:textId="77777777" w:rsidR="000A04A4" w:rsidRDefault="00327AA5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359EADD4" w14:textId="20F8996E" w:rsidR="00327AA5" w:rsidRPr="00327AA5" w:rsidRDefault="000A04A4" w:rsidP="00327AA5">
      <w:pPr>
        <w:shd w:val="clear" w:color="auto" w:fill="FFFFFF"/>
        <w:spacing w:after="0" w:line="408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 w:rsidR="00327AA5"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2018 год в ДОУ прошли курсовую переподготовку:</w:t>
      </w:r>
    </w:p>
    <w:p w14:paraId="237F5F48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4884"/>
        <w:gridCol w:w="1474"/>
        <w:gridCol w:w="1571"/>
      </w:tblGrid>
      <w:tr w:rsidR="00327AA5" w:rsidRPr="00327AA5" w14:paraId="4ADB59D7" w14:textId="77777777" w:rsidTr="007E1DDF">
        <w:tc>
          <w:tcPr>
            <w:tcW w:w="2488" w:type="dxa"/>
            <w:shd w:val="clear" w:color="auto" w:fill="auto"/>
          </w:tcPr>
          <w:p w14:paraId="687708A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педагога,</w:t>
            </w:r>
          </w:p>
          <w:p w14:paraId="3993AAB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884" w:type="dxa"/>
            <w:shd w:val="clear" w:color="auto" w:fill="auto"/>
          </w:tcPr>
          <w:p w14:paraId="7107E85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Наименования курса, учреждение</w:t>
            </w:r>
          </w:p>
        </w:tc>
        <w:tc>
          <w:tcPr>
            <w:tcW w:w="1474" w:type="dxa"/>
            <w:shd w:val="clear" w:color="auto" w:fill="auto"/>
          </w:tcPr>
          <w:p w14:paraId="576A547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571" w:type="dxa"/>
            <w:shd w:val="clear" w:color="auto" w:fill="auto"/>
          </w:tcPr>
          <w:p w14:paraId="2537058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27AA5" w:rsidRPr="00327AA5" w14:paraId="7B794DA9" w14:textId="77777777" w:rsidTr="007E1DDF">
        <w:tc>
          <w:tcPr>
            <w:tcW w:w="2488" w:type="dxa"/>
          </w:tcPr>
          <w:p w14:paraId="5C12727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Ольга Вячеславовна</w:t>
            </w:r>
          </w:p>
          <w:p w14:paraId="4ABECFA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84" w:type="dxa"/>
          </w:tcPr>
          <w:p w14:paraId="1531BE0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«Дошкольная педагогика и психология: воспитатель дошкольной образовательной организации»</w:t>
            </w:r>
          </w:p>
          <w:p w14:paraId="30548D8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1474" w:type="dxa"/>
          </w:tcPr>
          <w:p w14:paraId="36C7471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ч.</w:t>
            </w:r>
          </w:p>
        </w:tc>
        <w:tc>
          <w:tcPr>
            <w:tcW w:w="1571" w:type="dxa"/>
          </w:tcPr>
          <w:p w14:paraId="15FF3A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 г.</w:t>
            </w:r>
          </w:p>
        </w:tc>
      </w:tr>
      <w:tr w:rsidR="00327AA5" w:rsidRPr="00327AA5" w14:paraId="387E7E6D" w14:textId="77777777" w:rsidTr="007E1DDF">
        <w:tc>
          <w:tcPr>
            <w:tcW w:w="2488" w:type="dxa"/>
          </w:tcPr>
          <w:p w14:paraId="77A5536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 Наталья Александровна</w:t>
            </w:r>
          </w:p>
          <w:p w14:paraId="1C7DEF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84" w:type="dxa"/>
          </w:tcPr>
          <w:p w14:paraId="265F09D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профессиональной компетентности воспитателя дошкольной образовательной организации в соответствии с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70A78B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инноваций», г. Санкт-Петербург</w:t>
            </w:r>
          </w:p>
        </w:tc>
        <w:tc>
          <w:tcPr>
            <w:tcW w:w="1474" w:type="dxa"/>
          </w:tcPr>
          <w:p w14:paraId="57C4FF7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571" w:type="dxa"/>
          </w:tcPr>
          <w:p w14:paraId="3B8A021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г.</w:t>
            </w:r>
          </w:p>
        </w:tc>
      </w:tr>
      <w:tr w:rsidR="00327AA5" w:rsidRPr="00327AA5" w14:paraId="7F51333A" w14:textId="77777777" w:rsidTr="007E1DDF">
        <w:tc>
          <w:tcPr>
            <w:tcW w:w="2488" w:type="dxa"/>
          </w:tcPr>
          <w:p w14:paraId="67C4E82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 Ирина Геннадьевна</w:t>
            </w:r>
          </w:p>
          <w:p w14:paraId="080BD24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84" w:type="dxa"/>
          </w:tcPr>
          <w:p w14:paraId="488DBB2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«Художественно-эстетическое развитие детей раннего и дошкольного возраста в условиях реализации ФГОС ДО»</w:t>
            </w:r>
          </w:p>
          <w:p w14:paraId="005212E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 «Многопрофильная Академия непрерывного образования», г. Омск</w:t>
            </w:r>
          </w:p>
        </w:tc>
        <w:tc>
          <w:tcPr>
            <w:tcW w:w="1474" w:type="dxa"/>
          </w:tcPr>
          <w:p w14:paraId="67ABD6D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571" w:type="dxa"/>
          </w:tcPr>
          <w:p w14:paraId="465D2B4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2018 г. </w:t>
            </w:r>
          </w:p>
        </w:tc>
      </w:tr>
      <w:tr w:rsidR="00327AA5" w:rsidRPr="00327AA5" w14:paraId="562BA822" w14:textId="77777777" w:rsidTr="007E1DDF">
        <w:tc>
          <w:tcPr>
            <w:tcW w:w="2488" w:type="dxa"/>
          </w:tcPr>
          <w:p w14:paraId="6927375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Татьяна Евгеньевна</w:t>
            </w:r>
          </w:p>
          <w:p w14:paraId="208428B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84" w:type="dxa"/>
          </w:tcPr>
          <w:p w14:paraId="091B53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«Художественно-эстетическое развитие детей раннего и дошкольного возраста в условиях реализации ФГОС ДО»</w:t>
            </w:r>
          </w:p>
          <w:p w14:paraId="784CAC6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АНПОО «Многопрофильная Академия непрерывного образования», г. Омск</w:t>
            </w:r>
          </w:p>
        </w:tc>
        <w:tc>
          <w:tcPr>
            <w:tcW w:w="1474" w:type="dxa"/>
          </w:tcPr>
          <w:p w14:paraId="307FA19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571" w:type="dxa"/>
          </w:tcPr>
          <w:p w14:paraId="2B682A4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2018 г. </w:t>
            </w:r>
          </w:p>
        </w:tc>
      </w:tr>
      <w:tr w:rsidR="00327AA5" w:rsidRPr="00327AA5" w14:paraId="30D74A23" w14:textId="77777777" w:rsidTr="007E1DDF">
        <w:tc>
          <w:tcPr>
            <w:tcW w:w="2488" w:type="dxa"/>
          </w:tcPr>
          <w:p w14:paraId="63DE0A3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Светлана Валерьевна</w:t>
            </w:r>
          </w:p>
          <w:p w14:paraId="583B1FC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84" w:type="dxa"/>
          </w:tcPr>
          <w:p w14:paraId="6F3FAEF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в детском саду как средство реализации ФГОС ДО»</w:t>
            </w:r>
          </w:p>
          <w:p w14:paraId="792771F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474" w:type="dxa"/>
          </w:tcPr>
          <w:p w14:paraId="794B50D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571" w:type="dxa"/>
          </w:tcPr>
          <w:p w14:paraId="59683E2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F259BD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327AA5" w:rsidRPr="00327AA5" w14:paraId="74D62137" w14:textId="77777777" w:rsidTr="007E1DDF">
        <w:tc>
          <w:tcPr>
            <w:tcW w:w="2488" w:type="dxa"/>
          </w:tcPr>
          <w:p w14:paraId="4E43F6C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Любовь Викторовна</w:t>
            </w:r>
          </w:p>
          <w:p w14:paraId="206031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884" w:type="dxa"/>
          </w:tcPr>
          <w:p w14:paraId="25606DD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дополнительной профессиональной программе «Менеджмент в образовании в условиях реализации ФГОС», ООО «Центр профессионального менеджмента «Академия бизнеса», г. Саратов</w:t>
            </w:r>
          </w:p>
        </w:tc>
        <w:tc>
          <w:tcPr>
            <w:tcW w:w="1474" w:type="dxa"/>
          </w:tcPr>
          <w:p w14:paraId="7F62663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часов</w:t>
            </w:r>
          </w:p>
        </w:tc>
        <w:tc>
          <w:tcPr>
            <w:tcW w:w="1571" w:type="dxa"/>
          </w:tcPr>
          <w:p w14:paraId="7CF8EE2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2018 г.</w:t>
            </w:r>
          </w:p>
        </w:tc>
      </w:tr>
      <w:tr w:rsidR="00327AA5" w:rsidRPr="00327AA5" w14:paraId="0CD20C51" w14:textId="77777777" w:rsidTr="007E1DDF">
        <w:tc>
          <w:tcPr>
            <w:tcW w:w="2488" w:type="dxa"/>
          </w:tcPr>
          <w:p w14:paraId="55C5385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Ольга Олеговна</w:t>
            </w:r>
          </w:p>
          <w:p w14:paraId="0A0F10B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  <w:tc>
          <w:tcPr>
            <w:tcW w:w="4884" w:type="dxa"/>
          </w:tcPr>
          <w:p w14:paraId="7F01DFC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дополнительной профессиональной программе «Менеджмент в образовании в условиях реализации ФГОС», ООО «Центр профессионального менеджмента «Академия бизнеса», г. Саратов</w:t>
            </w:r>
          </w:p>
        </w:tc>
        <w:tc>
          <w:tcPr>
            <w:tcW w:w="1474" w:type="dxa"/>
          </w:tcPr>
          <w:p w14:paraId="05F39DB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часов</w:t>
            </w:r>
          </w:p>
        </w:tc>
        <w:tc>
          <w:tcPr>
            <w:tcW w:w="1571" w:type="dxa"/>
          </w:tcPr>
          <w:p w14:paraId="6DF5E15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2018 г.</w:t>
            </w:r>
          </w:p>
        </w:tc>
      </w:tr>
    </w:tbl>
    <w:p w14:paraId="712F26E9" w14:textId="77777777" w:rsidR="00327AA5" w:rsidRPr="00327AA5" w:rsidRDefault="00327AA5" w:rsidP="00327AA5">
      <w:pPr>
        <w:numPr>
          <w:ilvl w:val="1"/>
          <w:numId w:val="36"/>
        </w:numPr>
        <w:shd w:val="clear" w:color="auto" w:fill="FFFFFF"/>
        <w:spacing w:after="0" w:line="408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Материально-техническое обеспечение</w:t>
      </w:r>
    </w:p>
    <w:p w14:paraId="38F4AE48" w14:textId="77777777" w:rsidR="00327AA5" w:rsidRPr="00327AA5" w:rsidRDefault="00327AA5" w:rsidP="00327AA5">
      <w:pPr>
        <w:numPr>
          <w:ilvl w:val="2"/>
          <w:numId w:val="36"/>
        </w:numPr>
        <w:shd w:val="clear" w:color="auto" w:fill="FFFFFF"/>
        <w:spacing w:after="0" w:line="408" w:lineRule="atLeast"/>
        <w:ind w:left="-993" w:firstLine="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владения, использования материально-технической базы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6240"/>
      </w:tblGrid>
      <w:tr w:rsidR="00327AA5" w:rsidRPr="00327AA5" w14:paraId="35BE0708" w14:textId="77777777" w:rsidTr="007E1DDF">
        <w:tc>
          <w:tcPr>
            <w:tcW w:w="4440" w:type="dxa"/>
          </w:tcPr>
          <w:p w14:paraId="1DCEE0E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самообследования</w:t>
            </w:r>
          </w:p>
        </w:tc>
        <w:tc>
          <w:tcPr>
            <w:tcW w:w="6240" w:type="dxa"/>
          </w:tcPr>
          <w:p w14:paraId="2496516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проведенного самообследования</w:t>
            </w:r>
          </w:p>
        </w:tc>
      </w:tr>
      <w:tr w:rsidR="00327AA5" w:rsidRPr="00327AA5" w14:paraId="14C0AA01" w14:textId="77777777" w:rsidTr="007E1DDF">
        <w:tc>
          <w:tcPr>
            <w:tcW w:w="4440" w:type="dxa"/>
          </w:tcPr>
          <w:p w14:paraId="562088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документов на право пользования зданием, помещениями, площадями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0" w:type="dxa"/>
          </w:tcPr>
          <w:p w14:paraId="391746D4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Здание МДОУ «Детский сад №120», назначение: нежилое, 2- этажный в кирпичном исполнении, общая площадь 2438 кв. м., адрес объекта: Республика Карелия, г.  Петрозаводск, ул. </w:t>
            </w:r>
            <w:proofErr w:type="gramStart"/>
            <w:r w:rsidRPr="00327AA5">
              <w:rPr>
                <w:rFonts w:ascii="Times New Roman" w:eastAsia="Times New Roman" w:hAnsi="Times New Roman" w:cs="Times New Roman"/>
              </w:rPr>
              <w:t>Чкалова ,</w:t>
            </w:r>
            <w:proofErr w:type="gramEnd"/>
            <w:r w:rsidRPr="00327AA5">
              <w:rPr>
                <w:rFonts w:ascii="Times New Roman" w:eastAsia="Times New Roman" w:hAnsi="Times New Roman" w:cs="Times New Roman"/>
              </w:rPr>
              <w:t xml:space="preserve">д.56 </w:t>
            </w:r>
          </w:p>
          <w:p w14:paraId="4D051579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вид права: правообладатель</w:t>
            </w:r>
          </w:p>
          <w:p w14:paraId="5715905B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права от 22.06.20012 г. 10-АБ № 499957</w:t>
            </w:r>
          </w:p>
          <w:p w14:paraId="714FE53F" w14:textId="77777777" w:rsidR="00327AA5" w:rsidRPr="00327AA5" w:rsidRDefault="00327AA5" w:rsidP="00327AA5">
            <w:pPr>
              <w:tabs>
                <w:tab w:val="left" w:pos="284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участок, категория земель: земли населенных пунктов, разрешенное использование: для эксплуатации здания МДОУ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</w:rPr>
              <w:t>« Детский</w:t>
            </w:r>
            <w:proofErr w:type="gramEnd"/>
            <w:r w:rsidRPr="00327AA5">
              <w:rPr>
                <w:rFonts w:ascii="Times New Roman" w:eastAsia="Times New Roman" w:hAnsi="Times New Roman" w:cs="Times New Roman"/>
              </w:rPr>
              <w:t xml:space="preserve">  сад № 120 »,общая площадь</w:t>
            </w:r>
            <w:r w:rsidRPr="00327AA5">
              <w:rPr>
                <w:rFonts w:ascii="Calibri" w:eastAsia="Times New Roman" w:hAnsi="Calibri" w:cs="Times New Roman"/>
              </w:rPr>
              <w:t>10107</w:t>
            </w:r>
            <w:r w:rsidRPr="00327AA5">
              <w:rPr>
                <w:rFonts w:ascii="Times New Roman" w:eastAsia="Times New Roman" w:hAnsi="Times New Roman" w:cs="Times New Roman"/>
              </w:rPr>
              <w:t xml:space="preserve"> кв. м, адрес объекта: Установлено относительно ориентира, расположенного в границах участка. Ориентир здание. Почтовый адрес ориентира РК, г. Петрозаводск, ул. Чкалова, на земельном участке расположено здание №56</w:t>
            </w:r>
          </w:p>
          <w:p w14:paraId="211A9B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права: постоянное (бессрочное) пользование. Свидетельство на право собственности на землю:10 АБ 499956</w:t>
            </w:r>
          </w:p>
        </w:tc>
      </w:tr>
      <w:tr w:rsidR="00327AA5" w:rsidRPr="00327AA5" w14:paraId="0631E867" w14:textId="77777777" w:rsidTr="007E1DDF">
        <w:tc>
          <w:tcPr>
            <w:tcW w:w="4440" w:type="dxa"/>
          </w:tcPr>
          <w:p w14:paraId="3E469DD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6240" w:type="dxa"/>
          </w:tcPr>
          <w:p w14:paraId="3622F54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сад, нежилое здание в кирпичном исполнении, общей площадью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 кв. м.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этажность – 2.</w:t>
            </w:r>
          </w:p>
          <w:p w14:paraId="7628CE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Помещения:</w:t>
            </w:r>
          </w:p>
          <w:p w14:paraId="168FB4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-групповые помещения – 11, общая площадь- 524,0 кв. м</w:t>
            </w:r>
          </w:p>
          <w:p w14:paraId="2203C1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-спальня-11, общая площадь -536,0кв. м                                         -музыкальный зал -97,8 </w:t>
            </w: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.м</w:t>
            </w:r>
            <w:proofErr w:type="gramEnd"/>
          </w:p>
          <w:p w14:paraId="051A0D6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-спортивный зал -99,6кв. м</w:t>
            </w:r>
          </w:p>
          <w:p w14:paraId="53809E4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 психолога – 16кв.м  </w:t>
            </w:r>
          </w:p>
          <w:p w14:paraId="0845DC2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-прачечная -43,1 кв. м</w:t>
            </w:r>
          </w:p>
          <w:p w14:paraId="7B1C42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-медицинский блок- 43,3   кв. м    </w:t>
            </w:r>
          </w:p>
        </w:tc>
      </w:tr>
      <w:tr w:rsidR="00327AA5" w:rsidRPr="00327AA5" w14:paraId="2C35F83D" w14:textId="77777777" w:rsidTr="007E1DDF">
        <w:tc>
          <w:tcPr>
            <w:tcW w:w="4440" w:type="dxa"/>
          </w:tcPr>
          <w:p w14:paraId="43AD6E7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Наличие заключений санитарно-эпидемиологической службы и государственной противопожарной службы на имеющиеся в распоряжении образовательного учреждения площади). </w:t>
            </w:r>
          </w:p>
        </w:tc>
        <w:tc>
          <w:tcPr>
            <w:tcW w:w="6240" w:type="dxa"/>
            <w:shd w:val="clear" w:color="auto" w:fill="auto"/>
          </w:tcPr>
          <w:p w14:paraId="6F749EA7" w14:textId="77777777" w:rsidR="00327AA5" w:rsidRPr="00C71428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7AA5">
              <w:rPr>
                <w:rFonts w:ascii="Times New Roman" w:eastAsia="Times New Roman" w:hAnsi="Times New Roman" w:cs="Times New Roman"/>
              </w:rPr>
              <w:t xml:space="preserve">- Санитарно-эпидемиологическое заключение от 02.03.2011 г. № </w:t>
            </w:r>
            <w:r w:rsidRPr="00C71428">
              <w:rPr>
                <w:rFonts w:ascii="Times New Roman" w:eastAsia="Times New Roman" w:hAnsi="Times New Roman" w:cs="Times New Roman"/>
              </w:rPr>
              <w:t>10.КЦ.01.</w:t>
            </w:r>
            <w:proofErr w:type="gramStart"/>
            <w:r w:rsidRPr="00C71428">
              <w:rPr>
                <w:rFonts w:ascii="Times New Roman" w:eastAsia="Times New Roman" w:hAnsi="Times New Roman" w:cs="Times New Roman"/>
              </w:rPr>
              <w:t>000.М.</w:t>
            </w:r>
            <w:proofErr w:type="gramEnd"/>
            <w:r w:rsidRPr="00C71428">
              <w:rPr>
                <w:rFonts w:ascii="Times New Roman" w:eastAsia="Times New Roman" w:hAnsi="Times New Roman" w:cs="Times New Roman"/>
              </w:rPr>
              <w:t>000052.03.11</w:t>
            </w:r>
          </w:p>
          <w:p w14:paraId="67F7666D" w14:textId="0B473CF3" w:rsidR="00327AA5" w:rsidRPr="00C71428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- Акт проверки готовности МДОУ к новому 201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8</w:t>
            </w:r>
            <w:r w:rsidRPr="00C71428">
              <w:rPr>
                <w:rFonts w:ascii="Times New Roman" w:eastAsia="Times New Roman" w:hAnsi="Times New Roman" w:cs="Times New Roman"/>
              </w:rPr>
              <w:t>-201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9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от 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09</w:t>
            </w:r>
            <w:r w:rsidRPr="00C71428">
              <w:rPr>
                <w:rFonts w:ascii="Times New Roman" w:eastAsia="Times New Roman" w:hAnsi="Times New Roman" w:cs="Times New Roman"/>
              </w:rPr>
              <w:t>.0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7</w:t>
            </w:r>
            <w:r w:rsidRPr="00C71428">
              <w:rPr>
                <w:rFonts w:ascii="Times New Roman" w:eastAsia="Times New Roman" w:hAnsi="Times New Roman" w:cs="Times New Roman"/>
              </w:rPr>
              <w:t>.201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8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192143E2" w14:textId="7B2B187F" w:rsidR="00327AA5" w:rsidRPr="00327AA5" w:rsidRDefault="00327AA5" w:rsidP="00327AA5">
            <w:pPr>
              <w:tabs>
                <w:tab w:val="left" w:pos="-1843"/>
                <w:tab w:val="left" w:pos="426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</w:rPr>
            </w:pPr>
            <w:r w:rsidRPr="00C71428">
              <w:rPr>
                <w:rFonts w:ascii="Times New Roman" w:eastAsia="Times New Roman" w:hAnsi="Times New Roman" w:cs="Times New Roman"/>
              </w:rPr>
              <w:t>Заключение: образовательное учреждение к новому 201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8</w:t>
            </w:r>
            <w:r w:rsidRPr="00C71428">
              <w:rPr>
                <w:rFonts w:ascii="Times New Roman" w:eastAsia="Times New Roman" w:hAnsi="Times New Roman" w:cs="Times New Roman"/>
              </w:rPr>
              <w:t>-201</w:t>
            </w:r>
            <w:r w:rsidR="00C71428" w:rsidRPr="00C71428">
              <w:rPr>
                <w:rFonts w:ascii="Times New Roman" w:eastAsia="Times New Roman" w:hAnsi="Times New Roman" w:cs="Times New Roman"/>
              </w:rPr>
              <w:t>9</w:t>
            </w:r>
            <w:r w:rsidRPr="00C71428">
              <w:rPr>
                <w:rFonts w:ascii="Times New Roman" w:eastAsia="Times New Roman" w:hAnsi="Times New Roman" w:cs="Times New Roman"/>
              </w:rPr>
              <w:t xml:space="preserve"> учебному году готово.</w:t>
            </w:r>
          </w:p>
        </w:tc>
      </w:tr>
      <w:tr w:rsidR="00327AA5" w:rsidRPr="00327AA5" w14:paraId="2C920C5D" w14:textId="77777777" w:rsidTr="007E1DDF">
        <w:tc>
          <w:tcPr>
            <w:tcW w:w="4440" w:type="dxa"/>
          </w:tcPr>
          <w:p w14:paraId="2D810C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помещений.</w:t>
            </w:r>
          </w:p>
          <w:p w14:paraId="4AC5E03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</w:tcPr>
          <w:p w14:paraId="2437E0D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– 11</w:t>
            </w:r>
          </w:p>
          <w:p w14:paraId="0EBA8F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Спальни- 11</w:t>
            </w:r>
          </w:p>
          <w:p w14:paraId="2625957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 -1                                                   Кабинет заместителей -1</w:t>
            </w:r>
          </w:p>
          <w:p w14:paraId="0AE3DEF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-1</w:t>
            </w:r>
          </w:p>
          <w:p w14:paraId="62EE1A7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-1</w:t>
            </w:r>
          </w:p>
          <w:p w14:paraId="637A85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психолога, группа кратковременного пребывания-1</w:t>
            </w:r>
          </w:p>
          <w:p w14:paraId="6E56B44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– 1</w:t>
            </w:r>
          </w:p>
          <w:p w14:paraId="0F4FD5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- 1</w:t>
            </w:r>
          </w:p>
          <w:p w14:paraId="04CAD0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-1</w:t>
            </w:r>
          </w:p>
          <w:p w14:paraId="73A2187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 – 1</w:t>
            </w:r>
          </w:p>
        </w:tc>
      </w:tr>
    </w:tbl>
    <w:p w14:paraId="79F111FD" w14:textId="77777777" w:rsidR="00327AA5" w:rsidRPr="00327AA5" w:rsidRDefault="00327AA5" w:rsidP="00327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C1EAE" w14:textId="77777777" w:rsidR="00327AA5" w:rsidRPr="00327AA5" w:rsidRDefault="00327AA5" w:rsidP="00327AA5">
      <w:pPr>
        <w:numPr>
          <w:ilvl w:val="2"/>
          <w:numId w:val="36"/>
        </w:num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материально-технических ресурсов образовательной организации</w:t>
      </w:r>
    </w:p>
    <w:p w14:paraId="7341D824" w14:textId="77777777" w:rsidR="00327AA5" w:rsidRPr="00327AA5" w:rsidRDefault="00327AA5" w:rsidP="00327AA5">
      <w:pPr>
        <w:shd w:val="clear" w:color="auto" w:fill="FFFFFF"/>
        <w:spacing w:after="0" w:line="408" w:lineRule="atLeast"/>
        <w:ind w:left="-1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300"/>
        <w:gridCol w:w="4977"/>
      </w:tblGrid>
      <w:tr w:rsidR="00327AA5" w:rsidRPr="00327AA5" w14:paraId="69E809E6" w14:textId="77777777" w:rsidTr="007E1DDF"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E29A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материально- технической базы.</w:t>
            </w:r>
          </w:p>
          <w:p w14:paraId="6FBAFBCB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Объекты, подвергающиеся анализу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906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объектов на начало учебного года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E05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Характеристика оснащения объектов</w:t>
            </w:r>
          </w:p>
        </w:tc>
      </w:tr>
      <w:tr w:rsidR="00327AA5" w:rsidRPr="00327AA5" w14:paraId="021C7196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A17D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DF3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AF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7AA5" w:rsidRPr="00327AA5" w14:paraId="26AE0AAA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3CC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Состояние основных материально-технических ресурсов</w:t>
            </w:r>
          </w:p>
        </w:tc>
      </w:tr>
      <w:tr w:rsidR="00327AA5" w:rsidRPr="00327AA5" w14:paraId="59B6A91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F5F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детского сада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1F9B" w14:textId="1B545C68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D616887" w14:textId="07C8DD3F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CF4008C" w14:textId="090B5B8D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7C5DE4A" w14:textId="5ED1E6E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982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Типовое здание 2 этажа, имеется централизованное отопление, водопровод и канализация.</w:t>
            </w:r>
          </w:p>
          <w:p w14:paraId="11F2A66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оснащено сантехническим оборудованием, установлены приборы учета тепловой и электрической энергии, счетчики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расхода горячего и холодного водоснабжения.</w:t>
            </w:r>
          </w:p>
          <w:p w14:paraId="24E7550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и подвал отвечают требованиям СанПиН и пожарной безопасности.</w:t>
            </w:r>
          </w:p>
        </w:tc>
      </w:tr>
      <w:tr w:rsidR="00327AA5" w:rsidRPr="00327AA5" w14:paraId="5CC74E87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C6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Входная зона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5180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624533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4A9A771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2D8B4E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F20A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зона в учреждение оснащена бесшовным резиновым покрытием, покрытием 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антикаблук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Крыльцо оснащено поручнями для детей и взрослых, металлическими ограждениями. </w:t>
            </w:r>
          </w:p>
          <w:p w14:paraId="55CF52D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входные двери блокируются электрическим замком, имеется видеофон, кнопка вызова.</w:t>
            </w:r>
          </w:p>
          <w:p w14:paraId="0DA9901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входной зоны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3D0AA777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1190A2E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8A2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 на улицу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DBD9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90%</w:t>
            </w:r>
          </w:p>
          <w:p w14:paraId="7D5DCEB9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90%</w:t>
            </w:r>
          </w:p>
          <w:p w14:paraId="12D08692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4C75026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BC16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первого этажа и торцевые группы детского сада имеют отдельные выходы на улицу. </w:t>
            </w:r>
          </w:p>
          <w:p w14:paraId="2CEE829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крыльца имеют металлические ограждения и поручни. Выходы из торцевых групп имеют освещение.</w:t>
            </w:r>
          </w:p>
          <w:p w14:paraId="5515AD1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выходов на улицу соответствуют требованиям СанПин. пожарной безопасности и безопасности жизнедеятельности воспитанников и сотрудников ДОУ.</w:t>
            </w:r>
          </w:p>
          <w:p w14:paraId="3B9DD59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7F493FE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63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учреждения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4E3D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D6A58A5" w14:textId="56E5AB3E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3D78DA7" w14:textId="25A1D8B6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F622619" w14:textId="37B1923F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4C2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Территория учреждения имеет две части: часть для организации прогулок воспитанников, зеленая зона ДОУ.</w:t>
            </w:r>
          </w:p>
          <w:p w14:paraId="46E30B9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стороны зеленой зоны на территорию имеется подъезд транспорта для подвоза продуктов и строительных материалов, транспорта обслуживающих организаций.</w:t>
            </w:r>
          </w:p>
          <w:p w14:paraId="0F3FED3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территории асфальтирована, вся территория учреждения ограждена металлическим забором.</w:t>
            </w:r>
          </w:p>
          <w:p w14:paraId="227BC5D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стороны зеленой зоны имеются кустарники, деревья, клумбы, газон. </w:t>
            </w:r>
          </w:p>
          <w:p w14:paraId="0160F2A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территории ДОУ имеется колодец с пожарным гидрантом. </w:t>
            </w:r>
          </w:p>
        </w:tc>
      </w:tr>
      <w:tr w:rsidR="00327AA5" w:rsidRPr="00327AA5" w14:paraId="3B3695C4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DE2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Прогулочные участки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8C1" w14:textId="7E572492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2638D51B" w14:textId="09E78919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D544359" w14:textId="51589F34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4A8A5AA" w14:textId="70347461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602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ДОУ оборудовано 11 участков с     верандами. На всех участках имеются зеленые насаждения, разбиты цветники, веранда, современное игровое оборудование, песочницы в соответствии с возрастом и требованиями СанПиН, безопасности жизнедеятельности воспитанников и сотрудников ДОУ.</w:t>
            </w:r>
          </w:p>
          <w:p w14:paraId="41BE43A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реконструкция старых прогулочных аварийных веранд, </w:t>
            </w:r>
          </w:p>
        </w:tc>
      </w:tr>
      <w:tr w:rsidR="00327AA5" w:rsidRPr="00327AA5" w14:paraId="34637666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6535" w14:textId="77777777" w:rsidR="00327AA5" w:rsidRPr="00327AA5" w:rsidRDefault="00327AA5" w:rsidP="00327AA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основных помещений</w:t>
            </w:r>
          </w:p>
        </w:tc>
      </w:tr>
      <w:tr w:rsidR="00327AA5" w:rsidRPr="00327AA5" w14:paraId="5972977E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00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4407" w14:textId="6484D0A1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023198A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43BA56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5E8B9A5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B1D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11 групповых комнат, все имеют отдельные спальни и раздевалки.  Каждая группа имеет свой вход из общего коридора. Группы первого этажа имеют отдельные выходы на улицу.</w:t>
            </w:r>
          </w:p>
          <w:p w14:paraId="782FE583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торцевых группах оснащены дополнительные эвакуационные выходы.</w:t>
            </w:r>
          </w:p>
          <w:p w14:paraId="6084D351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современной детской мебелью для занятий и приема пищи, мебелью для игровых зон, для хранения игрового оборудования в соответствии с возрастом и требованиям СанПиН, пожарной безопасности и безопасности жизнедеятельности воспитанников и сотрудников ДОУ.</w:t>
            </w:r>
          </w:p>
          <w:p w14:paraId="62ABA6A9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предметно-пространственной развивающей среды соответствует возрасту детей и ФГОС ДО.</w:t>
            </w:r>
          </w:p>
          <w:p w14:paraId="6E25923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 произведена замена оконных блоков (с деревянных на пластиковые рамы).</w:t>
            </w:r>
          </w:p>
          <w:p w14:paraId="3267F6C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произведена замена освещения.</w:t>
            </w:r>
          </w:p>
        </w:tc>
      </w:tr>
      <w:tr w:rsidR="00327AA5" w:rsidRPr="00327AA5" w14:paraId="48904D00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91E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BED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3145A80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50%</w:t>
            </w:r>
          </w:p>
          <w:p w14:paraId="584C17E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A3D6F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394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Спальни оснащены детской мебелью для сна. Состояние мебели соответствует требованиям СанПин. пожарной безопасности и безопасности жизнедеятельности воспитанников и сотрудников ДОУ.</w:t>
            </w:r>
          </w:p>
          <w:p w14:paraId="17D103E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спальнях произведена замена оконных блоков (с деревянных на пластиковые рамы).</w:t>
            </w:r>
          </w:p>
        </w:tc>
      </w:tr>
      <w:tr w:rsidR="00327AA5" w:rsidRPr="00327AA5" w14:paraId="023CCD15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1C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596" w14:textId="4DBB38F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60480836" w14:textId="48FDCBB3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66FEEF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4F2F2A0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15B" w14:textId="7705C9B2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 оснащены современным оборудованием в соответствии с требованиями СанПин, пожарной безопасности, безопасности жизнедеятельности воспитанников и сотрудников ДОУ. В течени</w:t>
            </w:r>
            <w:r w:rsidR="0074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2013-2016 года произведена замена сантехнического оборудования до основной магистрали. Установлены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полотеничницы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Установлены металлические шкафы для хранения уборочного инвентаря. </w:t>
            </w:r>
          </w:p>
        </w:tc>
      </w:tr>
      <w:tr w:rsidR="00327AA5" w:rsidRPr="00327AA5" w14:paraId="3D93C698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5D1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347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1F7AD80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46BD743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6D20DB6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658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Раздевальные комнаты оснащены современными раздевальными шкафами и скамейками, современными информационными стендами. Торцевые группы оснащены сушильными шкафами.</w:t>
            </w:r>
          </w:p>
          <w:p w14:paraId="11D899DF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5A6FD849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93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3D2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035448C0" w14:textId="7E853DDA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377A9E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30BE70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7BC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Моечные оснащены современной мебелью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двухчашечные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мойки и шкафы). В наличии имеется необходимый набор посуды для организации питания воспитанников и сотрудников ДОУ. Моечные оснащены современным сантехническим оборудованием.</w:t>
            </w:r>
          </w:p>
          <w:p w14:paraId="0A4D818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DB4246B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4F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3F1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A3DE48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 – 100%</w:t>
            </w:r>
          </w:p>
          <w:p w14:paraId="1374A9D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DA5848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624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 находится на первом этаже и полностью оборудован спортивным инвентарем.</w:t>
            </w:r>
          </w:p>
          <w:p w14:paraId="41F8DD7D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 косметический ремонт, произведена замена оконных блоков, приобретены жалюзи на окна. </w:t>
            </w:r>
          </w:p>
          <w:p w14:paraId="0355D7E2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Программно-методические материалы соответствуют возрастным особенностям, учитывают состояние здоровья детей, планируются с учетом ФГОС ДО.</w:t>
            </w:r>
          </w:p>
          <w:p w14:paraId="0F47B9E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2F6D72A2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F19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зал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FE96" w14:textId="7A2E19A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89D7F35" w14:textId="119003B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D25EF5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135CBE3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3DDB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находится на втором этаже и полностью оборудован. Имеются фортепиано, музыкальный центр, мультимедийное оборудование, синтезатор, интерактивная доска, детские музыкальные инструменты, шкаф-купе для хранения дидактических пособий, методических материалов, маскарадных костюмов, декораций, музыкальных инструментов и др.</w:t>
            </w:r>
          </w:p>
          <w:p w14:paraId="5FC6F584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 оснащен двумя выходами. В 2015 году произведен косметический ремонт (покраска стен, циклевка паркета, покрытие паркета лаком).</w:t>
            </w:r>
          </w:p>
          <w:p w14:paraId="6EC5A590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61149462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B4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78F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3E936DF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38EEBAA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80%</w:t>
            </w:r>
          </w:p>
          <w:p w14:paraId="397C7B2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6E1E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находится на первом этаже и оборудована современной мебелью для занятий, для хранения игрового оборудования и дидактических пособий. Имеются мебель в соответствии с возрастными особенностями детей, игровые и дидактические материалы.</w:t>
            </w:r>
          </w:p>
          <w:p w14:paraId="07C664C5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33472E24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63F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F2C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80%</w:t>
            </w:r>
          </w:p>
          <w:p w14:paraId="510C48C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5F5033B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2DCA2E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9DAA" w14:textId="77777777" w:rsidR="00327AA5" w:rsidRPr="00327AA5" w:rsidRDefault="00327AA5" w:rsidP="00327AA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кабинет находится на втором этаже и полностью оборудован современной мебелью для работы, для хранения оргтехники, для хранения литературы, демонстрационного материала. Имеется библиотека методической литературы и периодических изданий, компьютер, демонстрационные материалы, развивающие и дидактические пособия, интерактивная доска, мультимедийный проектор.</w:t>
            </w:r>
          </w:p>
        </w:tc>
      </w:tr>
      <w:tr w:rsidR="00327AA5" w:rsidRPr="00327AA5" w14:paraId="3CF12CA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FB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C1C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183254E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80%</w:t>
            </w:r>
          </w:p>
          <w:p w14:paraId="5DEED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2FC100A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036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Находится не первом этаже. Помещение оборудовано инвентарем, посудой 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мебелью  для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приготовления пищи. Оснащен современным технологическим и холодильным оборудованием (духовой шкаф, варочные плиты, хлеборезка, картофелечистка, две протирочные машины, 4 холодильника, 2 морозильные камеры,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кипятильник промышленный, мясорубка). </w:t>
            </w:r>
          </w:p>
          <w:p w14:paraId="17E730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приготовления пищи</w:t>
            </w:r>
          </w:p>
          <w:p w14:paraId="1B418DF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и мебель соответствует требованиям СанПин</w:t>
            </w:r>
          </w:p>
        </w:tc>
      </w:tr>
      <w:tr w:rsidR="00327AA5" w:rsidRPr="00327AA5" w14:paraId="057D5211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F0C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0F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5A145CE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5A3D7C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03D3F3F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59B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блок находится на первом этаже, состоит из изолятора, процедурного кабинета и кабинета приема, полностью оборудован необходимым медицинским инвентарем и медикаментами. Имеются бактерицидные облучатели в каждом помещении мед блока.</w:t>
            </w:r>
          </w:p>
          <w:p w14:paraId="33D4CB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оборудование медицинского блока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BB31BA7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021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CA6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материально-технической базы – 100%</w:t>
            </w:r>
          </w:p>
          <w:p w14:paraId="2F1FA50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Современность материально-технической базы – 100%</w:t>
            </w:r>
          </w:p>
          <w:p w14:paraId="6C0B3F6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068B68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233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помещении прачечной установлено современное оборудование для стирки и глажки белья (две промышленные стиральные машины, 1 бытовая стиральная машина, 1 сушильная машина, гладильный каток). </w:t>
            </w:r>
          </w:p>
          <w:p w14:paraId="6A3699B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мебель и оборудование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538ACAFC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B5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мягкого инвентаря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35F0" w14:textId="4B878FB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материально-технической базы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7C152D8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Современность материально-технической базы – 80%</w:t>
            </w:r>
          </w:p>
          <w:p w14:paraId="538058C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материально-технической базы – 100%</w:t>
            </w:r>
          </w:p>
          <w:p w14:paraId="7DD9AD5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материально-технической базы – 100%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E80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помещении хранится мягкий инвентарь (постельное белье, полотенца, матрасы, покрывала, одеяла, спецодежда).</w:t>
            </w:r>
          </w:p>
          <w:p w14:paraId="430401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2014 году произведена заменена покрывал на 80%, постепенно производится замена постельного белья. </w:t>
            </w:r>
          </w:p>
          <w:p w14:paraId="0BC3045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 соответствует требованиям СанПин, пожарной безопасности и безопасности жизнедеятельности воспитанников и сотрудников ДОУ.</w:t>
            </w:r>
          </w:p>
        </w:tc>
      </w:tr>
      <w:tr w:rsidR="00327AA5" w:rsidRPr="00327AA5" w14:paraId="443232C9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FAA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Состояние средств связи</w:t>
            </w:r>
          </w:p>
        </w:tc>
      </w:tr>
      <w:tr w:rsidR="00327AA5" w:rsidRPr="00327AA5" w14:paraId="5FD39B8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197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образовательной организации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D3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A34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имеется стационарный телефон</w:t>
            </w:r>
          </w:p>
          <w:p w14:paraId="6099A0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8(8142)72-23-35 – заведующий ДОУ</w:t>
            </w:r>
          </w:p>
          <w:p w14:paraId="00B11F3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8(8142)72-23-36 – медицинский кабинет, вахта</w:t>
            </w:r>
          </w:p>
          <w:p w14:paraId="26061F6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  <w:p w14:paraId="53EE5C6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+7-911-417-03-87 – вахта</w:t>
            </w:r>
          </w:p>
          <w:p w14:paraId="7A5C899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Интернет-связь (подключение к сети интернет имеют четыре компьютера:</w:t>
            </w:r>
          </w:p>
          <w:p w14:paraId="4B16583E" w14:textId="77777777" w:rsidR="00327AA5" w:rsidRPr="00327AA5" w:rsidRDefault="00327AA5" w:rsidP="00327AA5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  <w:p w14:paraId="334410F9" w14:textId="77777777" w:rsidR="00327AA5" w:rsidRPr="00327AA5" w:rsidRDefault="00327AA5" w:rsidP="00327AA5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блок</w:t>
            </w:r>
          </w:p>
          <w:p w14:paraId="554C011D" w14:textId="77777777" w:rsidR="00327AA5" w:rsidRPr="00327AA5" w:rsidRDefault="00327AA5" w:rsidP="00327AA5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327AA5" w:rsidRPr="00327AA5" w14:paraId="64F90189" w14:textId="77777777" w:rsidTr="007E1DDF"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D2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Состояние системы безопасности</w:t>
            </w:r>
          </w:p>
        </w:tc>
      </w:tr>
      <w:tr w:rsidR="00327AA5" w:rsidRPr="00327AA5" w14:paraId="163A5B0D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C95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45D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87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территории и охрана помещений производится круглосуточно силами вахтера и сторожей.</w:t>
            </w:r>
          </w:p>
          <w:p w14:paraId="4BFBA1A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система видеонаблюдения (3 наружные камеры, 1 видеодомофон)</w:t>
            </w:r>
          </w:p>
          <w:p w14:paraId="0F74F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осуществляется во взаимодействии с ФГКУ ОВО МВД по РК</w:t>
            </w:r>
          </w:p>
        </w:tc>
      </w:tr>
      <w:tr w:rsidR="00327AA5" w:rsidRPr="00327AA5" w14:paraId="404A44B3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BB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8C3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A1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пожарной безопасности в ДОУ имеется система АПС, которая в свою очередь подключена к ЕДДС. </w:t>
            </w:r>
          </w:p>
          <w:p w14:paraId="47EF3E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осуществляет специализированная организация.</w:t>
            </w:r>
          </w:p>
        </w:tc>
      </w:tr>
      <w:tr w:rsidR="00327AA5" w:rsidRPr="00327AA5" w14:paraId="039BCE0F" w14:textId="77777777" w:rsidTr="007E1DDF"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604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экстремизму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F75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323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 имеется антитеррористический паспорт. </w:t>
            </w:r>
          </w:p>
        </w:tc>
      </w:tr>
      <w:tr w:rsidR="00327AA5" w:rsidRPr="00327AA5" w14:paraId="43EDC00B" w14:textId="77777777" w:rsidTr="007E1DDF">
        <w:trPr>
          <w:trHeight w:val="552"/>
        </w:trPr>
        <w:tc>
          <w:tcPr>
            <w:tcW w:w="30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CE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 и чрезвычайные ситуации</w:t>
            </w:r>
          </w:p>
        </w:tc>
        <w:tc>
          <w:tcPr>
            <w:tcW w:w="230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33A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  <w:tc>
          <w:tcPr>
            <w:tcW w:w="4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8B6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обучения и учебных тренировок</w:t>
            </w:r>
          </w:p>
        </w:tc>
      </w:tr>
    </w:tbl>
    <w:p w14:paraId="12ED51F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E671E" w14:textId="77777777" w:rsidR="00327AA5" w:rsidRPr="00327AA5" w:rsidRDefault="00327AA5" w:rsidP="00327AA5">
      <w:pPr>
        <w:numPr>
          <w:ilvl w:val="1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условий для осуществления образовательной деятельности и осуществления присмотра и ухода за детьми в образовательной организации</w:t>
      </w:r>
    </w:p>
    <w:p w14:paraId="6776C37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448"/>
        <w:gridCol w:w="4536"/>
      </w:tblGrid>
      <w:tr w:rsidR="00327AA5" w:rsidRPr="00327AA5" w14:paraId="54A7C986" w14:textId="77777777" w:rsidTr="007E1DDF">
        <w:tc>
          <w:tcPr>
            <w:tcW w:w="3473" w:type="dxa"/>
            <w:shd w:val="clear" w:color="auto" w:fill="auto"/>
          </w:tcPr>
          <w:p w14:paraId="52347BD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448" w:type="dxa"/>
            <w:shd w:val="clear" w:color="auto" w:fill="auto"/>
          </w:tcPr>
          <w:p w14:paraId="42801DB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объектов</w:t>
            </w:r>
          </w:p>
        </w:tc>
        <w:tc>
          <w:tcPr>
            <w:tcW w:w="4536" w:type="dxa"/>
            <w:shd w:val="clear" w:color="auto" w:fill="auto"/>
          </w:tcPr>
          <w:p w14:paraId="4800757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условий</w:t>
            </w:r>
          </w:p>
        </w:tc>
      </w:tr>
      <w:tr w:rsidR="00327AA5" w:rsidRPr="00327AA5" w14:paraId="73C3EE22" w14:textId="77777777" w:rsidTr="007E1DDF">
        <w:tc>
          <w:tcPr>
            <w:tcW w:w="3473" w:type="dxa"/>
            <w:shd w:val="clear" w:color="auto" w:fill="auto"/>
          </w:tcPr>
          <w:p w14:paraId="43EAEB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охраны и укрепления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 воспитанников</w:t>
            </w:r>
            <w:proofErr w:type="gramEnd"/>
          </w:p>
        </w:tc>
        <w:tc>
          <w:tcPr>
            <w:tcW w:w="2448" w:type="dxa"/>
            <w:shd w:val="clear" w:color="auto" w:fill="auto"/>
          </w:tcPr>
          <w:p w14:paraId="2653B51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Мебель в группах (для воспитанников, для хранения литературы, методических пособий, для хранения игрового оборудования), спортивное оборудование в спортивном зале 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игровое оборудование на прогулочных участках соответствует требованиям СанПин, пожарной безопасности и безопасности жизнедеятельности воспитанников и сотрудников ДОУ</w:t>
            </w:r>
          </w:p>
        </w:tc>
        <w:tc>
          <w:tcPr>
            <w:tcW w:w="4536" w:type="dxa"/>
            <w:shd w:val="clear" w:color="auto" w:fill="auto"/>
          </w:tcPr>
          <w:p w14:paraId="7456DB3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укрепления здоровья воспитанников ДОУ используется помещение спортивного зала и прогулочных участков.</w:t>
            </w:r>
          </w:p>
          <w:p w14:paraId="4324BF1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охраны здоровья дошкольников в группах устанавливается мебель, соответствующая возрасту детей, их индивидуальных особенностей. Вся мебель для сюжетно-ролевых игр (кухни, парикмахерские и др.), стеллажи для игрового оборудования, шкафы для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хранения литературы и методических пособий закреплены.</w:t>
            </w:r>
          </w:p>
        </w:tc>
      </w:tr>
      <w:tr w:rsidR="00327AA5" w:rsidRPr="00327AA5" w14:paraId="53DB8609" w14:textId="77777777" w:rsidTr="007E1DDF">
        <w:tc>
          <w:tcPr>
            <w:tcW w:w="3473" w:type="dxa"/>
            <w:shd w:val="clear" w:color="auto" w:fill="auto"/>
          </w:tcPr>
          <w:p w14:paraId="3E9376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питания в дошкольном образовательном учреждении</w:t>
            </w:r>
          </w:p>
        </w:tc>
        <w:tc>
          <w:tcPr>
            <w:tcW w:w="2448" w:type="dxa"/>
            <w:shd w:val="clear" w:color="auto" w:fill="auto"/>
          </w:tcPr>
          <w:p w14:paraId="3A2A797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0A81A1A5" w14:textId="77777777" w:rsidR="00327AA5" w:rsidRPr="00327AA5" w:rsidRDefault="00327AA5" w:rsidP="00327AA5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 дошкольном образовательном учреждении   организовано 4-х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разовое  питание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основании 10 дневного меню</w:t>
            </w:r>
          </w:p>
          <w:p w14:paraId="2A22F6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 соответствии с требованиями СанПиН 2.4.1.3049-13 интервал между приёмами пищи не превышает 4 часов во всех возрастных группах.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Питание детей организовано с учётом следующих принципов:</w:t>
            </w:r>
          </w:p>
          <w:p w14:paraId="1A4E081D" w14:textId="77777777" w:rsidR="00327AA5" w:rsidRPr="00327AA5" w:rsidRDefault="00327AA5" w:rsidP="00327AA5">
            <w:pPr>
              <w:numPr>
                <w:ilvl w:val="0"/>
                <w:numId w:val="11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режима питания; </w:t>
            </w:r>
          </w:p>
          <w:p w14:paraId="3E99F49C" w14:textId="77777777" w:rsidR="00327AA5" w:rsidRPr="00327AA5" w:rsidRDefault="00327AA5" w:rsidP="00327AA5">
            <w:pPr>
              <w:numPr>
                <w:ilvl w:val="0"/>
                <w:numId w:val="12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калорийность питания, ежедневное соблюдение норм потребления продуктов; </w:t>
            </w:r>
          </w:p>
          <w:p w14:paraId="3349E7BA" w14:textId="77777777" w:rsidR="00327AA5" w:rsidRPr="00327AA5" w:rsidRDefault="00327AA5" w:rsidP="00327AA5">
            <w:pPr>
              <w:numPr>
                <w:ilvl w:val="0"/>
                <w:numId w:val="12"/>
              </w:numPr>
              <w:tabs>
                <w:tab w:val="num" w:pos="46"/>
              </w:tabs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гигиена приёма пищи; </w:t>
            </w:r>
          </w:p>
          <w:p w14:paraId="354BA95B" w14:textId="77777777" w:rsidR="00327AA5" w:rsidRPr="00327AA5" w:rsidRDefault="00327AA5" w:rsidP="00327AA5">
            <w:pPr>
              <w:numPr>
                <w:ilvl w:val="0"/>
                <w:numId w:val="13"/>
              </w:numPr>
              <w:spacing w:after="0" w:line="240" w:lineRule="auto"/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подход к детям во время питания; </w:t>
            </w:r>
          </w:p>
          <w:p w14:paraId="32ACD948" w14:textId="77777777" w:rsidR="00327AA5" w:rsidRPr="00327AA5" w:rsidRDefault="00327AA5" w:rsidP="00327AA5">
            <w:pPr>
              <w:numPr>
                <w:ilvl w:val="0"/>
                <w:numId w:val="13"/>
              </w:numPr>
              <w:tabs>
                <w:tab w:val="num" w:pos="226"/>
              </w:tabs>
              <w:spacing w:after="0" w:line="240" w:lineRule="auto"/>
              <w:ind w:hanging="1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правильность расстановки мебели. </w:t>
            </w:r>
          </w:p>
          <w:p w14:paraId="2C18751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Контроль   питания   организован, в соответствии с требованиями санитарных правил, ежедневно проводится бракераж и делается запись в журнале бракеража готовой продукции.</w:t>
            </w:r>
          </w:p>
          <w:p w14:paraId="4151270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Оценку качества готовых блюд, кулинарных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  осуществляет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комиссия. Выдача готовой пищи осуществляется только после проведения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 контроля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МДОУ дополнительно совместно с Институтом возрастной физиологии РАО   проводит работу по проекту «Здоровое питание».</w:t>
            </w:r>
          </w:p>
          <w:p w14:paraId="61534DC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1C99AB66" w14:textId="77777777" w:rsidTr="007E1DDF">
        <w:tc>
          <w:tcPr>
            <w:tcW w:w="3473" w:type="dxa"/>
            <w:shd w:val="clear" w:color="auto" w:fill="auto"/>
          </w:tcPr>
          <w:p w14:paraId="27B1F0B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воспитанниками</w:t>
            </w:r>
          </w:p>
        </w:tc>
        <w:tc>
          <w:tcPr>
            <w:tcW w:w="2448" w:type="dxa"/>
            <w:shd w:val="clear" w:color="auto" w:fill="auto"/>
          </w:tcPr>
          <w:p w14:paraId="706BA5F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6CCA011D" w14:textId="2AA0879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 с воспитанниками ДОУ осуществляется в групповых помещениях детского сада. Для осуществления индивидуальной работы с детьми в группах имеется мебель, соответствующего возрасту ребенка размера и требованиям СанПин, стеллажи для хранения дидактических пособий и игрового оборудования для осуществления индивидуальной работы с детьми, собственно дидактические пособия и игровое оборудование. 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педагога-психол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и учителя-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логопеда, где осуществляется индивидуальная работа специалистов с ребенком. Педагоги групп осуществляют индивидуальную работу с детьми в соответствии с их образовательными потребностями ежедневно в первую половину дня.</w:t>
            </w:r>
          </w:p>
        </w:tc>
      </w:tr>
      <w:tr w:rsidR="00327AA5" w:rsidRPr="00327AA5" w14:paraId="10A8F048" w14:textId="77777777" w:rsidTr="007E1DDF">
        <w:tc>
          <w:tcPr>
            <w:tcW w:w="3473" w:type="dxa"/>
            <w:shd w:val="clear" w:color="auto" w:fill="auto"/>
          </w:tcPr>
          <w:p w14:paraId="4E51374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оказания психолого-педагогической и социальной помощи</w:t>
            </w:r>
          </w:p>
        </w:tc>
        <w:tc>
          <w:tcPr>
            <w:tcW w:w="2448" w:type="dxa"/>
            <w:shd w:val="clear" w:color="auto" w:fill="auto"/>
          </w:tcPr>
          <w:p w14:paraId="1CC1923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мебели, дидактических пособий и игрового оборудования соответствует требованиям безопасности жизнедеятельности детей дошкольного возраста, требованиям СанПин и требованиям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49139E3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учреждении имеются помещения для оказания психолого-педагогической помощи дошкольникам и их родителям (законным представителям) – кабинет педагога-психолога. В кабинете имеется соответствующая мебель (столы и стулья для детей, стол и стулья для взрослых, мягкие кресла, стеллажи для игрового оборудования), мебель для хранения методической литературы, диагностического и коррекционного материала, дидактических пособий и игрового материала, рабочий стол специалиста и тумба для оргтехники (принтера). Имеется непосредственно дидактическое и игровое оборудование для осуществления психолого-педагогической помощи. </w:t>
            </w:r>
          </w:p>
        </w:tc>
      </w:tr>
      <w:tr w:rsidR="00327AA5" w:rsidRPr="00327AA5" w14:paraId="56BE551C" w14:textId="77777777" w:rsidTr="007E1DDF">
        <w:tc>
          <w:tcPr>
            <w:tcW w:w="3473" w:type="dxa"/>
            <w:shd w:val="clear" w:color="auto" w:fill="auto"/>
          </w:tcPr>
          <w:p w14:paraId="3C16C74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оказания медицинской помощи воспитанникам</w:t>
            </w:r>
          </w:p>
        </w:tc>
        <w:tc>
          <w:tcPr>
            <w:tcW w:w="2448" w:type="dxa"/>
            <w:shd w:val="clear" w:color="auto" w:fill="auto"/>
          </w:tcPr>
          <w:p w14:paraId="50E7054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 медицинское оборудование соответствуют требованиям СанПин и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14:paraId="49C2F1A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помощь в образовательной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оказывается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сотрудниками медицинской организация (ГБУЗ РК «Городская детская поликлиника №1) в помещении медицинского блока (лицензия на осуществления медицинской деятельности №ЛО-10-01-000833 от 20.08.2014 г.)  </w:t>
            </w:r>
          </w:p>
        </w:tc>
      </w:tr>
      <w:tr w:rsidR="00327AA5" w:rsidRPr="00327AA5" w14:paraId="4959DABB" w14:textId="77777777" w:rsidTr="007E1DDF">
        <w:tc>
          <w:tcPr>
            <w:tcW w:w="3473" w:type="dxa"/>
            <w:shd w:val="clear" w:color="auto" w:fill="auto"/>
          </w:tcPr>
          <w:p w14:paraId="5ED3F62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Информационно-коммуникационное обеспечение</w:t>
            </w:r>
          </w:p>
        </w:tc>
        <w:tc>
          <w:tcPr>
            <w:tcW w:w="2448" w:type="dxa"/>
            <w:shd w:val="clear" w:color="auto" w:fill="auto"/>
          </w:tcPr>
          <w:p w14:paraId="04970DF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полностью соответствуют требованиям</w:t>
            </w:r>
          </w:p>
        </w:tc>
        <w:tc>
          <w:tcPr>
            <w:tcW w:w="4536" w:type="dxa"/>
            <w:shd w:val="clear" w:color="auto" w:fill="auto"/>
          </w:tcPr>
          <w:p w14:paraId="320051E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дошкольной образовательной организации имеются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информационно-коммуникационные ресурсы: </w:t>
            </w:r>
          </w:p>
          <w:p w14:paraId="6443D14C" w14:textId="77777777" w:rsidR="002A5572" w:rsidRPr="00327AA5" w:rsidRDefault="00327AA5" w:rsidP="002A557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=официальный сайт организации: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2A5572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http://nosikikurnosiki120.ru/</w:t>
              </w:r>
            </w:hyperlink>
          </w:p>
          <w:p w14:paraId="51526D65" w14:textId="18C14A12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версией для людей с инвалидностью по зрению.</w:t>
            </w:r>
          </w:p>
          <w:p w14:paraId="623BA6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=группы в социальных сетях</w:t>
            </w:r>
            <w:r w:rsidRPr="007E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62775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№120», 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_120)</w:t>
            </w:r>
          </w:p>
          <w:p w14:paraId="4D8A306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№120 «Носики-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курносики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96EF44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kurnosiki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pedagogi</w:t>
            </w:r>
            <w:proofErr w:type="spellEnd"/>
          </w:p>
          <w:p w14:paraId="409DDEA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сайте ДОУ так же размещена на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сайтах партнёрских организаций: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МАУ ДПО ЦРО</w:t>
            </w:r>
          </w:p>
          <w:p w14:paraId="03734925" w14:textId="77777777" w:rsidR="00327AA5" w:rsidRPr="00327AA5" w:rsidRDefault="00D75421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327AA5" w:rsidRPr="00327AA5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http://cro.karelia.ru</w:t>
              </w:r>
            </w:hyperlink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Администрации Петрозаводского округа (раздел «Система дошкольник») </w:t>
            </w:r>
            <w:hyperlink r:id="rId8" w:history="1">
              <w:r w:rsidR="00327AA5"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https://mdou.petrozavodsk-mo.ru</w:t>
              </w:r>
            </w:hyperlink>
          </w:p>
          <w:p w14:paraId="78C9C4D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организации имеется на официальном сайте для размещения информации о государственных 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муниципальных учреждениях </w:t>
            </w:r>
            <w:hyperlink r:id="rId9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6F905E7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электронных ресурсов в ДОУ имеется электронная почта учреждения (</w:t>
            </w:r>
            <w:hyperlink r:id="rId10" w:history="1"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detsad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120@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27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электронная приемная отзывов и жалоб на официальном сайте ДОУ (главная страница официального сайта)</w:t>
            </w:r>
          </w:p>
          <w:p w14:paraId="1085D63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Информационные материалы:</w:t>
            </w:r>
          </w:p>
          <w:p w14:paraId="7978297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имеются информационные стенды с перечнем, порядком и условиями осуществления образовательной деятельности и предоставления социальных услуг, порядком обращений для участников образовательных отношений;</w:t>
            </w:r>
          </w:p>
          <w:p w14:paraId="11DA9AA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Учредительные документы и локальные акты учреждения представлены на официальном сайте ДОУ и на информационных стендах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  <w:p w14:paraId="0A6B16E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сведения доступны,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осуществляется по телефону и по электронной почте.</w:t>
            </w:r>
          </w:p>
        </w:tc>
      </w:tr>
      <w:tr w:rsidR="00327AA5" w:rsidRPr="00327AA5" w14:paraId="728EF633" w14:textId="77777777" w:rsidTr="007E1DDF">
        <w:tc>
          <w:tcPr>
            <w:tcW w:w="3473" w:type="dxa"/>
            <w:shd w:val="clear" w:color="auto" w:fill="auto"/>
          </w:tcPr>
          <w:p w14:paraId="172910B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1D736C6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соответствует ФГОС ДО;</w:t>
            </w:r>
          </w:p>
          <w:p w14:paraId="7012E4D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учебно-методического комплекта последнего года издания к используемому ранее- 90%</w:t>
            </w:r>
          </w:p>
          <w:p w14:paraId="1FE2E1A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учебно-методическим материалом педагогов и воспитанников ДОУ – 80%</w:t>
            </w:r>
          </w:p>
        </w:tc>
        <w:tc>
          <w:tcPr>
            <w:tcW w:w="4536" w:type="dxa"/>
            <w:shd w:val="clear" w:color="auto" w:fill="auto"/>
          </w:tcPr>
          <w:p w14:paraId="5DF6B45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осуществляет образовательную деятельность по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образовательной программе дошкольного образования МДОУ «Детский сад №120»,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разработанной на основе примерной образовательной программой дошкольного образования «Детство», Т.И. Бабаева, А.Г. Гогоберидзе, О.В. Солнцева и др.</w:t>
            </w:r>
          </w:p>
          <w:p w14:paraId="5C70E85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образовательные услуги реализуются в соответствии с дополнительной общеобразовательной                                          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художественной направленности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(хореографическая студия «Всплеск», изобразительная студия «Разноцветный апельсин», модуль «Весёлые нотки»), дополнительной общеобразовательной                                          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социально-педагогической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(модуль «В детский сад с улыбкой», модуль 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Мнемосказка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дополнительной общеобразовательной                                          общеразвивающей программой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физкультурной направленности (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«Игровой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модуль «Занимательная физкультура»).</w:t>
            </w:r>
          </w:p>
        </w:tc>
      </w:tr>
      <w:tr w:rsidR="00327AA5" w:rsidRPr="00327AA5" w14:paraId="3DB2D223" w14:textId="77777777" w:rsidTr="007E1DDF">
        <w:tc>
          <w:tcPr>
            <w:tcW w:w="3473" w:type="dxa"/>
            <w:shd w:val="clear" w:color="auto" w:fill="auto"/>
          </w:tcPr>
          <w:p w14:paraId="7187E82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Бибилиотечно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-информационное и научно-методическое обеспечение</w:t>
            </w:r>
          </w:p>
        </w:tc>
        <w:tc>
          <w:tcPr>
            <w:tcW w:w="2448" w:type="dxa"/>
            <w:shd w:val="clear" w:color="auto" w:fill="auto"/>
          </w:tcPr>
          <w:p w14:paraId="05E11F85" w14:textId="0BB21D6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УМК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2882E997" w14:textId="0918FFFE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демонстрационным материалом – 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4148092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материалов – 100%</w:t>
            </w:r>
          </w:p>
        </w:tc>
        <w:tc>
          <w:tcPr>
            <w:tcW w:w="4536" w:type="dxa"/>
            <w:shd w:val="clear" w:color="auto" w:fill="auto"/>
          </w:tcPr>
          <w:p w14:paraId="039388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 ДОУ обеспечен учебно-методическим комплексом в соответствии с ООП ДО МДОУ «Детский сад №120»;</w:t>
            </w:r>
          </w:p>
          <w:p w14:paraId="4DDF588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групп обеспечены учебно-методическим комплексом в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рабочими программы каждой возрастной группы;</w:t>
            </w:r>
          </w:p>
          <w:p w14:paraId="0C549D0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комплект в ДОУ имеется в печатном виде, так же в электронном виде.</w:t>
            </w:r>
          </w:p>
          <w:p w14:paraId="251992F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комплект демонстрационного материала для использования в образовательной деятельности;</w:t>
            </w:r>
          </w:p>
          <w:p w14:paraId="612759F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рабочие тетради для детей младшего, среднего, старшего дошкольного возраста.</w:t>
            </w:r>
          </w:p>
        </w:tc>
      </w:tr>
    </w:tbl>
    <w:p w14:paraId="10346328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CCB23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E137D" w14:textId="77777777" w:rsidR="00327AA5" w:rsidRPr="00327AA5" w:rsidRDefault="00327AA5" w:rsidP="00327AA5">
      <w:pPr>
        <w:numPr>
          <w:ilvl w:val="1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содержания программы в соответствии с Федеральным законом «Об образовании в Российской Федерации» (№273-ФЗ) и Федеральным государственным образовательным стандартом дошкольного образования</w:t>
      </w:r>
    </w:p>
    <w:p w14:paraId="119E9A00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022"/>
        <w:gridCol w:w="5386"/>
      </w:tblGrid>
      <w:tr w:rsidR="00327AA5" w:rsidRPr="00327AA5" w14:paraId="36237C71" w14:textId="77777777" w:rsidTr="007E1DDF">
        <w:tc>
          <w:tcPr>
            <w:tcW w:w="3190" w:type="dxa"/>
            <w:shd w:val="clear" w:color="auto" w:fill="auto"/>
          </w:tcPr>
          <w:p w14:paraId="0C86A19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условия</w:t>
            </w:r>
          </w:p>
        </w:tc>
        <w:tc>
          <w:tcPr>
            <w:tcW w:w="2022" w:type="dxa"/>
            <w:shd w:val="clear" w:color="auto" w:fill="auto"/>
          </w:tcPr>
          <w:p w14:paraId="23F191B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5386" w:type="dxa"/>
            <w:shd w:val="clear" w:color="auto" w:fill="auto"/>
          </w:tcPr>
          <w:p w14:paraId="057009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327AA5" w:rsidRPr="00327AA5" w14:paraId="4EF4C36D" w14:textId="77777777" w:rsidTr="007E1DDF">
        <w:tc>
          <w:tcPr>
            <w:tcW w:w="3190" w:type="dxa"/>
            <w:shd w:val="clear" w:color="auto" w:fill="auto"/>
          </w:tcPr>
          <w:p w14:paraId="0A69BE1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МДОУ «Детский сад №120». Структура программы.</w:t>
            </w:r>
          </w:p>
        </w:tc>
        <w:tc>
          <w:tcPr>
            <w:tcW w:w="2022" w:type="dxa"/>
            <w:shd w:val="clear" w:color="auto" w:fill="auto"/>
          </w:tcPr>
          <w:p w14:paraId="15AF27D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7B97492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 МДОУ «Детский сад №120» имеет структуру в соответствии с требованиями ФГОС ДО.</w:t>
            </w:r>
          </w:p>
          <w:p w14:paraId="75DD466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пояснительной запиской, планируемыми результатами освоения программы)</w:t>
            </w:r>
          </w:p>
          <w:p w14:paraId="44E318A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образовательной деятельности в соответствии с направлениями развития ребенка, представленными в пяти образовательных областях, описанием вариативных форм, способов, методов и средств реализации программы, описанием особенностей образовательной деятельности разных видов и культурных практик, описанием способов и направлений поддержки детской инициативы, описания части, формируемой участниками образовательных отношений.</w:t>
            </w:r>
          </w:p>
          <w:p w14:paraId="5736089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с описанием методического обеспечения программы, средств обучения и воспитания, описанием распорядка и режима дня, особенностей традиционных событий, праздников и мероприятий, особенностей организации развивающей предметно-пространственной среды.</w:t>
            </w:r>
          </w:p>
        </w:tc>
      </w:tr>
      <w:tr w:rsidR="00327AA5" w:rsidRPr="00327AA5" w14:paraId="75BE8829" w14:textId="77777777" w:rsidTr="007E1DDF">
        <w:tc>
          <w:tcPr>
            <w:tcW w:w="3190" w:type="dxa"/>
          </w:tcPr>
          <w:p w14:paraId="1EFA116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дошкольного образовательного учреждения с другими организациями (научными, учебно-методическими, медицинскими, органами местного управления 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A79757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14:paraId="209CAED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35EC9978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образования Администрации Петрозаводского городского округа</w:t>
            </w:r>
          </w:p>
          <w:p w14:paraId="50C853E1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«Карельский институт развития образования»</w:t>
            </w:r>
          </w:p>
          <w:p w14:paraId="3046BCED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ДПО «Центр развития образования» </w:t>
            </w:r>
          </w:p>
          <w:p w14:paraId="24CA8FF0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 48», «СОШ № 11», </w:t>
            </w:r>
          </w:p>
          <w:p w14:paraId="0A00BABD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ЦБС «Библиотека № 8»</w:t>
            </w:r>
          </w:p>
          <w:p w14:paraId="5908A240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поликлиника №1</w:t>
            </w:r>
          </w:p>
          <w:p w14:paraId="3B4556EE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45,88, 103,110,114,127</w:t>
            </w:r>
          </w:p>
          <w:p w14:paraId="6E24AE97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 РК</w:t>
            </w:r>
          </w:p>
          <w:p w14:paraId="104AD7A9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«Ад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Либерум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402B2A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ОГИБДД МВД по РК;</w:t>
            </w:r>
          </w:p>
          <w:p w14:paraId="12C4A9A6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г. Петрозаводска </w:t>
            </w:r>
          </w:p>
          <w:p w14:paraId="1DAD1269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ФГБУК «Государственный историко-архитектурный и этнографический музей-заповедник «Кижи»</w:t>
            </w:r>
          </w:p>
          <w:p w14:paraId="13A7F61A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школа искусств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им.Балакирева</w:t>
            </w:r>
            <w:proofErr w:type="spellEnd"/>
          </w:p>
          <w:p w14:paraId="2D990083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ДОД «Дом творчества детей и юношества №2»</w:t>
            </w:r>
          </w:p>
          <w:p w14:paraId="61B57CDA" w14:textId="77777777" w:rsidR="00327AA5" w:rsidRPr="00327AA5" w:rsidRDefault="00327AA5" w:rsidP="00327AA5">
            <w:pPr>
              <w:numPr>
                <w:ilvl w:val="0"/>
                <w:numId w:val="1"/>
              </w:numPr>
              <w:tabs>
                <w:tab w:val="num" w:pos="495"/>
              </w:tabs>
              <w:spacing w:after="0" w:line="240" w:lineRule="auto"/>
              <w:ind w:hanging="10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музей Республики Карелия</w:t>
            </w:r>
          </w:p>
          <w:p w14:paraId="0A839A2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партнёрами заключены договора о сотрудничестве и утверждены совместные планы работы</w:t>
            </w:r>
          </w:p>
        </w:tc>
      </w:tr>
      <w:tr w:rsidR="00327AA5" w:rsidRPr="00327AA5" w14:paraId="74F55953" w14:textId="77777777" w:rsidTr="007E1DDF">
        <w:tc>
          <w:tcPr>
            <w:tcW w:w="3190" w:type="dxa"/>
            <w:shd w:val="clear" w:color="auto" w:fill="auto"/>
          </w:tcPr>
          <w:p w14:paraId="297A889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направления формирования компетенций</w:t>
            </w:r>
          </w:p>
        </w:tc>
        <w:tc>
          <w:tcPr>
            <w:tcW w:w="2022" w:type="dxa"/>
            <w:shd w:val="clear" w:color="auto" w:fill="auto"/>
          </w:tcPr>
          <w:p w14:paraId="5CD7519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4B61D8E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воспитанники ДОУ включены в образовательную деятельность по основным направлениям развития для достижения ожидаемых результатов, целевых ориентиров.</w:t>
            </w:r>
          </w:p>
          <w:p w14:paraId="03CC22D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ООП ДО равномерно распределяется использованием времени на реализацию основной части программы и части, формируемой участниками образовательных отношений в соответствии с потребностями воспитанников и запросами родителей (законных представителей), спецификой деятельности образовательного учреждения (реализации модели гражданского образования «ВХОД»).</w:t>
            </w:r>
          </w:p>
          <w:p w14:paraId="4960652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ООП ДО используются современные педагогические технологии, методы, формы и способы формирования компетенций у воспитанников ДОУ, соответствующие требованиям ФГОС ДО.</w:t>
            </w:r>
          </w:p>
          <w:p w14:paraId="12161A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диагностический инструментарий, позволяющий отслеживать динамику достижений воспитанников ДОУ</w:t>
            </w:r>
          </w:p>
        </w:tc>
      </w:tr>
      <w:tr w:rsidR="00327AA5" w:rsidRPr="00327AA5" w14:paraId="2BC361FE" w14:textId="77777777" w:rsidTr="007E1DDF">
        <w:tc>
          <w:tcPr>
            <w:tcW w:w="3190" w:type="dxa"/>
            <w:shd w:val="clear" w:color="auto" w:fill="auto"/>
          </w:tcPr>
          <w:p w14:paraId="0370B03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реализации ООП ДО в образовательной организации</w:t>
            </w:r>
          </w:p>
        </w:tc>
        <w:tc>
          <w:tcPr>
            <w:tcW w:w="2022" w:type="dxa"/>
            <w:shd w:val="clear" w:color="auto" w:fill="auto"/>
          </w:tcPr>
          <w:p w14:paraId="15256A4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576AEB0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ООП ДО осуществляется психологической службой ДОУ, методической службой ДОУ и педагогами групп.</w:t>
            </w:r>
          </w:p>
          <w:p w14:paraId="3BC73F1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в выборе форм, методов и способов работы с дошкольниками в соответствии с их возрастными и индивидуальными особенностями.</w:t>
            </w:r>
          </w:p>
          <w:p w14:paraId="65CC1D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 семьями воспитанников ДОУ, с целью их психолого-педагогического просвещения, формирования положительных детско-родительских отношений, включению родителей в образовательное пространство ДОУ.</w:t>
            </w:r>
          </w:p>
          <w:p w14:paraId="6286A2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выборе форм, методов и способов взаимодействия с воспитанниками, позволяющими формировать у них положительную самооценку, уверенность в собственных силах и достижениях, уважающих личность и достоинство дошкольников.</w:t>
            </w:r>
          </w:p>
          <w:p w14:paraId="6201D57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непосредственно образовательной деятельности и деятельности в режимных моментах используются все виды детской деятельности. Деятельность организуется в постоянном взаимодействии взрослых с детьми и детьми между собой. В процессе организации образовательной деятельности взрослый всегда ориентируется на интересы детей группы, их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желания и возможности. Используется индивидуальный подход, предоставляется возможность выбора (деятельности, материала, партнера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B67B6B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деятельности педагоги групп поддерживают детскую инициативность и самостоятельность, формируют положительные взаимоотношения детей со сверстниками.</w:t>
            </w:r>
          </w:p>
          <w:p w14:paraId="54D9349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нахождения детей в образовательной организации педагогами групп организуется защита от всех форм физического и психологического насилия.</w:t>
            </w:r>
          </w:p>
        </w:tc>
      </w:tr>
      <w:tr w:rsidR="00327AA5" w:rsidRPr="00327AA5" w14:paraId="5D0DE5DB" w14:textId="77777777" w:rsidTr="007E1DDF">
        <w:tc>
          <w:tcPr>
            <w:tcW w:w="3190" w:type="dxa"/>
            <w:shd w:val="clear" w:color="auto" w:fill="auto"/>
          </w:tcPr>
          <w:p w14:paraId="01931E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предметно-пространственная среда, обеспечивающая качество содержания подготовки воспитанников</w:t>
            </w:r>
          </w:p>
        </w:tc>
        <w:tc>
          <w:tcPr>
            <w:tcW w:w="2022" w:type="dxa"/>
            <w:shd w:val="clear" w:color="auto" w:fill="auto"/>
          </w:tcPr>
          <w:p w14:paraId="040B83D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80%</w:t>
            </w:r>
          </w:p>
        </w:tc>
        <w:tc>
          <w:tcPr>
            <w:tcW w:w="5386" w:type="dxa"/>
            <w:shd w:val="clear" w:color="auto" w:fill="auto"/>
          </w:tcPr>
          <w:p w14:paraId="48CCEE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созданы условия для реализации образовательной деятельности по основным направлениям развития дошкольников: познавательное развитие, речевое развитие, социально-коммуникативное развитие, художественно-эстетическое развитие, физическое развитие. Для реализации образовательной деятельности имеются кадровые ресурсы (педагоги, музыкальные руководители, инструктор по физическому воспитанию, педагог-психолог), учебно-методические, психолого-педагогические, материально-технические, информационно-коммуникационные, финансовые ресурсы.</w:t>
            </w:r>
          </w:p>
          <w:p w14:paraId="78D34BB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предметно-пространственная среда в группах насыщена,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вариативна, доступна, безопасна.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развивающей среды в условиях функционирования ДОУ реализовать трудно в связи с небольшими площадями групповых комнат, не имением возможности использовать помещение спальни в 80% групп, большой наполняемостью групп.</w:t>
            </w:r>
          </w:p>
        </w:tc>
      </w:tr>
      <w:tr w:rsidR="00327AA5" w:rsidRPr="00327AA5" w14:paraId="768D2395" w14:textId="77777777" w:rsidTr="007E1DDF">
        <w:tc>
          <w:tcPr>
            <w:tcW w:w="3190" w:type="dxa"/>
            <w:shd w:val="clear" w:color="auto" w:fill="auto"/>
          </w:tcPr>
          <w:p w14:paraId="7937EBF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развития творческих способностей и интересов воспитанников ДОУ</w:t>
            </w:r>
          </w:p>
        </w:tc>
        <w:tc>
          <w:tcPr>
            <w:tcW w:w="2022" w:type="dxa"/>
            <w:shd w:val="clear" w:color="auto" w:fill="auto"/>
          </w:tcPr>
          <w:p w14:paraId="7164EBD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 Федерального закона «Об образовании в Российской Федерации» (№273-ФЗ) и ФГОС ДО на 100%</w:t>
            </w:r>
          </w:p>
        </w:tc>
        <w:tc>
          <w:tcPr>
            <w:tcW w:w="5386" w:type="dxa"/>
            <w:shd w:val="clear" w:color="auto" w:fill="auto"/>
          </w:tcPr>
          <w:p w14:paraId="47B7F05E" w14:textId="1F215EA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развития творческих способностей и интересов воспитанников ДОУ организуется участие детей в конкурсах, выставках, физкультурных мероприятиях, спортивных мероприятиях и других массовых мероприятиях.</w:t>
            </w:r>
          </w:p>
        </w:tc>
      </w:tr>
    </w:tbl>
    <w:p w14:paraId="1F9AF86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74E6C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84D04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Качество процессов осуществления образовательной деятельности организации и подготовки воспитанников</w:t>
      </w:r>
    </w:p>
    <w:p w14:paraId="023F6CBF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3B8A24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2.1. Система управления организацией</w:t>
      </w:r>
    </w:p>
    <w:p w14:paraId="452F6E1B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FE949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 Структура управления организацией</w:t>
      </w: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503"/>
      </w:tblGrid>
      <w:tr w:rsidR="00327AA5" w:rsidRPr="00327AA5" w14:paraId="54FA5C1A" w14:textId="77777777" w:rsidTr="007E1DDF">
        <w:tc>
          <w:tcPr>
            <w:tcW w:w="2177" w:type="dxa"/>
          </w:tcPr>
          <w:p w14:paraId="5CC5697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административных обязанностей в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педагогическом коллективе</w:t>
            </w:r>
          </w:p>
        </w:tc>
        <w:tc>
          <w:tcPr>
            <w:tcW w:w="8503" w:type="dxa"/>
          </w:tcPr>
          <w:p w14:paraId="1C6AD850" w14:textId="77777777" w:rsidR="00327AA5" w:rsidRPr="00327AA5" w:rsidRDefault="00327AA5" w:rsidP="00327AA5">
            <w:pPr>
              <w:tabs>
                <w:tab w:val="num" w:pos="900"/>
              </w:tabs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аппарат управления дошкольного образовательного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 входят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F93ABF" w14:textId="77777777" w:rsidR="00327AA5" w:rsidRPr="00327AA5" w:rsidRDefault="00327AA5" w:rsidP="00327AA5">
            <w:pPr>
              <w:numPr>
                <w:ilvl w:val="0"/>
                <w:numId w:val="21"/>
              </w:numPr>
              <w:tabs>
                <w:tab w:val="num" w:pos="226"/>
              </w:tabs>
              <w:spacing w:after="0" w:line="240" w:lineRule="auto"/>
              <w:ind w:left="226" w:hanging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дошкольным образовательным учреждением –управление ДОУ;</w:t>
            </w:r>
          </w:p>
          <w:p w14:paraId="794F8860" w14:textId="77777777" w:rsidR="00327AA5" w:rsidRPr="00327AA5" w:rsidRDefault="00327AA5" w:rsidP="00327AA5">
            <w:pPr>
              <w:numPr>
                <w:ilvl w:val="0"/>
                <w:numId w:val="22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ВМР - ведет контрольно-аналитическую деятельность по мониторингу качества образования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</w:t>
            </w:r>
          </w:p>
          <w:p w14:paraId="7B2FC6A7" w14:textId="4799D0B8" w:rsidR="00327AA5" w:rsidRPr="00327AA5" w:rsidRDefault="00327AA5" w:rsidP="00327AA5">
            <w:pPr>
              <w:numPr>
                <w:ilvl w:val="0"/>
                <w:numId w:val="22"/>
              </w:numPr>
              <w:tabs>
                <w:tab w:val="num" w:pos="226"/>
                <w:tab w:val="left" w:pos="900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993366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хозяйством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ведет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 обеспечение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материально-технической  базы   в полном  соответствии  с  целями и задачами ДОУ</w:t>
            </w:r>
            <w:r w:rsidR="002A5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E4F7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474F09F7" w14:textId="77777777" w:rsidTr="007E1DDF">
        <w:tc>
          <w:tcPr>
            <w:tcW w:w="2177" w:type="dxa"/>
          </w:tcPr>
          <w:p w14:paraId="23AC36F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формы координации деятельности аппарата управления образовательного учреждения.</w:t>
            </w:r>
          </w:p>
          <w:p w14:paraId="20C5CD0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5F56F52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14:paraId="2606FBA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  собрание (конференция)</w:t>
            </w:r>
          </w:p>
          <w:p w14:paraId="74F141D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собрание   трудового   коллектива;</w:t>
            </w:r>
          </w:p>
          <w:p w14:paraId="667868F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совет трудового коллектива;</w:t>
            </w:r>
          </w:p>
          <w:p w14:paraId="3460AA9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педагогический совет;</w:t>
            </w:r>
          </w:p>
          <w:p w14:paraId="7B7E612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родительский комитет;</w:t>
            </w:r>
          </w:p>
          <w:p w14:paraId="3A617194" w14:textId="77777777" w:rsidR="00327AA5" w:rsidRPr="00327AA5" w:rsidRDefault="00327AA5" w:rsidP="00327AA5">
            <w:pPr>
              <w:spacing w:after="0" w:line="240" w:lineRule="auto"/>
              <w:ind w:left="-1653" w:firstLine="16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78529D0F" w14:textId="77777777" w:rsidTr="007E1DDF">
        <w:tc>
          <w:tcPr>
            <w:tcW w:w="2177" w:type="dxa"/>
          </w:tcPr>
          <w:p w14:paraId="3E3E225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структура системы управления, организация методической работы в педагогическом коллективе </w:t>
            </w:r>
          </w:p>
        </w:tc>
        <w:tc>
          <w:tcPr>
            <w:tcW w:w="8503" w:type="dxa"/>
          </w:tcPr>
          <w:p w14:paraId="70B86D19" w14:textId="6B48C5B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5C06E" wp14:editId="32C283D8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169545</wp:posOffset>
                      </wp:positionV>
                      <wp:extent cx="676910" cy="409575"/>
                      <wp:effectExtent l="9525" t="11430" r="46990" b="552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91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B19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258.95pt;margin-top:13.35pt;width:53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C4005E" wp14:editId="5861CA0D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169545</wp:posOffset>
                      </wp:positionV>
                      <wp:extent cx="447040" cy="342900"/>
                      <wp:effectExtent l="48260" t="11430" r="9525" b="5524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04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F4AD" id="Прямая со стрелкой 6" o:spid="_x0000_s1026" type="#_x0000_t32" style="position:absolute;margin-left:121pt;margin-top:13.35pt;width:35.2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</w:t>
            </w:r>
          </w:p>
          <w:p w14:paraId="6E3E3DD5" w14:textId="1A3B87E6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F1022" wp14:editId="215D7AC4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70485</wp:posOffset>
                      </wp:positionV>
                      <wp:extent cx="0" cy="1076325"/>
                      <wp:effectExtent l="57150" t="11430" r="57150" b="1714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6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29B3" id="Прямая со стрелкой 5" o:spid="_x0000_s1026" type="#_x0000_t32" style="position:absolute;margin-left:216.95pt;margin-top:5.55pt;width:0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14:paraId="64D707F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A7F9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диагностики.                                Контроль;</w:t>
            </w:r>
          </w:p>
          <w:p w14:paraId="32DE19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                                 Итоговая аттестация;     </w:t>
            </w:r>
          </w:p>
          <w:p w14:paraId="0D75D257" w14:textId="6BF6CE1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AB71B" wp14:editId="42FFD763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83820</wp:posOffset>
                      </wp:positionV>
                      <wp:extent cx="0" cy="1381125"/>
                      <wp:effectExtent l="57150" t="11430" r="57150" b="1714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8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7FE35" id="Прямая со стрелкой 4" o:spid="_x0000_s1026" type="#_x0000_t32" style="position:absolute;margin-left:22.7pt;margin-top:6.6pt;width:0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Творческие отчёты;                           </w:t>
            </w:r>
          </w:p>
          <w:p w14:paraId="7C13098D" w14:textId="4218D58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F369C" wp14:editId="73273493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99060</wp:posOffset>
                      </wp:positionV>
                      <wp:extent cx="9525" cy="1447165"/>
                      <wp:effectExtent l="57150" t="20955" r="4762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447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F3C1E" id="Прямая со стрелкой 3" o:spid="_x0000_s1026" type="#_x0000_t32" style="position:absolute;margin-left:366.95pt;margin-top:7.8pt;width:.75pt;height:113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14:paraId="01625E0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E43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CFD92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Условия:</w:t>
            </w:r>
          </w:p>
          <w:p w14:paraId="41D8C26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-Высокий профессиональный уровень руководителей;</w:t>
            </w:r>
          </w:p>
          <w:p w14:paraId="33A5ABC7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достижений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педнауки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BAF0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работа творческих групп</w:t>
            </w:r>
          </w:p>
          <w:p w14:paraId="3C36B98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807A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Планирование:        </w:t>
            </w:r>
          </w:p>
          <w:p w14:paraId="09CA27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-индивидуальной работы                                                                    Внедрение</w:t>
            </w:r>
          </w:p>
          <w:p w14:paraId="2B4AC1F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педагогами;   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в практику</w:t>
            </w:r>
          </w:p>
          <w:p w14:paraId="6E0049C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-работы, способствующей                                                                   работы ДОУ</w:t>
            </w:r>
          </w:p>
          <w:p w14:paraId="1C1ADC04" w14:textId="08857AA0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EFA88" wp14:editId="4CAC4951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15240</wp:posOffset>
                      </wp:positionV>
                      <wp:extent cx="66675" cy="628015"/>
                      <wp:effectExtent l="9525" t="20320" r="5715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62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CCC02" id="Прямая со стрелкой 2" o:spid="_x0000_s1026" type="#_x0000_t32" style="position:absolute;margin-left:345.2pt;margin-top:1.2pt;width:5.25pt;height:49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профуровня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774A0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(семинары, курсы, </w:t>
            </w:r>
          </w:p>
          <w:p w14:paraId="745F36A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конференции)</w:t>
            </w:r>
          </w:p>
          <w:p w14:paraId="03C044D1" w14:textId="0EA6FFE8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DF08D" wp14:editId="760DE8C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60960</wp:posOffset>
                      </wp:positionV>
                      <wp:extent cx="1304925" cy="9525"/>
                      <wp:effectExtent l="9525" t="58420" r="19050" b="463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83D9A" id="Прямая со стрелкой 1" o:spid="_x0000_s1026" type="#_x0000_t32" style="position:absolute;margin-left:77.45pt;margin-top:4.8pt;width:102.7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Изучение и обобщение ППО                                      </w:t>
            </w:r>
          </w:p>
          <w:p w14:paraId="021CB68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43B0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871E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681E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09244AC6" w14:textId="77777777" w:rsidTr="007E1DDF">
        <w:tc>
          <w:tcPr>
            <w:tcW w:w="2177" w:type="dxa"/>
          </w:tcPr>
          <w:p w14:paraId="14604B5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структура системы управления, где показаны все субъекты управления.</w:t>
            </w:r>
          </w:p>
          <w:p w14:paraId="4D377BC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</w:tcPr>
          <w:p w14:paraId="6493A6E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Непосредственное управление МДОУ осуществляет Управление образования администрации ПГО. </w:t>
            </w:r>
          </w:p>
          <w:p w14:paraId="0F77D00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МДОУ входят:</w:t>
            </w:r>
          </w:p>
          <w:p w14:paraId="02756987" w14:textId="77777777" w:rsidR="00327AA5" w:rsidRPr="00327AA5" w:rsidRDefault="00327AA5" w:rsidP="00327AA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  <w:p w14:paraId="6D5E1B9C" w14:textId="77777777" w:rsidR="00327AA5" w:rsidRPr="00327AA5" w:rsidRDefault="00327AA5" w:rsidP="00327AA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педагогов МДОУ; </w:t>
            </w:r>
          </w:p>
          <w:p w14:paraId="4E561906" w14:textId="77777777" w:rsidR="00327AA5" w:rsidRPr="00327AA5" w:rsidRDefault="00327AA5" w:rsidP="00327AA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трудового коллектива (УСТК);</w:t>
            </w:r>
          </w:p>
          <w:p w14:paraId="580AD491" w14:textId="77777777" w:rsidR="00327AA5" w:rsidRPr="00327AA5" w:rsidRDefault="00327AA5" w:rsidP="00327AA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комитет; </w:t>
            </w:r>
          </w:p>
          <w:p w14:paraId="3289B34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 образовательным учреждением Алексеева Любовь Викторовна– руководитель   высшей   категории имеет высшее образование. </w:t>
            </w:r>
          </w:p>
          <w:p w14:paraId="67AF03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14:paraId="40246B7B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«Законом   об образовании РФ» (от 01.09.2013Г. № 273-ФЗ)</w:t>
            </w:r>
          </w:p>
          <w:p w14:paraId="503C2E91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«Об основных гарантиях прав ребенка Российской Федерации».</w:t>
            </w:r>
          </w:p>
          <w:p w14:paraId="2FD34532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Конвенцией ООН о правах ребенка.</w:t>
            </w:r>
          </w:p>
          <w:p w14:paraId="571264CE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«Федеральными государственными образовательными стандартами дошкольного образования».</w:t>
            </w:r>
          </w:p>
          <w:p w14:paraId="77B22446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Министерства образования и науки РФ от 17.10.2013 №1155 «Об утверждении федерального государственного стандарта дошкольного образования»</w:t>
            </w:r>
          </w:p>
          <w:p w14:paraId="082691C9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эпидемиологическими требованиями к устройству, содержанию и организации режима работы дошкольных образовательных учреждений. </w:t>
            </w:r>
          </w:p>
          <w:p w14:paraId="4AB38557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МДОУ </w:t>
            </w:r>
          </w:p>
          <w:p w14:paraId="640F32B8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Договором между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 и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родителями.</w:t>
            </w:r>
          </w:p>
          <w:p w14:paraId="3619AE10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Договором между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 и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Учредителем.</w:t>
            </w:r>
          </w:p>
          <w:p w14:paraId="123760E6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Трудовыми договорами между администрацией и работниками.</w:t>
            </w:r>
          </w:p>
          <w:p w14:paraId="718D1D29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Коллективным договором между администрацией и коллективом МДОУ</w:t>
            </w:r>
          </w:p>
          <w:p w14:paraId="4DA4A448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внутреннего трудового распорядка.</w:t>
            </w:r>
          </w:p>
          <w:p w14:paraId="403F37B2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Совете педагогов.</w:t>
            </w:r>
          </w:p>
          <w:p w14:paraId="544883D3" w14:textId="77777777" w:rsidR="00327AA5" w:rsidRPr="00327AA5" w:rsidRDefault="00327AA5" w:rsidP="00327AA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родительском комитете.</w:t>
            </w:r>
          </w:p>
          <w:p w14:paraId="7CF61F8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55416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B0473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2.1.2. Эффективность деятельности органов управления организацией по повышению качества услуг</w:t>
      </w:r>
    </w:p>
    <w:p w14:paraId="2EA6AF8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5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3827"/>
        <w:gridCol w:w="3685"/>
        <w:gridCol w:w="1559"/>
      </w:tblGrid>
      <w:tr w:rsidR="00327AA5" w:rsidRPr="00327AA5" w14:paraId="3580836B" w14:textId="77777777" w:rsidTr="007E1DDF">
        <w:tc>
          <w:tcPr>
            <w:tcW w:w="1494" w:type="dxa"/>
            <w:shd w:val="clear" w:color="auto" w:fill="auto"/>
          </w:tcPr>
          <w:p w14:paraId="4BA8C2B5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принятых решений, направленных на повышение качества деятельности организации</w:t>
            </w:r>
          </w:p>
        </w:tc>
        <w:tc>
          <w:tcPr>
            <w:tcW w:w="3827" w:type="dxa"/>
            <w:shd w:val="clear" w:color="auto" w:fill="auto"/>
          </w:tcPr>
          <w:p w14:paraId="24426C7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решения</w:t>
            </w:r>
          </w:p>
        </w:tc>
        <w:tc>
          <w:tcPr>
            <w:tcW w:w="3685" w:type="dxa"/>
            <w:shd w:val="clear" w:color="auto" w:fill="auto"/>
          </w:tcPr>
          <w:p w14:paraId="23484C2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решения, направленные на повышение качества</w:t>
            </w:r>
          </w:p>
          <w:p w14:paraId="279F3B9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реализации, наименования)</w:t>
            </w:r>
          </w:p>
        </w:tc>
        <w:tc>
          <w:tcPr>
            <w:tcW w:w="1559" w:type="dxa"/>
            <w:shd w:val="clear" w:color="auto" w:fill="auto"/>
          </w:tcPr>
          <w:p w14:paraId="22BE7A4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отношений/</w:t>
            </w:r>
          </w:p>
          <w:p w14:paraId="0066E9B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принявших участие в принятии решений/</w:t>
            </w:r>
          </w:p>
          <w:p w14:paraId="0721C49E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осуществляющих решение</w:t>
            </w:r>
          </w:p>
        </w:tc>
      </w:tr>
      <w:tr w:rsidR="00327AA5" w:rsidRPr="00327AA5" w14:paraId="5CE3FB61" w14:textId="77777777" w:rsidTr="007E1DDF">
        <w:tc>
          <w:tcPr>
            <w:tcW w:w="10565" w:type="dxa"/>
            <w:gridSpan w:val="4"/>
            <w:shd w:val="clear" w:color="auto" w:fill="D9D9D9"/>
          </w:tcPr>
          <w:p w14:paraId="1E3E738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  <w:tr w:rsidR="00327AA5" w:rsidRPr="00327AA5" w14:paraId="1DA966B2" w14:textId="77777777" w:rsidTr="007E1DDF">
        <w:tc>
          <w:tcPr>
            <w:tcW w:w="1494" w:type="dxa"/>
            <w:shd w:val="clear" w:color="auto" w:fill="auto"/>
          </w:tcPr>
          <w:p w14:paraId="312FAE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18CC1FFA" w14:textId="671101B0" w:rsidR="00585A46" w:rsidRPr="00585A46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  г.</w:t>
            </w:r>
            <w:proofErr w:type="gramEnd"/>
          </w:p>
          <w:p w14:paraId="0D4829CC" w14:textId="799D0B6C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нормативный регламент;</w:t>
            </w:r>
          </w:p>
          <w:p w14:paraId="31FDC30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Награждение сотрудников;</w:t>
            </w:r>
          </w:p>
          <w:p w14:paraId="2B1031F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Перевыборы в комитет «Внимание»;</w:t>
            </w:r>
          </w:p>
          <w:p w14:paraId="2759C70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состава УСТК.</w:t>
            </w:r>
          </w:p>
        </w:tc>
        <w:tc>
          <w:tcPr>
            <w:tcW w:w="3685" w:type="dxa"/>
            <w:shd w:val="clear" w:color="auto" w:fill="auto"/>
          </w:tcPr>
          <w:p w14:paraId="3A35C39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сотрудников с понятием «профессиональный стандарт», нормативными документами по профессиональному стандарту;</w:t>
            </w:r>
          </w:p>
          <w:p w14:paraId="3B9C71F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Ознакомление сотрудников с «Планом-графиком внедрения профессиональных стандартов на 2017-2019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BCCAD8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о проведенных мероприятиях в коллективе ДОУ.</w:t>
            </w:r>
          </w:p>
        </w:tc>
        <w:tc>
          <w:tcPr>
            <w:tcW w:w="1559" w:type="dxa"/>
            <w:shd w:val="clear" w:color="auto" w:fill="auto"/>
          </w:tcPr>
          <w:p w14:paraId="7628FE1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60/50/20</w:t>
            </w:r>
          </w:p>
        </w:tc>
      </w:tr>
      <w:tr w:rsidR="00327AA5" w:rsidRPr="00327AA5" w14:paraId="447C31EC" w14:textId="77777777" w:rsidTr="007E1DDF">
        <w:tc>
          <w:tcPr>
            <w:tcW w:w="10565" w:type="dxa"/>
            <w:gridSpan w:val="4"/>
            <w:shd w:val="clear" w:color="auto" w:fill="D9D9D9"/>
          </w:tcPr>
          <w:p w14:paraId="06D56B2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Совет трудового коллектива (УСТК)</w:t>
            </w:r>
          </w:p>
        </w:tc>
      </w:tr>
      <w:tr w:rsidR="00327AA5" w:rsidRPr="00327AA5" w14:paraId="54588623" w14:textId="77777777" w:rsidTr="007E1DDF">
        <w:tc>
          <w:tcPr>
            <w:tcW w:w="1494" w:type="dxa"/>
            <w:shd w:val="clear" w:color="auto" w:fill="auto"/>
          </w:tcPr>
          <w:p w14:paraId="6B940F83" w14:textId="63CD9A9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14:paraId="2A23FA32" w14:textId="39EA7BD5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-Внесение коррективов в карту самооценки профессиональной деятельности педагогических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ДОУ;</w:t>
            </w:r>
          </w:p>
          <w:p w14:paraId="41420F5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Стимулирующая выплата педагогическим работникам по итогам финансового года и поквартально;</w:t>
            </w:r>
          </w:p>
          <w:p w14:paraId="1E52E81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Премирование работников ДОУ на конец финансового года;</w:t>
            </w:r>
          </w:p>
          <w:p w14:paraId="61407B88" w14:textId="77777777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реализации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по введению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внесение корректировок в план.</w:t>
            </w:r>
          </w:p>
          <w:p w14:paraId="61FC4D6F" w14:textId="7C22E1E1" w:rsidR="000A04A4" w:rsidRPr="00327AA5" w:rsidRDefault="000A04A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27338127" w14:textId="148EABC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DEE893C" w14:textId="1B13B7AB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313BB5B" w14:textId="2A44E5BC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1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2E3856" w14:textId="6963A13F" w:rsidR="000043DA" w:rsidRDefault="000043DA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27.04.2018 г.</w:t>
            </w:r>
          </w:p>
          <w:p w14:paraId="2E2DDA89" w14:textId="17C3B52B" w:rsidR="000043DA" w:rsidRPr="00327AA5" w:rsidRDefault="000043DA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31.05.2018 г.</w:t>
            </w:r>
          </w:p>
          <w:p w14:paraId="670775F0" w14:textId="6A8EF0BF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0</w:t>
            </w:r>
            <w:r w:rsidR="00AD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</w:t>
            </w:r>
            <w:r w:rsidR="00AD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6CC67FCE" w14:textId="27E0E424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УСТК – 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E3A4D02" w14:textId="77777777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1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585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3136AE72" w14:textId="0D45E839" w:rsidR="00585A46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6220244" w14:textId="5E7C418F" w:rsidR="00585A46" w:rsidRPr="00327AA5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УСТК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14:paraId="31BDAB11" w14:textId="3D8BA13D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60/ </w:t>
            </w:r>
            <w:r w:rsidR="00891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91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7AA5" w:rsidRPr="00327AA5" w14:paraId="31A52560" w14:textId="77777777" w:rsidTr="007E1DDF">
        <w:tc>
          <w:tcPr>
            <w:tcW w:w="10565" w:type="dxa"/>
            <w:gridSpan w:val="4"/>
            <w:shd w:val="clear" w:color="auto" w:fill="D9D9D9"/>
          </w:tcPr>
          <w:p w14:paraId="631EDA2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Педагогический совет</w:t>
            </w:r>
          </w:p>
        </w:tc>
      </w:tr>
      <w:tr w:rsidR="00327AA5" w:rsidRPr="00327AA5" w14:paraId="4F50AD9B" w14:textId="77777777" w:rsidTr="007E1DDF">
        <w:tc>
          <w:tcPr>
            <w:tcW w:w="1494" w:type="dxa"/>
            <w:shd w:val="clear" w:color="auto" w:fill="auto"/>
          </w:tcPr>
          <w:p w14:paraId="2797A7B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00A2181" w14:textId="41C12D3C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Августовский установочный педагогический совет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старт или образовательная политика ДОУ в 2018-2019 учебном году»</w:t>
            </w:r>
          </w:p>
          <w:p w14:paraId="1FB3F54F" w14:textId="25F19219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№2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чудо – красота: эффективные формы, методы и средства художественно-эстетического развития дошкольников»</w:t>
            </w:r>
          </w:p>
          <w:p w14:paraId="55D687F4" w14:textId="6E2B89AD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педагогический совет №3 в форме веб-квеста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художника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2A8238" w14:textId="2483740B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педагогический совет №4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деятельности педагогического коллектива за 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3685" w:type="dxa"/>
            <w:shd w:val="clear" w:color="auto" w:fill="auto"/>
          </w:tcPr>
          <w:p w14:paraId="14790B23" w14:textId="5A491FDC" w:rsidR="000043DA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№3 от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веб-квеста «Мастерская художника»</w:t>
            </w:r>
          </w:p>
          <w:p w14:paraId="425832CF" w14:textId="2328DE52" w:rsidR="00BC3F63" w:rsidRPr="00BC3F63" w:rsidRDefault="00BC3F63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изобразительного искусства в системе художественно-эстетического воспитания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ACF89D" w14:textId="266A97F2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центр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в ДОУ»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790C87" w14:textId="484A4F01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наскальной живописи «Листы каменной книги» - май 201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ED5B087" w14:textId="65C5B0BA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мероприятия – «ООД по художественно-эстетическому развитию дошкольников в соответствии с ФГОС ДО» во всех возрастных группах  </w:t>
            </w:r>
          </w:p>
          <w:p w14:paraId="4B16E025" w14:textId="4C724753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№4 от 30.05.201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7A1C6B4" w14:textId="14D27E1E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(педагогическая диагностика) достижений воспитанников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450CA5F" w14:textId="3F819303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специалистов ДОУ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A707654" w14:textId="1DA16B57" w:rsidR="000043DA" w:rsidRPr="00327AA5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педагогов по теме по самообразованию – май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1050F855" w14:textId="23D836CB" w:rsidR="000043DA" w:rsidRDefault="000043DA" w:rsidP="0000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ДОУ в летне-оздоровительный период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  <w:p w14:paraId="53D26B5F" w14:textId="09F976AC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№1 от 31.08.201</w:t>
            </w:r>
            <w:r w:rsidR="0058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24A667F" w14:textId="40B72135" w:rsidR="00585A46" w:rsidRPr="00327AA5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«Педагогический старт или образовательная политика ДОУ в 2018-2019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A6DEAD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с заседания августовской общественно-педагогической конференции. </w:t>
            </w:r>
          </w:p>
          <w:p w14:paraId="75D7E17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графиков работы групп, расписания НОД, режима дня.</w:t>
            </w:r>
          </w:p>
          <w:p w14:paraId="75F1B9D8" w14:textId="3F3AB0F1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 воспитателя на 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55737A0B" w14:textId="17BFE030" w:rsidR="00327AA5" w:rsidRPr="00327AA5" w:rsidRDefault="000A04A4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-к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готовности групп к началу учебного года «Лучшая презентация группы»</w:t>
            </w:r>
          </w:p>
          <w:p w14:paraId="4A1DEB7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аттестации</w:t>
            </w:r>
          </w:p>
          <w:p w14:paraId="78DEE42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самообразования педагогов</w:t>
            </w:r>
          </w:p>
          <w:p w14:paraId="19E4C282" w14:textId="6B9CEB6D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-Выездная научно-практическая конференция = сентябрь 201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горный парк </w:t>
            </w:r>
            <w:proofErr w:type="spellStart"/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Рускеала</w:t>
            </w:r>
            <w:proofErr w:type="spellEnd"/>
            <w:r w:rsidR="000A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06AA33" w14:textId="7999F805" w:rsid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№2 от </w:t>
            </w:r>
            <w:r w:rsidR="0058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  <w:r w:rsidR="0058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 w:rsidR="0058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22CCD0AE" w14:textId="32AD09C6" w:rsidR="00585A46" w:rsidRPr="00327AA5" w:rsidRDefault="00585A4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«Это чудо – красота: эффективные формы, методы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средства художественно-эстетического развития дошкольников»</w:t>
            </w:r>
          </w:p>
          <w:p w14:paraId="32BC507A" w14:textId="130F0849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работы педагогов эффективные технологии 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художественно-эстетического развития дошкольников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682C2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предметно-пространственную среду в группах детского сада в соответствии с ФГОС ДО;</w:t>
            </w:r>
          </w:p>
          <w:p w14:paraId="20732AEA" w14:textId="01ED0333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Творческой группе разработать памятку для воспитателей с рекомендациями по организации ППРС по 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художественно-эстетическому развитию дошкольников в части ознакомления с культурным наследием родного города и края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5DEDEB" w14:textId="1314AFB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с социальными партнерами и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ознакомлению детей с объектами 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родного города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к рабочей программе по ОО «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1BDC079" w14:textId="44144FE0" w:rsidR="00327AA5" w:rsidRPr="00327AA5" w:rsidRDefault="00327AA5" w:rsidP="000A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стенд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 культурный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«Карелия культурная»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ДОУ.</w:t>
            </w:r>
          </w:p>
        </w:tc>
        <w:tc>
          <w:tcPr>
            <w:tcW w:w="1559" w:type="dxa"/>
            <w:shd w:val="clear" w:color="auto" w:fill="auto"/>
          </w:tcPr>
          <w:p w14:paraId="378D9B34" w14:textId="6929FD32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00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E87EB0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DCBBEBB" w14:textId="77777777" w:rsidTr="007E1DDF">
        <w:tc>
          <w:tcPr>
            <w:tcW w:w="10565" w:type="dxa"/>
            <w:gridSpan w:val="4"/>
            <w:shd w:val="clear" w:color="auto" w:fill="D9D9D9"/>
          </w:tcPr>
          <w:p w14:paraId="6520FE61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327AA5" w:rsidRPr="00327AA5" w14:paraId="107B18BC" w14:textId="77777777" w:rsidTr="007E1DDF">
        <w:tc>
          <w:tcPr>
            <w:tcW w:w="1494" w:type="dxa"/>
            <w:shd w:val="clear" w:color="auto" w:fill="auto"/>
          </w:tcPr>
          <w:p w14:paraId="4C60F090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DF99BFB" w14:textId="181E26AF" w:rsid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финансово-хозяйственной деятельности в условиях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(оказания платных дополнительных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="00BC3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57BEC65D" w14:textId="7E16D3AF" w:rsidR="00BC3F63" w:rsidRDefault="00BC3F63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Спектр дополнительных образовательных услуг на 2018-2019 учебный год;</w:t>
            </w:r>
          </w:p>
          <w:p w14:paraId="4CC3D4A3" w14:textId="507A949A" w:rsidR="00BC3F63" w:rsidRDefault="00BC3F63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внесение изменений в «Правила 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распорядка обучающихся»;</w:t>
            </w:r>
          </w:p>
          <w:p w14:paraId="2ECDFFBC" w14:textId="31E3E53C" w:rsidR="00BC3F63" w:rsidRDefault="00BC3F63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 закрытия учреждения в летне-оздоровительный период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DE039E" w14:textId="55720822" w:rsidR="00C91AD5" w:rsidRPr="00327AA5" w:rsidRDefault="00C91AD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родителями условия договора по обучению по программе дошкольного образования.</w:t>
            </w:r>
          </w:p>
          <w:p w14:paraId="2BE1B398" w14:textId="3FE63481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385AB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5E1BB47B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плана работы учреждения на летне-оздоровительный период;</w:t>
            </w:r>
          </w:p>
          <w:p w14:paraId="67E7B7D6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Активизация работы на группах по своевременной оплате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детский сад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846ED3" w14:textId="00BB8645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спроса и оказание учреждением дополнительных платных 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C9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69C6593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благодарственных писем для педагогов от родительских комитетов групп.</w:t>
            </w:r>
          </w:p>
          <w:p w14:paraId="65C66E4A" w14:textId="77777777" w:rsidR="00327AA5" w:rsidRDefault="00327AA5" w:rsidP="00C91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спонсорской помощи родительской общественности на приобретение канцелярских товаров и подарков детям к Новому году и дню рождения.</w:t>
            </w:r>
          </w:p>
          <w:p w14:paraId="77811AD0" w14:textId="457DCCF7" w:rsidR="00C91AD5" w:rsidRPr="00327AA5" w:rsidRDefault="00C91AD5" w:rsidP="00C91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коррективов в «Правила внутреннего распорядка обучающихся»</w:t>
            </w:r>
            <w:r w:rsidR="002A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соблюдения требований антитеррористической </w:t>
            </w:r>
            <w:r w:rsidR="002A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и 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СанПиН.</w:t>
            </w:r>
          </w:p>
        </w:tc>
        <w:tc>
          <w:tcPr>
            <w:tcW w:w="1559" w:type="dxa"/>
            <w:shd w:val="clear" w:color="auto" w:fill="auto"/>
          </w:tcPr>
          <w:p w14:paraId="2EEE8BEF" w14:textId="77777777" w:rsidR="00327AA5" w:rsidRPr="00327AA5" w:rsidRDefault="00327AA5" w:rsidP="00327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15/15/15</w:t>
            </w:r>
          </w:p>
        </w:tc>
      </w:tr>
    </w:tbl>
    <w:p w14:paraId="5D708DA8" w14:textId="77777777" w:rsidR="00327AA5" w:rsidRPr="00327AA5" w:rsidRDefault="00327AA5" w:rsidP="00327AA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74A10" w14:textId="71266C61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2.1.3. Функционирование и развитие внутренней системы оценки качества образования</w:t>
      </w:r>
    </w:p>
    <w:p w14:paraId="46E10E18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7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969"/>
        <w:gridCol w:w="3190"/>
      </w:tblGrid>
      <w:tr w:rsidR="00327AA5" w:rsidRPr="00327AA5" w14:paraId="010F65BC" w14:textId="77777777" w:rsidTr="007E1DDF">
        <w:tc>
          <w:tcPr>
            <w:tcW w:w="3478" w:type="dxa"/>
            <w:shd w:val="clear" w:color="auto" w:fill="auto"/>
          </w:tcPr>
          <w:p w14:paraId="42E6971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969" w:type="dxa"/>
            <w:shd w:val="clear" w:color="auto" w:fill="auto"/>
          </w:tcPr>
          <w:p w14:paraId="233F4E8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0" w:type="dxa"/>
            <w:shd w:val="clear" w:color="auto" w:fill="auto"/>
          </w:tcPr>
          <w:p w14:paraId="4EB496F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</w:t>
            </w:r>
          </w:p>
        </w:tc>
      </w:tr>
      <w:tr w:rsidR="00327AA5" w:rsidRPr="00327AA5" w14:paraId="2D71BC69" w14:textId="77777777" w:rsidTr="007E1DDF">
        <w:tc>
          <w:tcPr>
            <w:tcW w:w="3478" w:type="dxa"/>
            <w:shd w:val="clear" w:color="auto" w:fill="auto"/>
          </w:tcPr>
          <w:p w14:paraId="46BE8A0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Профессионально-общественное управление ВСОК</w:t>
            </w:r>
          </w:p>
          <w:p w14:paraId="16C2193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F4F37A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внутреннюю систему оценки качества образования осуществляет администрация ДОУ, педагогический совет, временные структуры творческие группы, комиссии и др.)</w:t>
            </w:r>
          </w:p>
        </w:tc>
        <w:tc>
          <w:tcPr>
            <w:tcW w:w="3190" w:type="dxa"/>
            <w:shd w:val="clear" w:color="auto" w:fill="auto"/>
          </w:tcPr>
          <w:p w14:paraId="0D1659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327AA5" w:rsidRPr="00327AA5" w14:paraId="19B461C2" w14:textId="77777777" w:rsidTr="007E1DDF">
        <w:tc>
          <w:tcPr>
            <w:tcW w:w="3478" w:type="dxa"/>
            <w:shd w:val="clear" w:color="auto" w:fill="FFFFFF"/>
          </w:tcPr>
          <w:p w14:paraId="7F55CDC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организации, сопровождающая ВСОК</w:t>
            </w:r>
          </w:p>
        </w:tc>
        <w:tc>
          <w:tcPr>
            <w:tcW w:w="3969" w:type="dxa"/>
            <w:shd w:val="clear" w:color="auto" w:fill="FFFFFF"/>
          </w:tcPr>
          <w:p w14:paraId="19C3352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внутренней системе оценки качества образования в МДОУ «Детский сад №120»</w:t>
            </w:r>
          </w:p>
          <w:p w14:paraId="70DA59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педагогической диагностике (оценке достижений воспитанников ДОУ)»</w:t>
            </w:r>
          </w:p>
          <w:p w14:paraId="039EEEC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«Положение о психологической службе в ДОУ»</w:t>
            </w:r>
          </w:p>
          <w:p w14:paraId="033B0BF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конкурса «Лучший развивающий центр в ДОУ»</w:t>
            </w:r>
          </w:p>
          <w:p w14:paraId="0B466A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курсов повышения квалификации</w:t>
            </w:r>
          </w:p>
          <w:p w14:paraId="276903F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График прохождения процедуры аттестации</w:t>
            </w:r>
          </w:p>
          <w:p w14:paraId="02C8D13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=Положение о работе аттестационном комиссии в ДОУ</w:t>
            </w:r>
          </w:p>
          <w:p w14:paraId="6D0FF18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Положение об аттестации руководящих работников образовательной организации</w:t>
            </w:r>
          </w:p>
          <w:p w14:paraId="17B2B5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Коллективный договор</w:t>
            </w:r>
          </w:p>
          <w:p w14:paraId="3DE4586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Устав ДОУ</w:t>
            </w:r>
          </w:p>
        </w:tc>
        <w:tc>
          <w:tcPr>
            <w:tcW w:w="3190" w:type="dxa"/>
            <w:shd w:val="clear" w:color="auto" w:fill="FFFFFF"/>
          </w:tcPr>
          <w:p w14:paraId="7C21047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  <w:tr w:rsidR="00327AA5" w:rsidRPr="00327AA5" w14:paraId="20D91464" w14:textId="77777777" w:rsidTr="007E1DDF">
        <w:tc>
          <w:tcPr>
            <w:tcW w:w="3478" w:type="dxa"/>
            <w:shd w:val="clear" w:color="auto" w:fill="auto"/>
          </w:tcPr>
          <w:p w14:paraId="381708F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мероприятия оценки деятельности организации, качества подготовки воспитанников и оказания социальных услуг</w:t>
            </w:r>
          </w:p>
        </w:tc>
        <w:tc>
          <w:tcPr>
            <w:tcW w:w="3969" w:type="dxa"/>
            <w:shd w:val="clear" w:color="auto" w:fill="auto"/>
          </w:tcPr>
          <w:p w14:paraId="66BF11F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Педагогическая диагностика достижений воспитанников ДОУ, уровня усвоения программных задач (два раза в год, октябрь, май)</w:t>
            </w:r>
          </w:p>
          <w:p w14:paraId="4B2119B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Диагностика психологической готовности к школьному обучению выпускников ДОУ (два раза в год, октябрь, апрель)</w:t>
            </w:r>
          </w:p>
          <w:p w14:paraId="4FE3FA9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Анализ течения периода адаптации (ноябрь-декабрь)</w:t>
            </w:r>
          </w:p>
          <w:p w14:paraId="7811316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развивающей предметно-пространственной среды в группах (сентябрь, декабрь, март, июнь)</w:t>
            </w:r>
          </w:p>
          <w:p w14:paraId="46A1C9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руководящих кадров (1 раз в 5 лет)</w:t>
            </w:r>
          </w:p>
          <w:p w14:paraId="47B89E9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Профессиональная аттестация педагогических работников (1 раз в 5 лет)</w:t>
            </w:r>
          </w:p>
          <w:p w14:paraId="10A8810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Самооценка профессиональной деятельности педагогических работников (ежемесячно)</w:t>
            </w:r>
          </w:p>
          <w:p w14:paraId="2B6A237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 портфолио педагогических работников (в течение года)</w:t>
            </w:r>
          </w:p>
          <w:p w14:paraId="21E02C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Оценка соответствия и качества образовательных программ (май 1 раз в год)</w:t>
            </w:r>
          </w:p>
          <w:p w14:paraId="300E9C2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Выполнение образовательной программы (1 раз в год, июнь)</w:t>
            </w:r>
          </w:p>
          <w:p w14:paraId="3B890BD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состояния здоровья и развития физических качеств (2 раза в год)</w:t>
            </w:r>
          </w:p>
        </w:tc>
        <w:tc>
          <w:tcPr>
            <w:tcW w:w="3190" w:type="dxa"/>
            <w:shd w:val="clear" w:color="auto" w:fill="auto"/>
          </w:tcPr>
          <w:p w14:paraId="1396F24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 уровень качества</w:t>
            </w:r>
          </w:p>
        </w:tc>
      </w:tr>
      <w:tr w:rsidR="00327AA5" w:rsidRPr="00327AA5" w14:paraId="1BBD6D01" w14:textId="77777777" w:rsidTr="007E1DDF">
        <w:tc>
          <w:tcPr>
            <w:tcW w:w="3478" w:type="dxa"/>
            <w:shd w:val="clear" w:color="auto" w:fill="auto"/>
          </w:tcPr>
          <w:p w14:paraId="42EFF3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мониторингов, сопровождающих ВСОК</w:t>
            </w:r>
          </w:p>
        </w:tc>
        <w:tc>
          <w:tcPr>
            <w:tcW w:w="3969" w:type="dxa"/>
            <w:shd w:val="clear" w:color="auto" w:fill="auto"/>
          </w:tcPr>
          <w:p w14:paraId="0A51F88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Мониторинг удовлетворенности родителей (законных представителей) качеством образовательных услуг (1 раз в год, май)</w:t>
            </w:r>
          </w:p>
        </w:tc>
        <w:tc>
          <w:tcPr>
            <w:tcW w:w="3190" w:type="dxa"/>
            <w:shd w:val="clear" w:color="auto" w:fill="auto"/>
          </w:tcPr>
          <w:p w14:paraId="05B8C07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качества</w:t>
            </w:r>
          </w:p>
        </w:tc>
      </w:tr>
    </w:tbl>
    <w:p w14:paraId="4D0B80ED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DDB77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Развитие профессионального потенциала работников, оказывающих образовательные услуги</w:t>
      </w:r>
    </w:p>
    <w:p w14:paraId="24B93621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10"/>
        <w:gridCol w:w="5670"/>
      </w:tblGrid>
      <w:tr w:rsidR="00327AA5" w:rsidRPr="00327AA5" w14:paraId="6032EC39" w14:textId="77777777" w:rsidTr="007E1DDF">
        <w:tc>
          <w:tcPr>
            <w:tcW w:w="2486" w:type="dxa"/>
            <w:shd w:val="clear" w:color="auto" w:fill="auto"/>
          </w:tcPr>
          <w:p w14:paraId="705E57EB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410" w:type="dxa"/>
            <w:shd w:val="clear" w:color="auto" w:fill="auto"/>
          </w:tcPr>
          <w:p w14:paraId="6E5FBA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shd w:val="clear" w:color="auto" w:fill="auto"/>
          </w:tcPr>
          <w:p w14:paraId="69864C8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показателя</w:t>
            </w:r>
          </w:p>
        </w:tc>
      </w:tr>
      <w:tr w:rsidR="00327AA5" w:rsidRPr="00327AA5" w14:paraId="56ADE1B9" w14:textId="77777777" w:rsidTr="007E1DDF">
        <w:tc>
          <w:tcPr>
            <w:tcW w:w="10566" w:type="dxa"/>
            <w:gridSpan w:val="3"/>
            <w:shd w:val="clear" w:color="auto" w:fill="BFBFBF"/>
          </w:tcPr>
          <w:p w14:paraId="1C9D395A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Разработчики авторских инновационных методик</w:t>
            </w:r>
          </w:p>
        </w:tc>
      </w:tr>
      <w:tr w:rsidR="00327AA5" w:rsidRPr="00327AA5" w14:paraId="061A68A6" w14:textId="77777777" w:rsidTr="007E1DDF">
        <w:tc>
          <w:tcPr>
            <w:tcW w:w="2486" w:type="dxa"/>
            <w:shd w:val="clear" w:color="auto" w:fill="auto"/>
          </w:tcPr>
          <w:p w14:paraId="67B9609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DBBF17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3E2AAC2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гражданского образования «ВХОД» («Вижу-Хочу-Осознаю-Действую»)</w:t>
            </w:r>
          </w:p>
        </w:tc>
      </w:tr>
      <w:tr w:rsidR="00327AA5" w:rsidRPr="00327AA5" w14:paraId="4A5FBA8C" w14:textId="77777777" w:rsidTr="007E1DDF">
        <w:tc>
          <w:tcPr>
            <w:tcW w:w="2486" w:type="dxa"/>
            <w:shd w:val="clear" w:color="auto" w:fill="auto"/>
          </w:tcPr>
          <w:p w14:paraId="3E2D690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О.О.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F23A26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ВМР</w:t>
            </w:r>
          </w:p>
        </w:tc>
        <w:tc>
          <w:tcPr>
            <w:tcW w:w="5670" w:type="dxa"/>
            <w:vMerge/>
            <w:shd w:val="clear" w:color="auto" w:fill="auto"/>
          </w:tcPr>
          <w:p w14:paraId="451B7B8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5213AAF0" w14:textId="77777777" w:rsidTr="007E1DDF">
        <w:tc>
          <w:tcPr>
            <w:tcW w:w="2486" w:type="dxa"/>
            <w:shd w:val="clear" w:color="auto" w:fill="auto"/>
          </w:tcPr>
          <w:p w14:paraId="55845D0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О.О.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1F1E36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47ACFA8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адаптационных детско-родительских занятий «В детский сад с улыбкой»</w:t>
            </w:r>
          </w:p>
        </w:tc>
      </w:tr>
      <w:tr w:rsidR="00327AA5" w:rsidRPr="00327AA5" w14:paraId="6B17B402" w14:textId="77777777" w:rsidTr="007E1DDF">
        <w:tc>
          <w:tcPr>
            <w:tcW w:w="2486" w:type="dxa"/>
            <w:shd w:val="clear" w:color="auto" w:fill="auto"/>
          </w:tcPr>
          <w:p w14:paraId="5791A53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097CC5C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  <w:vMerge/>
            <w:shd w:val="clear" w:color="auto" w:fill="auto"/>
          </w:tcPr>
          <w:p w14:paraId="12BCABC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AA5" w:rsidRPr="00327AA5" w14:paraId="342E5E14" w14:textId="77777777" w:rsidTr="007E1DDF">
        <w:tc>
          <w:tcPr>
            <w:tcW w:w="2486" w:type="dxa"/>
            <w:shd w:val="clear" w:color="auto" w:fill="auto"/>
          </w:tcPr>
          <w:p w14:paraId="0761971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5EDB8E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5670" w:type="dxa"/>
            <w:shd w:val="clear" w:color="auto" w:fill="auto"/>
          </w:tcPr>
          <w:p w14:paraId="4BDB39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песен «Петрозаводск», «Карельский лес», «Карельская девчонка»</w:t>
            </w:r>
          </w:p>
        </w:tc>
      </w:tr>
      <w:tr w:rsidR="00327AA5" w:rsidRPr="00327AA5" w14:paraId="7D9978A3" w14:textId="77777777" w:rsidTr="007E1DDF">
        <w:tc>
          <w:tcPr>
            <w:tcW w:w="2486" w:type="dxa"/>
            <w:shd w:val="clear" w:color="auto" w:fill="auto"/>
          </w:tcPr>
          <w:p w14:paraId="71DBE51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1BF10D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  <w:shd w:val="clear" w:color="auto" w:fill="auto"/>
          </w:tcPr>
          <w:p w14:paraId="099A401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социально-педагогической направленности «Ладушки»</w:t>
            </w:r>
          </w:p>
        </w:tc>
      </w:tr>
      <w:tr w:rsidR="00327AA5" w:rsidRPr="00327AA5" w14:paraId="756894BE" w14:textId="77777777" w:rsidTr="007E1DDF">
        <w:tc>
          <w:tcPr>
            <w:tcW w:w="10566" w:type="dxa"/>
            <w:gridSpan w:val="3"/>
            <w:shd w:val="clear" w:color="auto" w:fill="BFBFBF"/>
          </w:tcPr>
          <w:p w14:paraId="03B5ED9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создании опубликованных статей</w:t>
            </w:r>
          </w:p>
        </w:tc>
      </w:tr>
      <w:tr w:rsidR="00327AA5" w:rsidRPr="00327AA5" w14:paraId="6A2D4855" w14:textId="77777777" w:rsidTr="007E1DDF">
        <w:tc>
          <w:tcPr>
            <w:tcW w:w="2486" w:type="dxa"/>
          </w:tcPr>
          <w:p w14:paraId="481F2386" w14:textId="4B0F476C" w:rsidR="00327AA5" w:rsidRPr="00327AA5" w:rsidRDefault="00D72496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6DA2B819" w14:textId="09E9C3D6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167D90EB" w14:textId="4B0147CB" w:rsidR="00327AA5" w:rsidRPr="00E12210" w:rsidRDefault="00D72496" w:rsidP="00E12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«Волшебная скакалка»</w:t>
            </w:r>
          </w:p>
        </w:tc>
      </w:tr>
      <w:tr w:rsidR="00327AA5" w:rsidRPr="00327AA5" w14:paraId="4AA61747" w14:textId="77777777" w:rsidTr="007E1DDF">
        <w:tc>
          <w:tcPr>
            <w:tcW w:w="2486" w:type="dxa"/>
          </w:tcPr>
          <w:p w14:paraId="663CD139" w14:textId="6756393A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46336A92" w14:textId="5BD0CA90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D8C4E56" w14:textId="101973E8" w:rsidR="00327AA5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образовательный портал</w:t>
            </w:r>
            <w:r w:rsidR="00E12210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МААМ.</w:t>
            </w: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E12210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Публикация на тему </w:t>
            </w: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«Мастер-класс «Открытка для папы»</w:t>
            </w:r>
          </w:p>
        </w:tc>
      </w:tr>
      <w:tr w:rsidR="00327AA5" w:rsidRPr="00327AA5" w14:paraId="3BE67282" w14:textId="77777777" w:rsidTr="007E1DDF">
        <w:tc>
          <w:tcPr>
            <w:tcW w:w="2486" w:type="dxa"/>
          </w:tcPr>
          <w:p w14:paraId="60D7D70F" w14:textId="365F68B7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</w:t>
            </w:r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362333D" w14:textId="1EE06125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9548E5D" w14:textId="00663FE5" w:rsidR="00327AA5" w:rsidRPr="00E12210" w:rsidRDefault="00E12210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«Конспект занятия «День святого Валентина»</w:t>
            </w:r>
          </w:p>
        </w:tc>
      </w:tr>
      <w:tr w:rsidR="00327AA5" w:rsidRPr="00327AA5" w14:paraId="05821197" w14:textId="77777777" w:rsidTr="007E1DDF">
        <w:tc>
          <w:tcPr>
            <w:tcW w:w="2486" w:type="dxa"/>
          </w:tcPr>
          <w:p w14:paraId="12C3AE49" w14:textId="4E48EC0D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7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7801DDD0" w14:textId="68725079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</w:p>
        </w:tc>
        <w:tc>
          <w:tcPr>
            <w:tcW w:w="5670" w:type="dxa"/>
          </w:tcPr>
          <w:p w14:paraId="7AA776B6" w14:textId="799CAEC4" w:rsidR="00327AA5" w:rsidRPr="00E12210" w:rsidRDefault="00E12210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технологии ОТСМ – ТРИЗ – РТВ в социально-личностном развитии дошкольников. Проект «Я и мои друзья»</w:t>
            </w:r>
          </w:p>
        </w:tc>
      </w:tr>
      <w:tr w:rsidR="00327AA5" w:rsidRPr="00327AA5" w14:paraId="69AAF198" w14:textId="77777777" w:rsidTr="007E1DDF">
        <w:tc>
          <w:tcPr>
            <w:tcW w:w="2486" w:type="dxa"/>
          </w:tcPr>
          <w:p w14:paraId="69E98FDD" w14:textId="7ED8F706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2410" w:type="dxa"/>
            <w:shd w:val="clear" w:color="auto" w:fill="auto"/>
          </w:tcPr>
          <w:p w14:paraId="40411276" w14:textId="6267FB53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</w:p>
        </w:tc>
        <w:tc>
          <w:tcPr>
            <w:tcW w:w="5670" w:type="dxa"/>
          </w:tcPr>
          <w:p w14:paraId="1B6E1867" w14:textId="151F6004" w:rsidR="00327AA5" w:rsidRPr="00E12210" w:rsidRDefault="00E12210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«Конспект занятия в старшей группе «Нежность»</w:t>
            </w:r>
          </w:p>
        </w:tc>
      </w:tr>
      <w:tr w:rsidR="00327AA5" w:rsidRPr="00327AA5" w14:paraId="42620F76" w14:textId="77777777" w:rsidTr="007E1DDF">
        <w:tc>
          <w:tcPr>
            <w:tcW w:w="2486" w:type="dxa"/>
          </w:tcPr>
          <w:p w14:paraId="5E034DAD" w14:textId="57A4D495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3FC7D08C" w14:textId="5DF1991E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6F985782" w14:textId="7A700EED" w:rsidR="00327AA5" w:rsidRPr="00E12210" w:rsidRDefault="00E12210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«Тематическое занятие с гимнастической скамейкой в старшей группе детского сада»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7AA5" w:rsidRPr="00327AA5" w14:paraId="3C594398" w14:textId="77777777" w:rsidTr="007E1DDF">
        <w:tc>
          <w:tcPr>
            <w:tcW w:w="2486" w:type="dxa"/>
          </w:tcPr>
          <w:p w14:paraId="46F7F7CF" w14:textId="6F17BE54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</w:t>
            </w:r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1EAA727" w14:textId="272D86FC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21B4CAD" w14:textId="023E8DA4" w:rsidR="00327AA5" w:rsidRPr="00E12210" w:rsidRDefault="00E12210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«Конспект опытно-экспериментальной деятельности в первой младшей группе «Окрашивание воды»</w:t>
            </w:r>
          </w:p>
        </w:tc>
      </w:tr>
      <w:tr w:rsidR="00D72496" w:rsidRPr="00327AA5" w14:paraId="435EED59" w14:textId="77777777" w:rsidTr="007E1DDF">
        <w:tc>
          <w:tcPr>
            <w:tcW w:w="2486" w:type="dxa"/>
          </w:tcPr>
          <w:p w14:paraId="47EE1CF5" w14:textId="5A682437" w:rsidR="00D72496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4D9C5D6" w14:textId="76187C92" w:rsidR="00D72496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1876CA0" w14:textId="246FDBC9" w:rsidR="00D72496" w:rsidRPr="00E12210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2496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«Викторина по ОБЖ в старшей группе»</w:t>
            </w:r>
          </w:p>
        </w:tc>
      </w:tr>
      <w:tr w:rsidR="00327AA5" w:rsidRPr="00327AA5" w14:paraId="4B458E41" w14:textId="77777777" w:rsidTr="007E1DDF">
        <w:tc>
          <w:tcPr>
            <w:tcW w:w="2486" w:type="dxa"/>
          </w:tcPr>
          <w:p w14:paraId="4782E148" w14:textId="50433205" w:rsidR="00327AA5" w:rsidRPr="00327AA5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03095071" w14:textId="11DF44BC" w:rsidR="00327AA5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75FA4E4" w14:textId="74D725BB" w:rsidR="00327AA5" w:rsidRPr="00E12210" w:rsidRDefault="00D72496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="00D75421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«Конспект НОД по аппликации в средней группе «Рождественские олени»</w:t>
            </w:r>
          </w:p>
        </w:tc>
      </w:tr>
      <w:tr w:rsidR="00BB4C13" w:rsidRPr="00327AA5" w14:paraId="257B1652" w14:textId="77777777" w:rsidTr="007E1DDF">
        <w:tc>
          <w:tcPr>
            <w:tcW w:w="2486" w:type="dxa"/>
          </w:tcPr>
          <w:p w14:paraId="0F46AB11" w14:textId="7AA0FFF8" w:rsidR="00BB4C13" w:rsidRPr="00327AA5" w:rsidRDefault="00BB4C13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251D70F0" w14:textId="59A18438" w:rsidR="00BB4C13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5825EC8" w14:textId="32AA6B2F" w:rsidR="00BB4C13" w:rsidRPr="00E12210" w:rsidRDefault="00BB4C13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«Мастер-класс по аппликации для средних групп «Весенние цветочки»</w:t>
            </w:r>
          </w:p>
        </w:tc>
      </w:tr>
      <w:tr w:rsidR="00D72496" w:rsidRPr="00327AA5" w14:paraId="47A3CD69" w14:textId="77777777" w:rsidTr="007E1DDF">
        <w:tc>
          <w:tcPr>
            <w:tcW w:w="2486" w:type="dxa"/>
          </w:tcPr>
          <w:p w14:paraId="0DE5F935" w14:textId="599D24F0" w:rsidR="00D72496" w:rsidRDefault="00D72496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</w:t>
            </w:r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A960D97" w14:textId="5B47A382" w:rsidR="00D72496" w:rsidRPr="00327AA5" w:rsidRDefault="00E12210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994418E" w14:textId="7A1C0483" w:rsidR="00D72496" w:rsidRPr="00E12210" w:rsidRDefault="00D72496" w:rsidP="00E122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«Весна красна идет»</w:t>
            </w:r>
          </w:p>
        </w:tc>
      </w:tr>
      <w:tr w:rsidR="00D75421" w:rsidRPr="00327AA5" w14:paraId="62A1FD43" w14:textId="77777777" w:rsidTr="00D75421">
        <w:tc>
          <w:tcPr>
            <w:tcW w:w="24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B14E8" w14:textId="1FE60B28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Л.Ф.</w:t>
            </w:r>
          </w:p>
          <w:p w14:paraId="466F32C6" w14:textId="7A0C4371" w:rsidR="00D75421" w:rsidRPr="00327AA5" w:rsidRDefault="00D75421" w:rsidP="00BB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FBABA8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5A03C" w14:textId="77777777" w:rsidR="00E12210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BA3A2" w14:textId="7533EF31" w:rsidR="00E12210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7AC13F30" w14:textId="009C6BE6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 w:rsidR="00BB4C13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C13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«Тематическое занятие с гимнастической скамейкой в подготовительной группе детского сада»</w:t>
            </w:r>
          </w:p>
        </w:tc>
      </w:tr>
      <w:tr w:rsidR="00D75421" w:rsidRPr="00327AA5" w14:paraId="12C0B969" w14:textId="77777777" w:rsidTr="007E1DDF">
        <w:tc>
          <w:tcPr>
            <w:tcW w:w="2486" w:type="dxa"/>
          </w:tcPr>
          <w:p w14:paraId="378D5136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  <w:p w14:paraId="7B7DD1AC" w14:textId="777777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4E1A7A0" w14:textId="2ED5F722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7FE86D94" w14:textId="7FB5D690" w:rsidR="00D75421" w:rsidRPr="00E12210" w:rsidRDefault="00D75421" w:rsidP="00E12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 сетевое издание «Солнечный свет»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«Диагностика глубинных причин внутренних конфликтов с помощью проективной методики «Эмоциональное переживание себя и свое окружение» в процессе индивидуального психологического консультирования»</w:t>
            </w:r>
          </w:p>
        </w:tc>
      </w:tr>
      <w:tr w:rsidR="00D75421" w:rsidRPr="00327AA5" w14:paraId="71A4E1C8" w14:textId="77777777" w:rsidTr="007E1DDF">
        <w:tc>
          <w:tcPr>
            <w:tcW w:w="2486" w:type="dxa"/>
          </w:tcPr>
          <w:p w14:paraId="245F067D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  <w:p w14:paraId="0695A154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55ABF20" w14:textId="3F1E1982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562FD86" w14:textId="161E009F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«День Победы – 9 мая»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средней группе».</w:t>
            </w:r>
          </w:p>
        </w:tc>
      </w:tr>
      <w:tr w:rsidR="00D75421" w:rsidRPr="00327AA5" w14:paraId="601870B9" w14:textId="77777777" w:rsidTr="007E1DDF">
        <w:tc>
          <w:tcPr>
            <w:tcW w:w="2486" w:type="dxa"/>
          </w:tcPr>
          <w:p w14:paraId="0C681583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  <w:p w14:paraId="5D76A945" w14:textId="7DF544F3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C48A066" w14:textId="72009914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93E24D8" w14:textId="1E12399D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«Как мы отмечаем дни рождения в детском саду»</w:t>
            </w:r>
          </w:p>
        </w:tc>
      </w:tr>
      <w:tr w:rsidR="00D75421" w:rsidRPr="00327AA5" w14:paraId="0CE391BB" w14:textId="77777777" w:rsidTr="007E1DDF">
        <w:tc>
          <w:tcPr>
            <w:tcW w:w="2486" w:type="dxa"/>
          </w:tcPr>
          <w:p w14:paraId="1714A962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  <w:p w14:paraId="24A94598" w14:textId="45631B2F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CDFB0A3" w14:textId="69ADD05B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C881D93" w14:textId="5E8FBDC8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«Анималистический жанр в изобразительном искусстве»</w:t>
            </w:r>
          </w:p>
        </w:tc>
      </w:tr>
      <w:tr w:rsidR="00D75421" w:rsidRPr="00327AA5" w14:paraId="0830F92F" w14:textId="77777777" w:rsidTr="007E1DDF">
        <w:tc>
          <w:tcPr>
            <w:tcW w:w="2486" w:type="dxa"/>
          </w:tcPr>
          <w:p w14:paraId="287CED58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Мартинович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  <w:p w14:paraId="115A7A32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70E79AC" w14:textId="1142AB0A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15EAD73" w14:textId="02DFB6C3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proofErr w:type="spell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Лэпбук</w:t>
            </w:r>
            <w:proofErr w:type="spellEnd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«Природный мир саванны»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199F4EB9" w14:textId="77777777" w:rsidTr="007E1DDF">
        <w:tc>
          <w:tcPr>
            <w:tcW w:w="2486" w:type="dxa"/>
          </w:tcPr>
          <w:p w14:paraId="5BAA10E6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Мартинович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  <w:p w14:paraId="59D442D6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F14DF83" w14:textId="24DD1677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ECF8147" w14:textId="6D260E5B" w:rsidR="00D75421" w:rsidRPr="00E12210" w:rsidRDefault="00D75421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Перспективное планирование профессионального роста «Развитие творческих способностей у детей третьего года жизни»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603EB749" w14:textId="77777777" w:rsidTr="007E1DDF">
        <w:tc>
          <w:tcPr>
            <w:tcW w:w="2486" w:type="dxa"/>
          </w:tcPr>
          <w:p w14:paraId="517F4745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Лазарева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proofErr w:type="gramEnd"/>
          </w:p>
          <w:p w14:paraId="0F9BBF17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FE8B74" w14:textId="12B5E4B3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438C087" w14:textId="2716F50D" w:rsidR="00D75421" w:rsidRPr="00E12210" w:rsidRDefault="007516B3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«Зимний лес. Зимовье зверей»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7E5ABA73" w14:textId="77777777" w:rsidTr="007E1DDF">
        <w:tc>
          <w:tcPr>
            <w:tcW w:w="2486" w:type="dxa"/>
          </w:tcPr>
          <w:p w14:paraId="1ADE0400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Лазарева </w:t>
            </w:r>
            <w:proofErr w:type="gramStart"/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proofErr w:type="gramEnd"/>
          </w:p>
          <w:p w14:paraId="610A46DB" w14:textId="77777777" w:rsidR="00D75421" w:rsidRPr="00E1221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24D2981" w14:textId="666E6A64" w:rsidR="00D75421" w:rsidRPr="00327AA5" w:rsidRDefault="00E1221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53E33EC" w14:textId="6141B378" w:rsidR="00D75421" w:rsidRPr="00E12210" w:rsidRDefault="007516B3" w:rsidP="00E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 «Как покрасить лёд» с детьми 4-5 лет</w:t>
            </w:r>
            <w:r w:rsid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30B20E2D" w14:textId="77777777" w:rsidTr="007E1DDF">
        <w:tc>
          <w:tcPr>
            <w:tcW w:w="2486" w:type="dxa"/>
          </w:tcPr>
          <w:p w14:paraId="524C36FC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Лазарева </w:t>
            </w:r>
            <w:proofErr w:type="gram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</w:t>
            </w:r>
            <w:proofErr w:type="gramEnd"/>
          </w:p>
          <w:p w14:paraId="79AFC62F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752F561" w14:textId="0966DBCB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49C7143" w14:textId="34799D1A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Пальчиковые игры с малышами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1221EB8A" w14:textId="77777777" w:rsidTr="007E1DDF">
        <w:tc>
          <w:tcPr>
            <w:tcW w:w="2486" w:type="dxa"/>
          </w:tcPr>
          <w:p w14:paraId="557F6335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Архипова </w:t>
            </w:r>
            <w:proofErr w:type="gram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Н.С.</w:t>
            </w:r>
            <w:proofErr w:type="gramEnd"/>
          </w:p>
          <w:p w14:paraId="39D6B17C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C63B36A" w14:textId="4ABF1ACC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7E6F3C1" w14:textId="6944259B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«Собрание – тренинг в первой младшей группе на тему: «Итоги адаптации детей к условиям детского сада»</w:t>
            </w:r>
          </w:p>
        </w:tc>
      </w:tr>
      <w:tr w:rsidR="00D75421" w:rsidRPr="00327AA5" w14:paraId="0D9FD755" w14:textId="77777777" w:rsidTr="007E1DDF">
        <w:tc>
          <w:tcPr>
            <w:tcW w:w="2486" w:type="dxa"/>
          </w:tcPr>
          <w:p w14:paraId="130DC35F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Архипова </w:t>
            </w:r>
            <w:proofErr w:type="gram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Н.С.</w:t>
            </w:r>
            <w:proofErr w:type="gramEnd"/>
          </w:p>
          <w:p w14:paraId="3A55B7FE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5806138" w14:textId="5CCF8CCB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91E61EF" w14:textId="51E820C1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парк «Путешествие по экологической тропе» в старшей группе детского сада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2B5E700C" w14:textId="77777777" w:rsidTr="007E1DDF">
        <w:tc>
          <w:tcPr>
            <w:tcW w:w="2486" w:type="dxa"/>
          </w:tcPr>
          <w:p w14:paraId="05FF17D4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  <w:p w14:paraId="4814929F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849C72F" w14:textId="5F413471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16B45B8" w14:textId="6B5C6A5E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«Игра-путешествие «По сказкам А. С. Пушкина» для детей старшего дошкольного возраста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4C113690" w14:textId="77777777" w:rsidTr="007E1DDF">
        <w:tc>
          <w:tcPr>
            <w:tcW w:w="2486" w:type="dxa"/>
          </w:tcPr>
          <w:p w14:paraId="2641C242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  <w:p w14:paraId="60FD4BC8" w14:textId="777777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051262C" w14:textId="2DC16D20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432631D" w14:textId="2380C01A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Сценарий «Игра-путешествие «По сказкам А. С. Пушкина» для детей старшего дошкольного возраста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0FDD1739" w14:textId="77777777" w:rsidTr="007E1DDF">
        <w:tc>
          <w:tcPr>
            <w:tcW w:w="2486" w:type="dxa"/>
          </w:tcPr>
          <w:p w14:paraId="7611AC1A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О.А.:</w:t>
            </w:r>
          </w:p>
          <w:p w14:paraId="4B6702DC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9E595E0" w14:textId="2186072D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7B3980E" w14:textId="22ED3928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proofErr w:type="spellStart"/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Лэпбук</w:t>
            </w:r>
            <w:proofErr w:type="spellEnd"/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«Реки и озера»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4D0C7337" w14:textId="77777777" w:rsidTr="007E1DDF">
        <w:tc>
          <w:tcPr>
            <w:tcW w:w="2486" w:type="dxa"/>
          </w:tcPr>
          <w:p w14:paraId="1F044FAB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О.А.:</w:t>
            </w:r>
          </w:p>
          <w:p w14:paraId="2FD099C9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0A870B5" w14:textId="0020DF18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8F8D4E8" w14:textId="61C9D1FB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кружка «Чудесный мир аппликации» (1,2,3 часть)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22F35DE3" w14:textId="77777777" w:rsidTr="007E1DDF">
        <w:tc>
          <w:tcPr>
            <w:tcW w:w="2486" w:type="dxa"/>
          </w:tcPr>
          <w:p w14:paraId="03710E18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 w:rsidRP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О.А.:</w:t>
            </w:r>
          </w:p>
          <w:p w14:paraId="71ACE1E4" w14:textId="77777777" w:rsidR="00D75421" w:rsidRPr="005314D0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062CAA9" w14:textId="2F8D6207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9057F59" w14:textId="1BF3F512" w:rsidR="00D75421" w:rsidRPr="00E12210" w:rsidRDefault="004C3ADE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="00D75421"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аппликации «Весенние цветочки» для детей средней группы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5ECA3776" w14:textId="77777777" w:rsidTr="007E1DDF">
        <w:tc>
          <w:tcPr>
            <w:tcW w:w="2486" w:type="dxa"/>
          </w:tcPr>
          <w:p w14:paraId="6D659E29" w14:textId="3F2FC5C7" w:rsidR="00D75421" w:rsidRPr="00327AA5" w:rsidRDefault="00BB4C13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E717CC8" w14:textId="1E64664C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2CD0875" w14:textId="44EFEE3D" w:rsidR="00D75421" w:rsidRPr="00E12210" w:rsidRDefault="00BB4C13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непосредственно образовательной деятельности «Осенний листопад»</w:t>
            </w:r>
          </w:p>
        </w:tc>
      </w:tr>
      <w:tr w:rsidR="00D75421" w:rsidRPr="00327AA5" w14:paraId="1810678F" w14:textId="77777777" w:rsidTr="007E1DDF">
        <w:tc>
          <w:tcPr>
            <w:tcW w:w="2486" w:type="dxa"/>
          </w:tcPr>
          <w:p w14:paraId="0EBE843C" w14:textId="03D5ED5A" w:rsidR="00D75421" w:rsidRPr="00327AA5" w:rsidRDefault="00D72496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DE3A785" w14:textId="7400D2D0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19E7C38" w14:textId="4B075823" w:rsidR="00D75421" w:rsidRPr="00E12210" w:rsidRDefault="00BB4C13" w:rsidP="0053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 «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Фотоотчет «На пороге Новый год» в старшей группе детского сада</w:t>
            </w:r>
            <w:r w:rsidR="00531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1BC444F0" w14:textId="77777777" w:rsidTr="007E1DDF">
        <w:tc>
          <w:tcPr>
            <w:tcW w:w="2486" w:type="dxa"/>
          </w:tcPr>
          <w:p w14:paraId="527399EA" w14:textId="4A367A06" w:rsidR="00D75421" w:rsidRPr="00327AA5" w:rsidRDefault="00D72496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 w:rsidR="0053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3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7E49341" w14:textId="032CD40F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</w:tcPr>
          <w:p w14:paraId="56F1F802" w14:textId="6165ECB2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42F9C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«Путешествие по странам»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26BF3C71" w14:textId="77777777" w:rsidTr="007E1DDF">
        <w:tc>
          <w:tcPr>
            <w:tcW w:w="2486" w:type="dxa"/>
          </w:tcPr>
          <w:p w14:paraId="5395675B" w14:textId="065B5702" w:rsidR="00D75421" w:rsidRPr="00327AA5" w:rsidRDefault="00342F9C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</w:t>
            </w:r>
            <w:proofErr w:type="gramStart"/>
            <w:r w:rsidR="0053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5AAE26E" w14:textId="0ACD5B1B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</w:tcPr>
          <w:p w14:paraId="27BD5DAB" w14:textId="7C18346B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Публикация на тему: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42F9C" w:rsidRPr="00E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праздника к 8 марта «Конкурс красоты» для подготовительных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5421" w:rsidRPr="00327AA5" w14:paraId="5F81C26E" w14:textId="77777777" w:rsidTr="007E1DDF">
        <w:tc>
          <w:tcPr>
            <w:tcW w:w="2486" w:type="dxa"/>
          </w:tcPr>
          <w:p w14:paraId="117E944B" w14:textId="231AA8C3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00BC189" w14:textId="2EEFEA43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E0C78C4" w14:textId="0273F8CE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«Отчет по самообразованию «Развитие мелкой моторики у дошкольников через дидактические игры»</w:t>
            </w:r>
          </w:p>
        </w:tc>
      </w:tr>
      <w:tr w:rsidR="00D75421" w:rsidRPr="00327AA5" w14:paraId="76C758B9" w14:textId="77777777" w:rsidTr="007E1DDF">
        <w:tc>
          <w:tcPr>
            <w:tcW w:w="2486" w:type="dxa"/>
          </w:tcPr>
          <w:p w14:paraId="100CDDE4" w14:textId="16FF78B2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8A924D4" w14:textId="76695B28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BF6D146" w14:textId="75F3B178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«Экологические дидактические игры для дошкольников»</w:t>
            </w:r>
          </w:p>
        </w:tc>
      </w:tr>
      <w:tr w:rsidR="00D75421" w:rsidRPr="00327AA5" w14:paraId="6866E3A7" w14:textId="77777777" w:rsidTr="007E1DDF">
        <w:tc>
          <w:tcPr>
            <w:tcW w:w="2486" w:type="dxa"/>
          </w:tcPr>
          <w:p w14:paraId="58A3996E" w14:textId="13EC2F9B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7420447" w14:textId="34CA1D04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</w:tcPr>
          <w:p w14:paraId="5AAAE02C" w14:textId="73180740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«Сценарий осеннего обучающего тематического праздника для старшей группы «Витаминный клад»</w:t>
            </w:r>
          </w:p>
        </w:tc>
      </w:tr>
      <w:tr w:rsidR="00D75421" w:rsidRPr="00327AA5" w14:paraId="5019BAC8" w14:textId="77777777" w:rsidTr="007E1DDF">
        <w:tc>
          <w:tcPr>
            <w:tcW w:w="2486" w:type="dxa"/>
          </w:tcPr>
          <w:p w14:paraId="4E387E8B" w14:textId="5532DEB8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85B8484" w14:textId="75D79BBC" w:rsidR="00D75421" w:rsidRPr="00327AA5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руководитель </w:t>
            </w:r>
          </w:p>
        </w:tc>
        <w:tc>
          <w:tcPr>
            <w:tcW w:w="5670" w:type="dxa"/>
          </w:tcPr>
          <w:p w14:paraId="19F7BCFB" w14:textId="17AE9D67" w:rsidR="00D75421" w:rsidRPr="00E12210" w:rsidRDefault="005314D0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«Сценарий осеннего праздника «Гриб Боровик» во </w:t>
            </w:r>
            <w:r w:rsidR="00413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2-ой младшей группе»</w:t>
            </w:r>
          </w:p>
        </w:tc>
      </w:tr>
      <w:tr w:rsidR="00D75421" w:rsidRPr="00327AA5" w14:paraId="7D776627" w14:textId="77777777" w:rsidTr="007E1DDF">
        <w:tc>
          <w:tcPr>
            <w:tcW w:w="2486" w:type="dxa"/>
          </w:tcPr>
          <w:p w14:paraId="061F5D15" w14:textId="42115DBD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Мартинович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7C429A9C" w14:textId="07B20FBA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232446A" w14:textId="72D98675" w:rsidR="00D75421" w:rsidRPr="00E12210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«Мастер-класс «Украшение окна к Новому году».</w:t>
            </w:r>
          </w:p>
        </w:tc>
      </w:tr>
      <w:tr w:rsidR="00D75421" w:rsidRPr="00327AA5" w14:paraId="03C53FF6" w14:textId="77777777" w:rsidTr="007E1DDF">
        <w:tc>
          <w:tcPr>
            <w:tcW w:w="2486" w:type="dxa"/>
          </w:tcPr>
          <w:p w14:paraId="6896E997" w14:textId="7B05BC6F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Мартинович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008C36C7" w14:textId="1C655B86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E1E1982" w14:textId="203BAD34" w:rsidR="00D75421" w:rsidRPr="00E12210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«Проект во второй младшей группе «Добрые сказки В.Г. Сутеева»</w:t>
            </w:r>
          </w:p>
        </w:tc>
      </w:tr>
      <w:tr w:rsidR="00D75421" w:rsidRPr="00327AA5" w14:paraId="31F77743" w14:textId="77777777" w:rsidTr="007E1DDF">
        <w:tc>
          <w:tcPr>
            <w:tcW w:w="2486" w:type="dxa"/>
          </w:tcPr>
          <w:p w14:paraId="41337408" w14:textId="0B523697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6DF726D1" w14:textId="71131AEE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3D99023B" w14:textId="62A27D88" w:rsidR="00D75421" w:rsidRPr="00E12210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«Конспект занятия с использованием игрового стретчинга в ДОУ»</w:t>
            </w:r>
          </w:p>
        </w:tc>
      </w:tr>
      <w:tr w:rsidR="00D75421" w:rsidRPr="00327AA5" w14:paraId="37C587C2" w14:textId="77777777" w:rsidTr="007E1DDF">
        <w:tc>
          <w:tcPr>
            <w:tcW w:w="2486" w:type="dxa"/>
          </w:tcPr>
          <w:p w14:paraId="7DA71968" w14:textId="68C77C55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0E86A358" w14:textId="00B1D51C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5E35247C" w14:textId="64E4E8FD" w:rsidR="00D75421" w:rsidRPr="00E12210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«Конспект занятия с использованием методики игрового стретчинга в ДОУ»</w:t>
            </w:r>
          </w:p>
        </w:tc>
      </w:tr>
      <w:tr w:rsidR="00D75421" w:rsidRPr="00327AA5" w14:paraId="64F42E01" w14:textId="77777777" w:rsidTr="007E1DDF">
        <w:tc>
          <w:tcPr>
            <w:tcW w:w="2486" w:type="dxa"/>
          </w:tcPr>
          <w:p w14:paraId="2FF5E7BB" w14:textId="146F5232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07C7CB00" w14:textId="40E19045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16C37F37" w14:textId="05509B09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«Фотоотчет «Такие разные ёлочки»</w:t>
            </w:r>
          </w:p>
        </w:tc>
      </w:tr>
      <w:tr w:rsidR="00D75421" w:rsidRPr="00327AA5" w14:paraId="5532F60B" w14:textId="77777777" w:rsidTr="007E1DDF">
        <w:tc>
          <w:tcPr>
            <w:tcW w:w="2486" w:type="dxa"/>
          </w:tcPr>
          <w:p w14:paraId="0695D214" w14:textId="4E5F8E8E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3CA90A74" w14:textId="227CDEEC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C02DF07" w14:textId="4139719A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«Проект «Что нам осень принесла?»</w:t>
            </w:r>
          </w:p>
        </w:tc>
      </w:tr>
      <w:tr w:rsidR="00D75421" w:rsidRPr="00327AA5" w14:paraId="18397312" w14:textId="77777777" w:rsidTr="007E1DDF">
        <w:tc>
          <w:tcPr>
            <w:tcW w:w="2486" w:type="dxa"/>
          </w:tcPr>
          <w:p w14:paraId="1F15F06B" w14:textId="0C2D17B7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7B50C58" w14:textId="55240B02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7A74CC8" w14:textId="5F71A78F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к празднику осени «Удивительные приключения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пингвиненка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лесу»</w:t>
            </w:r>
          </w:p>
        </w:tc>
      </w:tr>
      <w:tr w:rsidR="00D75421" w:rsidRPr="00327AA5" w14:paraId="0E65AEB6" w14:textId="77777777" w:rsidTr="007E1DDF">
        <w:tc>
          <w:tcPr>
            <w:tcW w:w="2486" w:type="dxa"/>
          </w:tcPr>
          <w:p w14:paraId="6F0027EB" w14:textId="762100EB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74084CEB" w14:textId="611CEF3A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D7BB899" w14:textId="0F861F9C" w:rsidR="00D75421" w:rsidRPr="00327AA5" w:rsidRDefault="0041382F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«Конспект занятия по рисованию и лепке во второй младшей группе «Лягушка-квакушка»</w:t>
            </w:r>
          </w:p>
        </w:tc>
      </w:tr>
      <w:tr w:rsidR="00D75421" w:rsidRPr="00327AA5" w14:paraId="536D9917" w14:textId="77777777" w:rsidTr="007E1DDF">
        <w:tc>
          <w:tcPr>
            <w:tcW w:w="2486" w:type="dxa"/>
          </w:tcPr>
          <w:p w14:paraId="6DEC2999" w14:textId="6C2B9563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804B63D" w14:textId="01DB6390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7D00C1E" w14:textId="02896D88" w:rsidR="00D75421" w:rsidRPr="00327AA5" w:rsidRDefault="0041382F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«Фотоотчет «Золотая осень в старшей группе»</w:t>
            </w:r>
          </w:p>
        </w:tc>
      </w:tr>
      <w:tr w:rsidR="0041382F" w:rsidRPr="00327AA5" w14:paraId="74510776" w14:textId="77777777" w:rsidTr="007E1DDF">
        <w:tc>
          <w:tcPr>
            <w:tcW w:w="2486" w:type="dxa"/>
          </w:tcPr>
          <w:p w14:paraId="2C076C80" w14:textId="42801F0C" w:rsidR="0041382F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3DA4218" w14:textId="15EC75AB" w:rsidR="0041382F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7265328" w14:textId="7D797DDE" w:rsidR="0041382F" w:rsidRPr="00E12210" w:rsidRDefault="0041382F" w:rsidP="00D7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«Конспект занятия по развитию речи во второй младшей группе «Домик для домовёнка Кузи»</w:t>
            </w:r>
          </w:p>
        </w:tc>
      </w:tr>
      <w:tr w:rsidR="00D75421" w:rsidRPr="00327AA5" w14:paraId="00E678EB" w14:textId="77777777" w:rsidTr="007E1DDF">
        <w:tc>
          <w:tcPr>
            <w:tcW w:w="2486" w:type="dxa"/>
          </w:tcPr>
          <w:p w14:paraId="2E96D80E" w14:textId="13079A1E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BEB5C9C" w14:textId="4D66D20B" w:rsidR="00D75421" w:rsidRPr="00327AA5" w:rsidRDefault="0041382F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F4CD079" w14:textId="10464F19" w:rsidR="00D75421" w:rsidRPr="00327AA5" w:rsidRDefault="0041382F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образовательный портал МААМ.</w:t>
            </w:r>
            <w:r w:rsidRPr="00E122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Публикация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«Развлечение со старшими дошкольниками на улице «История из Простоквашино»</w:t>
            </w:r>
          </w:p>
        </w:tc>
      </w:tr>
      <w:tr w:rsidR="00D75421" w:rsidRPr="00327AA5" w14:paraId="7BF1AF99" w14:textId="77777777" w:rsidTr="007E1DDF">
        <w:tc>
          <w:tcPr>
            <w:tcW w:w="10566" w:type="dxa"/>
            <w:gridSpan w:val="3"/>
            <w:shd w:val="clear" w:color="auto" w:fill="BFBFBF"/>
          </w:tcPr>
          <w:p w14:paraId="24B98360" w14:textId="77777777" w:rsidR="00D75421" w:rsidRPr="00327AA5" w:rsidRDefault="00D75421" w:rsidP="00D7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государственно-общественном управлении</w:t>
            </w:r>
          </w:p>
        </w:tc>
      </w:tr>
      <w:tr w:rsidR="00D75421" w:rsidRPr="00327AA5" w14:paraId="0DE0AB52" w14:textId="77777777" w:rsidTr="007E1DDF">
        <w:tc>
          <w:tcPr>
            <w:tcW w:w="2486" w:type="dxa"/>
            <w:shd w:val="clear" w:color="auto" w:fill="auto"/>
          </w:tcPr>
          <w:p w14:paraId="01EA6EFE" w14:textId="777777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9B0BF72" w14:textId="777777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670" w:type="dxa"/>
            <w:shd w:val="clear" w:color="auto" w:fill="auto"/>
          </w:tcPr>
          <w:p w14:paraId="2CAD4299" w14:textId="777777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 заведующих дошкольных образовательных организаций Петрозаводского городского округа</w:t>
            </w:r>
          </w:p>
        </w:tc>
      </w:tr>
      <w:tr w:rsidR="00D75421" w:rsidRPr="00327AA5" w14:paraId="028920EE" w14:textId="77777777" w:rsidTr="007E1DDF">
        <w:tc>
          <w:tcPr>
            <w:tcW w:w="10566" w:type="dxa"/>
            <w:gridSpan w:val="3"/>
            <w:shd w:val="clear" w:color="auto" w:fill="BFBFBF"/>
          </w:tcPr>
          <w:p w14:paraId="7F19240E" w14:textId="77777777" w:rsidR="00D75421" w:rsidRPr="00327AA5" w:rsidRDefault="00D75421" w:rsidP="00D7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Участие в распространении опыта организации в рамках событий муниципального, регионального, федерального, международного уровней</w:t>
            </w:r>
          </w:p>
        </w:tc>
      </w:tr>
      <w:tr w:rsidR="00D75421" w:rsidRPr="00327AA5" w14:paraId="7D4CF362" w14:textId="77777777" w:rsidTr="007E1DDF">
        <w:tc>
          <w:tcPr>
            <w:tcW w:w="2486" w:type="dxa"/>
          </w:tcPr>
          <w:p w14:paraId="7AAFF6A8" w14:textId="6C3CE25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4B969101" w14:textId="2207CB85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0CC50491" w14:textId="2CF3684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200">
              <w:rPr>
                <w:rFonts w:ascii="Times New Roman" w:eastAsia="Calibri" w:hAnsi="Times New Roman" w:cs="Times New Roman"/>
              </w:rPr>
              <w:t>Международный конкурс «Методические разработки педагогов»</w:t>
            </w:r>
            <w:r>
              <w:rPr>
                <w:rFonts w:ascii="Times New Roman" w:eastAsia="Calibri" w:hAnsi="Times New Roman" w:cs="Times New Roman"/>
              </w:rPr>
              <w:t>. Работа «Знаете ли вы своего ребенка? (кризис трех лет и как с ним справиться?). Ноябрь, 2018 г. Победитель (1 место)</w:t>
            </w:r>
          </w:p>
        </w:tc>
      </w:tr>
      <w:tr w:rsidR="00D75421" w:rsidRPr="00327AA5" w14:paraId="5BE34D76" w14:textId="77777777" w:rsidTr="007E1DDF">
        <w:tc>
          <w:tcPr>
            <w:tcW w:w="2486" w:type="dxa"/>
          </w:tcPr>
          <w:p w14:paraId="62E91D39" w14:textId="50BCF8A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24130513" w14:textId="7C9C0B03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08B67CED" w14:textId="2B8E485E" w:rsidR="00D75421" w:rsidRPr="008B7200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Международная конференция. Секция «Наука 21 века». Тема доклада «Особенности содержания представлений о материнстве у молодых городских женщин» (портал «солнечный свет»). Январь, 2018 г. Участник.</w:t>
            </w:r>
          </w:p>
        </w:tc>
      </w:tr>
      <w:tr w:rsidR="00D75421" w:rsidRPr="00327AA5" w14:paraId="4FF82068" w14:textId="77777777" w:rsidTr="007E1DDF">
        <w:tc>
          <w:tcPr>
            <w:tcW w:w="2486" w:type="dxa"/>
          </w:tcPr>
          <w:p w14:paraId="0C21E619" w14:textId="5D02726C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0B850B5A" w14:textId="41EC7ED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0A112D00" w14:textId="246F2E2E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200">
              <w:rPr>
                <w:rFonts w:ascii="Times New Roman" w:eastAsia="Calibri" w:hAnsi="Times New Roman" w:cs="Times New Roman"/>
              </w:rPr>
              <w:t xml:space="preserve">Международный конкурс «Исследовательская работа в детском саду» (тема «Сравнительный анализ </w:t>
            </w:r>
            <w:proofErr w:type="spellStart"/>
            <w:r w:rsidRPr="008B7200">
              <w:rPr>
                <w:rFonts w:ascii="Times New Roman" w:eastAsia="Calibri" w:hAnsi="Times New Roman" w:cs="Times New Roman"/>
              </w:rPr>
              <w:t>смысложизненных</w:t>
            </w:r>
            <w:proofErr w:type="spellEnd"/>
            <w:r w:rsidRPr="008B7200">
              <w:rPr>
                <w:rFonts w:ascii="Times New Roman" w:eastAsia="Calibri" w:hAnsi="Times New Roman" w:cs="Times New Roman"/>
              </w:rPr>
              <w:t xml:space="preserve"> ориентаций родителей среднего возраста, двух возрастных интервалов»</w:t>
            </w:r>
            <w:r>
              <w:rPr>
                <w:rFonts w:ascii="Times New Roman" w:eastAsia="Calibri" w:hAnsi="Times New Roman" w:cs="Times New Roman"/>
              </w:rPr>
              <w:t>). Октябрь, 2018 г. Победитель (1 место).</w:t>
            </w:r>
          </w:p>
        </w:tc>
      </w:tr>
      <w:tr w:rsidR="00D75421" w:rsidRPr="00327AA5" w14:paraId="563E3C52" w14:textId="77777777" w:rsidTr="007E1DDF">
        <w:tc>
          <w:tcPr>
            <w:tcW w:w="2486" w:type="dxa"/>
          </w:tcPr>
          <w:p w14:paraId="7D001397" w14:textId="7A6579E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06FC7195" w14:textId="22028D5A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1D9E1FFF" w14:textId="5B6A67D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200">
              <w:rPr>
                <w:rFonts w:ascii="Times New Roman" w:eastAsia="Calibri" w:hAnsi="Times New Roman" w:cs="Times New Roman"/>
              </w:rPr>
              <w:t>Международная интернет-олимпиада «Солнечный свет»</w:t>
            </w:r>
            <w:r>
              <w:rPr>
                <w:rFonts w:ascii="Times New Roman" w:eastAsia="Calibri" w:hAnsi="Times New Roman" w:cs="Times New Roman"/>
              </w:rPr>
              <w:t xml:space="preserve"> по возрастной психологии для педагогов-психологов. Октябрь, 2018 г. Победитель (1 место).</w:t>
            </w:r>
          </w:p>
        </w:tc>
      </w:tr>
      <w:tr w:rsidR="00D75421" w:rsidRPr="00327AA5" w14:paraId="38E89648" w14:textId="77777777" w:rsidTr="007E1DDF">
        <w:tc>
          <w:tcPr>
            <w:tcW w:w="2486" w:type="dxa"/>
          </w:tcPr>
          <w:p w14:paraId="2C9D08F5" w14:textId="48ECDDC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1F6D5973" w14:textId="4205E308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410D5E54" w14:textId="07FEDAD8" w:rsidR="00D75421" w:rsidRPr="00E4145B" w:rsidRDefault="00D75421" w:rsidP="00D75421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45B">
              <w:rPr>
                <w:rFonts w:ascii="Times New Roman" w:eastAsia="Times New Roman" w:hAnsi="Times New Roman" w:cs="Times New Roman"/>
                <w:lang w:eastAsia="ru-RU"/>
              </w:rPr>
              <w:t xml:space="preserve">Экспертный совет Международного педагогического портала «Солнечный свет». Декабрь, 2018 г. Участник. </w:t>
            </w:r>
          </w:p>
        </w:tc>
      </w:tr>
      <w:tr w:rsidR="00D75421" w:rsidRPr="00327AA5" w14:paraId="24F4D4A0" w14:textId="77777777" w:rsidTr="007E1DDF">
        <w:tc>
          <w:tcPr>
            <w:tcW w:w="2486" w:type="dxa"/>
          </w:tcPr>
          <w:p w14:paraId="4DDA12DC" w14:textId="21A8EEB9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Толочко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2125F6F" w14:textId="3D2EFD7F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5E3F32C" w14:textId="3057E2F3" w:rsidR="00D75421" w:rsidRPr="00327AA5" w:rsidRDefault="00D75421" w:rsidP="00D754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«Лучший фотоотчет». </w:t>
            </w:r>
            <w:r w:rsidRPr="008B7200">
              <w:rPr>
                <w:rFonts w:ascii="Times New Roman" w:eastAsia="Calibri" w:hAnsi="Times New Roman" w:cs="Times New Roman"/>
              </w:rPr>
              <w:lastRenderedPageBreak/>
              <w:t>Фотоотчет «Золотая осень в старшей группе»</w:t>
            </w:r>
            <w:r>
              <w:rPr>
                <w:rFonts w:ascii="Times New Roman" w:eastAsia="Calibri" w:hAnsi="Times New Roman" w:cs="Times New Roman"/>
              </w:rPr>
              <w:t>. Октябрь, 2018 г. Призёр (2 место).</w:t>
            </w:r>
          </w:p>
        </w:tc>
      </w:tr>
      <w:tr w:rsidR="00D75421" w:rsidRPr="00327AA5" w14:paraId="297435DC" w14:textId="77777777" w:rsidTr="007E1DDF">
        <w:tc>
          <w:tcPr>
            <w:tcW w:w="2486" w:type="dxa"/>
          </w:tcPr>
          <w:p w14:paraId="5F8DB858" w14:textId="5BF50BF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AE5E6FA" w14:textId="44B9E755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0DAEAF3" w14:textId="6F3D67C2" w:rsidR="00D75421" w:rsidRPr="00327AA5" w:rsidRDefault="00D75421" w:rsidP="00D754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«Карельский институт развития образования». Сетевая консультация «Рефлексия с использованием ИКТ.  Октябрь, 2018 г. Участник.</w:t>
            </w:r>
          </w:p>
        </w:tc>
      </w:tr>
      <w:tr w:rsidR="00D75421" w:rsidRPr="00327AA5" w14:paraId="44E1101E" w14:textId="77777777" w:rsidTr="007E1DDF">
        <w:tc>
          <w:tcPr>
            <w:tcW w:w="2486" w:type="dxa"/>
          </w:tcPr>
          <w:p w14:paraId="6A42FAA2" w14:textId="53C4B5D8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695FE28" w14:textId="741131E2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63440E2F" w14:textId="50031AD8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Корпорация «Российский учебник». Мастер-класс для педагогов «Правильное питание: тренды и мифы». Ноябрь, 2018 г. Участник.</w:t>
            </w:r>
          </w:p>
        </w:tc>
      </w:tr>
      <w:tr w:rsidR="00D75421" w:rsidRPr="00327AA5" w14:paraId="77036329" w14:textId="77777777" w:rsidTr="007E1DDF">
        <w:tc>
          <w:tcPr>
            <w:tcW w:w="2486" w:type="dxa"/>
          </w:tcPr>
          <w:p w14:paraId="09343016" w14:textId="5AD31F7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2255FA9" w14:textId="706AE28F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ED39B8D" w14:textId="48F9A8B1" w:rsidR="00D75421" w:rsidRPr="00264851" w:rsidRDefault="00D75421" w:rsidP="00D75421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Корпорация «Российский учебник». Всероссийская научно-практическая конференция «УМСО-2018. Мастер-класс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технологии в дошкольном образовании». Ноябрь,2018 г. Участник.</w:t>
            </w:r>
          </w:p>
        </w:tc>
      </w:tr>
      <w:tr w:rsidR="00D75421" w:rsidRPr="00327AA5" w14:paraId="01907445" w14:textId="77777777" w:rsidTr="007E1DDF">
        <w:tc>
          <w:tcPr>
            <w:tcW w:w="2486" w:type="dxa"/>
          </w:tcPr>
          <w:p w14:paraId="58000E29" w14:textId="4C7D3963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52C14E3" w14:textId="7B0F658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572A01B5" w14:textId="260CAF1C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Корпорация «Российский учебник». Всероссийская научно-практическая конференция «УМСО-2018. Вариативность дошкольного образования: современные тренды». Ноябрь, 2018 г. Участник.</w:t>
            </w:r>
          </w:p>
        </w:tc>
      </w:tr>
      <w:tr w:rsidR="00D75421" w:rsidRPr="00327AA5" w14:paraId="1B888B07" w14:textId="77777777" w:rsidTr="007E1DDF">
        <w:tc>
          <w:tcPr>
            <w:tcW w:w="2486" w:type="dxa"/>
          </w:tcPr>
          <w:p w14:paraId="1DC923AE" w14:textId="2E83578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86A8EEC" w14:textId="7FC1B293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3AF9C85E" w14:textId="374C59EE" w:rsidR="00D75421" w:rsidRPr="0026485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Корпорация «Российский учебник». Конференция «Начальная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века: как учить сегодня для успеха завтра». Октябрь, 2018 г. Участник.</w:t>
            </w:r>
          </w:p>
        </w:tc>
      </w:tr>
      <w:tr w:rsidR="00D75421" w:rsidRPr="00327AA5" w14:paraId="4B6DA469" w14:textId="77777777" w:rsidTr="007E1DDF">
        <w:tc>
          <w:tcPr>
            <w:tcW w:w="2486" w:type="dxa"/>
          </w:tcPr>
          <w:p w14:paraId="604A4CF4" w14:textId="508A5689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 И.Г.</w:t>
            </w:r>
          </w:p>
        </w:tc>
        <w:tc>
          <w:tcPr>
            <w:tcW w:w="2410" w:type="dxa"/>
            <w:shd w:val="clear" w:color="auto" w:fill="auto"/>
          </w:tcPr>
          <w:p w14:paraId="1D771C70" w14:textId="3F0ADC6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D8AA876" w14:textId="10D60850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«Ярмарка педагогический идей игр логико-математического содержания для детей старшего дошкольного возраста» на базе МДОУ «Детский сад №88». Тема: «Методическая разработка: числовая линейка». Декабрь, 2018 г. Участник.</w:t>
            </w:r>
          </w:p>
        </w:tc>
      </w:tr>
      <w:tr w:rsidR="00D75421" w:rsidRPr="00327AA5" w14:paraId="08F627EC" w14:textId="77777777" w:rsidTr="007E1DDF">
        <w:tc>
          <w:tcPr>
            <w:tcW w:w="2486" w:type="dxa"/>
          </w:tcPr>
          <w:p w14:paraId="13D3FB83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Л.Ф., Богданова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493F90" w14:textId="6FCB908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5E083C6" w14:textId="641F03F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  <w:p w14:paraId="57D30C01" w14:textId="24FCAFEA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14:paraId="3D1854F9" w14:textId="3F8B0F48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</w:tc>
        <w:tc>
          <w:tcPr>
            <w:tcW w:w="5670" w:type="dxa"/>
          </w:tcPr>
          <w:p w14:paraId="6980B03E" w14:textId="5CF8F879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«Фитнес-час», на базе МДОУ «Детский сад №103». Ноябрь, 2018 г. Участники.</w:t>
            </w:r>
          </w:p>
        </w:tc>
      </w:tr>
      <w:tr w:rsidR="00D75421" w:rsidRPr="00327AA5" w14:paraId="2787ED02" w14:textId="77777777" w:rsidTr="007E1DDF">
        <w:tc>
          <w:tcPr>
            <w:tcW w:w="2486" w:type="dxa"/>
          </w:tcPr>
          <w:p w14:paraId="666643B3" w14:textId="1BA2912B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7C40285A" w14:textId="3A86184F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4590E57" w14:textId="1E5952E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«Кладовая талантов». Всероссийский конкурс «Лучшая предметно-развивающая среда». Январь, 2018 г. Призёр (3 место)</w:t>
            </w:r>
          </w:p>
        </w:tc>
      </w:tr>
      <w:tr w:rsidR="00D75421" w:rsidRPr="00327AA5" w14:paraId="66A82B83" w14:textId="77777777" w:rsidTr="007E1DDF">
        <w:tc>
          <w:tcPr>
            <w:tcW w:w="2486" w:type="dxa"/>
          </w:tcPr>
          <w:p w14:paraId="249C318E" w14:textId="6706C8EA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1725E789" w14:textId="11DC22AF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83975F7" w14:textId="3F6F5A99" w:rsidR="00D75421" w:rsidRDefault="00D75421" w:rsidP="00D7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430292B" w14:textId="67C5BEE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«Лучшая методическая разработка». Конспект занятия «Полярный медведь». Январь, 2018 г. Победитель (1 место).</w:t>
            </w:r>
          </w:p>
        </w:tc>
      </w:tr>
      <w:tr w:rsidR="00D75421" w:rsidRPr="00327AA5" w14:paraId="3F6BD2AE" w14:textId="77777777" w:rsidTr="007E1DDF">
        <w:tc>
          <w:tcPr>
            <w:tcW w:w="2486" w:type="dxa"/>
          </w:tcPr>
          <w:p w14:paraId="5C9A3913" w14:textId="4A8515C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238C6ABE" w14:textId="6AE14DD0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59CCED4C" w14:textId="25B85357" w:rsidR="00D75421" w:rsidRDefault="00D75421" w:rsidP="00D7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5CE7B085" w14:textId="5CE74304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«Лучшая методическая разработка». Работа «Некоторые тенденции развития супружеских отношений молодой семьи». Январь, 2018 г. Участник.</w:t>
            </w:r>
          </w:p>
        </w:tc>
      </w:tr>
      <w:tr w:rsidR="00D75421" w:rsidRPr="00327AA5" w14:paraId="41C78FFB" w14:textId="77777777" w:rsidTr="00916890">
        <w:trPr>
          <w:trHeight w:val="666"/>
        </w:trPr>
        <w:tc>
          <w:tcPr>
            <w:tcW w:w="2486" w:type="dxa"/>
          </w:tcPr>
          <w:p w14:paraId="267E3A6C" w14:textId="3F483C53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53941993" w14:textId="513F001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670" w:type="dxa"/>
          </w:tcPr>
          <w:p w14:paraId="7652CDC5" w14:textId="77777777" w:rsidR="00D75421" w:rsidRDefault="00D75421" w:rsidP="00D7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3A5FC28" w14:textId="67390BCD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«Лучшая методическая разработка». Работа «применение технологии ОТСМ-ТРИЗ-РТВ в социально-личностном развитии дошкольников. Проект «Я и мои друзья». Февраль, 2018 г. Участник.</w:t>
            </w:r>
          </w:p>
        </w:tc>
      </w:tr>
      <w:tr w:rsidR="00D75421" w:rsidRPr="00327AA5" w14:paraId="45D56A37" w14:textId="77777777" w:rsidTr="007E1DDF">
        <w:tc>
          <w:tcPr>
            <w:tcW w:w="2486" w:type="dxa"/>
          </w:tcPr>
          <w:p w14:paraId="1FEB56FE" w14:textId="11A5F71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22751AB4" w14:textId="27040F1C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670" w:type="dxa"/>
          </w:tcPr>
          <w:p w14:paraId="65D78DFB" w14:textId="77777777" w:rsidR="00D75421" w:rsidRDefault="00D75421" w:rsidP="00D7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8E295C" w14:textId="426466AA" w:rsidR="00D75421" w:rsidRPr="00327AA5" w:rsidRDefault="00D75421" w:rsidP="00D75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«Лучшая методическая разработка». Работа «Конспект занятия в старшей группе «Нежность» в рамках проекта по социально-личностному развитию дошкольников «Добродетели». Февраль, 2018 г. Участник.</w:t>
            </w:r>
          </w:p>
        </w:tc>
      </w:tr>
      <w:tr w:rsidR="00D75421" w:rsidRPr="00327AA5" w14:paraId="667BE143" w14:textId="77777777" w:rsidTr="007E1DDF">
        <w:tc>
          <w:tcPr>
            <w:tcW w:w="2486" w:type="dxa"/>
          </w:tcPr>
          <w:p w14:paraId="2106B3BC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  <w:p w14:paraId="05137094" w14:textId="6BF4AE3E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9F34D18" w14:textId="2EA6E92C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55D2804E" w14:textId="1191973F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0791266D" w14:textId="688C59E8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«Зимние сказки Гипербореи». Февраль, 2018 г. Призёры (3 место).</w:t>
            </w:r>
          </w:p>
        </w:tc>
      </w:tr>
      <w:tr w:rsidR="00D75421" w:rsidRPr="00327AA5" w14:paraId="5849F464" w14:textId="77777777" w:rsidTr="007E1DDF">
        <w:tc>
          <w:tcPr>
            <w:tcW w:w="2486" w:type="dxa"/>
          </w:tcPr>
          <w:p w14:paraId="397DB3FD" w14:textId="133CF84E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266EB2ED" w14:textId="1619097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FD2E28B" w14:textId="365D8890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«Лучший фотоотчет»,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номинация «В предвкушении Нового года». Январь, 2018 г. Призёр (2 место).</w:t>
            </w:r>
          </w:p>
        </w:tc>
      </w:tr>
      <w:tr w:rsidR="00D75421" w:rsidRPr="00327AA5" w14:paraId="431CD29E" w14:textId="77777777" w:rsidTr="007E1DDF">
        <w:tc>
          <w:tcPr>
            <w:tcW w:w="2486" w:type="dxa"/>
          </w:tcPr>
          <w:p w14:paraId="417E0A42" w14:textId="351D09D1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1B5C6849" w14:textId="31BC095D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431977FC" w14:textId="08AAD1CC" w:rsidR="00D75421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Блиц-олимпиада по теме «Утренняя гимнастика в детском саду». Январь,2018 г. Участник.</w:t>
            </w:r>
          </w:p>
        </w:tc>
      </w:tr>
      <w:tr w:rsidR="00D75421" w:rsidRPr="00327AA5" w14:paraId="66A67414" w14:textId="77777777" w:rsidTr="007E1DDF">
        <w:tc>
          <w:tcPr>
            <w:tcW w:w="2486" w:type="dxa"/>
          </w:tcPr>
          <w:p w14:paraId="283190F2" w14:textId="30432792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10926DFB" w14:textId="22F99D79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670" w:type="dxa"/>
          </w:tcPr>
          <w:p w14:paraId="5C91F665" w14:textId="52846396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32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«Экспертиза профессиональных знаний». Январь, 2018 г. призёр (2 место).</w:t>
            </w:r>
          </w:p>
        </w:tc>
      </w:tr>
      <w:tr w:rsidR="00D75421" w:rsidRPr="00327AA5" w14:paraId="72B9806A" w14:textId="77777777" w:rsidTr="007E1DDF">
        <w:tc>
          <w:tcPr>
            <w:tcW w:w="2486" w:type="dxa"/>
          </w:tcPr>
          <w:p w14:paraId="1FA09AAD" w14:textId="44D9E05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6F5A958B" w14:textId="757F6188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0127E644" w14:textId="637F1751" w:rsidR="00D75421" w:rsidRPr="00327AA5" w:rsidRDefault="00D75421" w:rsidP="00D75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Доутесса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Блиц-олимпиада по теме «Игровая деятельность детей дошкольного возраста». Февраль,2018 г. Участник.</w:t>
            </w:r>
          </w:p>
        </w:tc>
      </w:tr>
      <w:tr w:rsidR="00D75421" w:rsidRPr="00327AA5" w14:paraId="1562B798" w14:textId="77777777" w:rsidTr="007E1DDF">
        <w:tc>
          <w:tcPr>
            <w:tcW w:w="2486" w:type="dxa"/>
          </w:tcPr>
          <w:p w14:paraId="20D601AE" w14:textId="38F70F19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Толочко С. В.</w:t>
            </w:r>
          </w:p>
        </w:tc>
        <w:tc>
          <w:tcPr>
            <w:tcW w:w="2410" w:type="dxa"/>
            <w:shd w:val="clear" w:color="auto" w:fill="auto"/>
          </w:tcPr>
          <w:p w14:paraId="4D0B22A3" w14:textId="57006DE3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2BC39B1" w14:textId="29FDF3A6" w:rsidR="00D75421" w:rsidRDefault="00D75421" w:rsidP="00D7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3F3CAA6C" w14:textId="1E66CD2B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«Лучший фотоотчет», номинация «Весна – красна идет и песенку поет». Март, 2018 г. Призёр (2 место).</w:t>
            </w:r>
          </w:p>
        </w:tc>
      </w:tr>
      <w:tr w:rsidR="00D75421" w:rsidRPr="00327AA5" w14:paraId="704A12F4" w14:textId="77777777" w:rsidTr="007E1DDF">
        <w:tc>
          <w:tcPr>
            <w:tcW w:w="2486" w:type="dxa"/>
          </w:tcPr>
          <w:p w14:paraId="4E360245" w14:textId="32C44FF0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0901F5EC" w14:textId="303B76B1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2B4424F2" w14:textId="3CAEBC07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90">
              <w:rPr>
                <w:rFonts w:ascii="Times New Roman" w:eastAsia="Calibri" w:hAnsi="Times New Roman" w:cs="Times New Roman"/>
                <w:sz w:val="24"/>
                <w:szCs w:val="24"/>
              </w:rPr>
              <w:t>Блиц-олимпиада по теме «Организация работы с семьей в ДОУ»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Март, 2018 г. Участник.</w:t>
            </w:r>
          </w:p>
        </w:tc>
      </w:tr>
      <w:tr w:rsidR="00D75421" w:rsidRPr="00327AA5" w14:paraId="051C74C1" w14:textId="77777777" w:rsidTr="007E1DDF">
        <w:tc>
          <w:tcPr>
            <w:tcW w:w="2486" w:type="dxa"/>
          </w:tcPr>
          <w:p w14:paraId="21983980" w14:textId="4C4A1320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67E2A655" w14:textId="50CC9096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670" w:type="dxa"/>
          </w:tcPr>
          <w:p w14:paraId="7D140BFA" w14:textId="3822336E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890">
              <w:rPr>
                <w:rFonts w:ascii="Times New Roman" w:eastAsia="Calibri" w:hAnsi="Times New Roman" w:cs="Times New Roman"/>
                <w:sz w:val="24"/>
                <w:szCs w:val="24"/>
              </w:rPr>
              <w:t>Блиц-олимпиада «Нормативно-правовая база ДОУ»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Март, 2018 г. Призёр (2 место).</w:t>
            </w:r>
          </w:p>
        </w:tc>
      </w:tr>
      <w:tr w:rsidR="00D75421" w:rsidRPr="00327AA5" w14:paraId="00D0BAAB" w14:textId="77777777" w:rsidTr="007E1DDF">
        <w:tc>
          <w:tcPr>
            <w:tcW w:w="2486" w:type="dxa"/>
          </w:tcPr>
          <w:p w14:paraId="29B766BB" w14:textId="5792E20E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Г. В.</w:t>
            </w:r>
          </w:p>
        </w:tc>
        <w:tc>
          <w:tcPr>
            <w:tcW w:w="2410" w:type="dxa"/>
            <w:shd w:val="clear" w:color="auto" w:fill="auto"/>
          </w:tcPr>
          <w:p w14:paraId="7BECDDE2" w14:textId="23503877" w:rsidR="00D75421" w:rsidRPr="00327AA5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9093205" w14:textId="7D440009" w:rsidR="00D75421" w:rsidRPr="00327AA5" w:rsidRDefault="00D75421" w:rsidP="00D75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D3F">
              <w:rPr>
                <w:rFonts w:ascii="Times New Roman" w:eastAsia="Times New Roman" w:hAnsi="Times New Roman"/>
                <w:lang w:val="en-US" w:eastAsia="ru-RU"/>
              </w:rPr>
              <w:t>XI</w:t>
            </w:r>
            <w:r w:rsidRPr="00E60D3F">
              <w:rPr>
                <w:rFonts w:ascii="Times New Roman" w:eastAsia="Times New Roman" w:hAnsi="Times New Roman"/>
                <w:lang w:eastAsia="ru-RU"/>
              </w:rPr>
              <w:t xml:space="preserve"> Всероссийский педагогический конкурс «На пути к успеху»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Конкурсная работа «Приметы весны». Март, 2018 г. Победитель (1 место). </w:t>
            </w:r>
          </w:p>
        </w:tc>
      </w:tr>
      <w:tr w:rsidR="00D75421" w:rsidRPr="00327AA5" w14:paraId="3CB9A55B" w14:textId="77777777" w:rsidTr="007E1DDF">
        <w:tc>
          <w:tcPr>
            <w:tcW w:w="2486" w:type="dxa"/>
          </w:tcPr>
          <w:p w14:paraId="14975CA2" w14:textId="08A44E83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0DC9607C" w14:textId="2264BA5A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01874047" w14:textId="254F0AD5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Международный педагогический портал «Солнечный свет». Международный конкурс, номинация «Семья». Конкурсная работа «Сценарий тренинга для родителей по теме «почему возникают конфликтные ситуации между детьми, между родителями и детьми?». Февраль, 2018 г. Победитель (1 место).</w:t>
            </w:r>
          </w:p>
        </w:tc>
      </w:tr>
      <w:tr w:rsidR="00D75421" w:rsidRPr="00327AA5" w14:paraId="497E7020" w14:textId="77777777" w:rsidTr="007E1DDF">
        <w:tc>
          <w:tcPr>
            <w:tcW w:w="2486" w:type="dxa"/>
          </w:tcPr>
          <w:p w14:paraId="40216BB5" w14:textId="3B4661BF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5D2DDE23" w14:textId="604235B0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3AFC752" w14:textId="63F23B07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«Кладовая талантов». Всероссийский конкурс «Люблю тебя мой край родной». Март, 2018 г. Участник.</w:t>
            </w:r>
          </w:p>
        </w:tc>
      </w:tr>
      <w:tr w:rsidR="00D75421" w:rsidRPr="00327AA5" w14:paraId="5C2C7226" w14:textId="77777777" w:rsidTr="007E1DDF">
        <w:tc>
          <w:tcPr>
            <w:tcW w:w="2486" w:type="dxa"/>
          </w:tcPr>
          <w:p w14:paraId="40403A85" w14:textId="06CDB7BD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7B11D62E" w14:textId="1D0E8C8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7652A90E" w14:textId="3E6CC91E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Международный педагогический портал «солнечный свет». </w:t>
            </w:r>
            <w:r w:rsidRPr="00E60D3F">
              <w:rPr>
                <w:rFonts w:ascii="Times New Roman" w:eastAsia="Times New Roman" w:hAnsi="Times New Roman"/>
                <w:lang w:eastAsia="ru-RU"/>
              </w:rPr>
              <w:t>Международный конкурс «Педагогические проекты»</w:t>
            </w:r>
            <w:r>
              <w:rPr>
                <w:rFonts w:ascii="Times New Roman" w:eastAsia="Times New Roman" w:hAnsi="Times New Roman"/>
                <w:lang w:eastAsia="ru-RU"/>
              </w:rPr>
              <w:t>. Конкурсная работа «Развитие смысловых структур у детей 6-7 лет». Апрель, 2018 г. Победитель (1 место).</w:t>
            </w:r>
          </w:p>
        </w:tc>
      </w:tr>
      <w:tr w:rsidR="00D75421" w:rsidRPr="00327AA5" w14:paraId="2EF8DB4C" w14:textId="77777777" w:rsidTr="007E1DDF">
        <w:tc>
          <w:tcPr>
            <w:tcW w:w="2486" w:type="dxa"/>
          </w:tcPr>
          <w:p w14:paraId="290903AD" w14:textId="38973052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59DEBD51" w14:textId="1B257B6E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5111B27A" w14:textId="2C45A613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0D3F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E60D3F">
              <w:rPr>
                <w:rFonts w:ascii="Times New Roman" w:eastAsia="Times New Roman" w:hAnsi="Times New Roman"/>
                <w:lang w:eastAsia="ru-RU"/>
              </w:rPr>
              <w:t xml:space="preserve"> Всероссийский педагогический конкурс «</w:t>
            </w:r>
            <w:proofErr w:type="spellStart"/>
            <w:r w:rsidRPr="00E60D3F">
              <w:rPr>
                <w:rFonts w:ascii="Times New Roman" w:eastAsia="Times New Roman" w:hAnsi="Times New Roman"/>
                <w:lang w:eastAsia="ru-RU"/>
              </w:rPr>
              <w:t>ФГОСОБРазование</w:t>
            </w:r>
            <w:proofErr w:type="spellEnd"/>
            <w:r w:rsidRPr="00E60D3F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 Май, 2018 г. Участник.</w:t>
            </w:r>
          </w:p>
        </w:tc>
      </w:tr>
      <w:tr w:rsidR="00D75421" w:rsidRPr="00327AA5" w14:paraId="381F844E" w14:textId="77777777" w:rsidTr="007E1DDF">
        <w:tc>
          <w:tcPr>
            <w:tcW w:w="2486" w:type="dxa"/>
          </w:tcPr>
          <w:p w14:paraId="2C4198AD" w14:textId="3D6EA335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Г. В.</w:t>
            </w:r>
          </w:p>
        </w:tc>
        <w:tc>
          <w:tcPr>
            <w:tcW w:w="2410" w:type="dxa"/>
            <w:shd w:val="clear" w:color="auto" w:fill="auto"/>
          </w:tcPr>
          <w:p w14:paraId="6B8AF2EC" w14:textId="4C60ECF0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4C962BEA" w14:textId="7488C798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0D3F">
              <w:rPr>
                <w:rFonts w:ascii="Times New Roman" w:eastAsia="Times New Roman" w:hAnsi="Times New Roman"/>
                <w:lang w:eastAsia="ru-RU"/>
              </w:rPr>
              <w:t>Всероссийский профессиональный конкурс «Педагогическое творчество воспитателя» («Мир педагога»)</w:t>
            </w:r>
            <w:r>
              <w:rPr>
                <w:rFonts w:ascii="Times New Roman" w:eastAsia="Times New Roman" w:hAnsi="Times New Roman"/>
                <w:lang w:eastAsia="ru-RU"/>
              </w:rPr>
              <w:t>. Апрель, 2018 г. Победитель (1 место).</w:t>
            </w:r>
          </w:p>
        </w:tc>
      </w:tr>
      <w:tr w:rsidR="00D75421" w:rsidRPr="00327AA5" w14:paraId="2B0876E6" w14:textId="77777777" w:rsidTr="007E1DDF">
        <w:tc>
          <w:tcPr>
            <w:tcW w:w="2486" w:type="dxa"/>
          </w:tcPr>
          <w:p w14:paraId="37ABE68E" w14:textId="00EE3F9F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14:paraId="58B897D2" w14:textId="4F0B5841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670" w:type="dxa"/>
          </w:tcPr>
          <w:p w14:paraId="3CA54302" w14:textId="07C586DB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0D3F">
              <w:rPr>
                <w:rFonts w:ascii="Times New Roman" w:eastAsia="Times New Roman" w:hAnsi="Times New Roman"/>
                <w:lang w:eastAsia="ru-RU"/>
              </w:rPr>
              <w:t>Всероссийский конкурс «</w:t>
            </w:r>
            <w:proofErr w:type="spellStart"/>
            <w:r w:rsidRPr="00E60D3F">
              <w:rPr>
                <w:rFonts w:ascii="Times New Roman" w:eastAsia="Times New Roman" w:hAnsi="Times New Roman"/>
                <w:lang w:eastAsia="ru-RU"/>
              </w:rPr>
              <w:t>Доутесса</w:t>
            </w:r>
            <w:proofErr w:type="spellEnd"/>
            <w:r w:rsidRPr="00E60D3F">
              <w:rPr>
                <w:rFonts w:ascii="Times New Roman" w:eastAsia="Times New Roman" w:hAnsi="Times New Roman"/>
                <w:lang w:eastAsia="ru-RU"/>
              </w:rPr>
              <w:t>». Блиц-олимпиада «Профилактика и коррекция детской агрессии»</w:t>
            </w:r>
            <w:r>
              <w:rPr>
                <w:rFonts w:ascii="Times New Roman" w:eastAsia="Times New Roman" w:hAnsi="Times New Roman"/>
                <w:lang w:eastAsia="ru-RU"/>
              </w:rPr>
              <w:t>. Апрель, 2018 г. Лауреат.</w:t>
            </w:r>
          </w:p>
        </w:tc>
      </w:tr>
      <w:tr w:rsidR="00D75421" w:rsidRPr="00327AA5" w14:paraId="73C93E96" w14:textId="77777777" w:rsidTr="007E1DDF">
        <w:tc>
          <w:tcPr>
            <w:tcW w:w="2486" w:type="dxa"/>
          </w:tcPr>
          <w:p w14:paraId="1C80B15D" w14:textId="0D570F9B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1020F030" w14:textId="5FFE6953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5AAB2C24" w14:textId="5E761945" w:rsidR="00D75421" w:rsidRPr="00C158A6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0D3F">
              <w:rPr>
                <w:rFonts w:ascii="Times New Roman" w:eastAsia="Times New Roman" w:hAnsi="Times New Roman"/>
                <w:lang w:eastAsia="ru-RU"/>
              </w:rPr>
              <w:t>Всероссийский конкурс «</w:t>
            </w:r>
            <w:proofErr w:type="spellStart"/>
            <w:r w:rsidRPr="00E60D3F">
              <w:rPr>
                <w:rFonts w:ascii="Times New Roman" w:eastAsia="Times New Roman" w:hAnsi="Times New Roman"/>
                <w:lang w:eastAsia="ru-RU"/>
              </w:rPr>
              <w:t>Доутесса</w:t>
            </w:r>
            <w:proofErr w:type="spellEnd"/>
            <w:r w:rsidRPr="00E60D3F">
              <w:rPr>
                <w:rFonts w:ascii="Times New Roman" w:eastAsia="Times New Roman" w:hAnsi="Times New Roman"/>
                <w:lang w:eastAsia="ru-RU"/>
              </w:rPr>
              <w:t>». Блиц-олимпиада для педагогов «Основы дошкольной педагогики»</w:t>
            </w:r>
            <w:r>
              <w:rPr>
                <w:rFonts w:ascii="Times New Roman" w:eastAsia="Times New Roman" w:hAnsi="Times New Roman"/>
                <w:lang w:eastAsia="ru-RU"/>
              </w:rPr>
              <w:t>. Апрель, 2018 г. Участник.</w:t>
            </w:r>
          </w:p>
        </w:tc>
      </w:tr>
      <w:tr w:rsidR="00D75421" w:rsidRPr="00327AA5" w14:paraId="3C272621" w14:textId="77777777" w:rsidTr="007E1DDF">
        <w:tc>
          <w:tcPr>
            <w:tcW w:w="2486" w:type="dxa"/>
          </w:tcPr>
          <w:p w14:paraId="213219DD" w14:textId="3A487790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</w:tc>
        <w:tc>
          <w:tcPr>
            <w:tcW w:w="2410" w:type="dxa"/>
            <w:shd w:val="clear" w:color="auto" w:fill="auto"/>
          </w:tcPr>
          <w:p w14:paraId="1A16F66C" w14:textId="091F972C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</w:tc>
        <w:tc>
          <w:tcPr>
            <w:tcW w:w="5670" w:type="dxa"/>
          </w:tcPr>
          <w:p w14:paraId="7DF85D7B" w14:textId="601DA6CB" w:rsidR="00D75421" w:rsidRPr="00E60D3F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0D3F">
              <w:rPr>
                <w:rFonts w:ascii="Times New Roman" w:eastAsia="Times New Roman" w:hAnsi="Times New Roman"/>
                <w:lang w:eastAsia="ru-RU"/>
              </w:rPr>
              <w:t>Всероссийский конкурс «Спортивные праздники и досуги» («</w:t>
            </w:r>
            <w:proofErr w:type="spellStart"/>
            <w:r w:rsidRPr="00E60D3F">
              <w:rPr>
                <w:rFonts w:ascii="Times New Roman" w:eastAsia="Times New Roman" w:hAnsi="Times New Roman"/>
                <w:lang w:eastAsia="ru-RU"/>
              </w:rPr>
              <w:t>Педкопилка</w:t>
            </w:r>
            <w:proofErr w:type="spellEnd"/>
            <w:r w:rsidRPr="00E60D3F">
              <w:rPr>
                <w:rFonts w:ascii="Times New Roman" w:eastAsia="Times New Roman" w:hAnsi="Times New Roman"/>
                <w:lang w:eastAsia="ru-RU"/>
              </w:rPr>
              <w:t>»)</w:t>
            </w:r>
            <w:r>
              <w:rPr>
                <w:rFonts w:ascii="Times New Roman" w:eastAsia="Times New Roman" w:hAnsi="Times New Roman"/>
                <w:lang w:eastAsia="ru-RU"/>
              </w:rPr>
              <w:t>. Конкурсная работа «Малыши-крепыши». Май, 2018 г. Участник.</w:t>
            </w:r>
          </w:p>
        </w:tc>
      </w:tr>
      <w:tr w:rsidR="00D75421" w:rsidRPr="00327AA5" w14:paraId="288D3990" w14:textId="77777777" w:rsidTr="007E1DDF">
        <w:tc>
          <w:tcPr>
            <w:tcW w:w="2486" w:type="dxa"/>
          </w:tcPr>
          <w:p w14:paraId="1D6681FA" w14:textId="773525E9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14:paraId="00952413" w14:textId="4CFC407F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23070594" w14:textId="77777777" w:rsidR="00D75421" w:rsidRDefault="00D75421" w:rsidP="00D7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образовательный портал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МААМ.</w:t>
            </w:r>
            <w:r w:rsidRPr="008B7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4958E9E" w14:textId="7ED7225D" w:rsidR="00D75421" w:rsidRPr="00E60D3F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«Лучшая методическая разработка», конкурсная работа «Работа кружка «Чудесный мир аппликаций». Май, 2018 г. Призёр (2 место).</w:t>
            </w:r>
          </w:p>
        </w:tc>
      </w:tr>
      <w:tr w:rsidR="00D75421" w:rsidRPr="00327AA5" w14:paraId="77BF1348" w14:textId="77777777" w:rsidTr="007E1DDF">
        <w:tc>
          <w:tcPr>
            <w:tcW w:w="2486" w:type="dxa"/>
          </w:tcPr>
          <w:p w14:paraId="491F4968" w14:textId="19AB28D1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Хаяйнен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410" w:type="dxa"/>
            <w:shd w:val="clear" w:color="auto" w:fill="auto"/>
          </w:tcPr>
          <w:p w14:paraId="5050034E" w14:textId="5649AB4C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670" w:type="dxa"/>
          </w:tcPr>
          <w:p w14:paraId="289BB016" w14:textId="43E2A947" w:rsidR="00D75421" w:rsidRPr="00E60D3F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Международный сетевое издание</w:t>
            </w:r>
          </w:p>
        </w:tc>
      </w:tr>
      <w:tr w:rsidR="00D75421" w:rsidRPr="00327AA5" w14:paraId="294BA096" w14:textId="77777777" w:rsidTr="007E1DDF">
        <w:tc>
          <w:tcPr>
            <w:tcW w:w="2486" w:type="dxa"/>
          </w:tcPr>
          <w:p w14:paraId="72376941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14:paraId="4633B50D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proofErr w:type="gramEnd"/>
          </w:p>
          <w:p w14:paraId="213E43E9" w14:textId="7777777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Петрукович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  <w:p w14:paraId="36EA42AE" w14:textId="60514BE1" w:rsidR="00D75421" w:rsidRDefault="00FA3B05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</w:t>
            </w:r>
            <w:r w:rsidR="00D7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  <w:proofErr w:type="gramEnd"/>
          </w:p>
          <w:p w14:paraId="7C4895B4" w14:textId="14BC1BA7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 И.Г.</w:t>
            </w:r>
          </w:p>
          <w:p w14:paraId="56352894" w14:textId="2CCC5BCB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172BA8A" w14:textId="4E3D84FF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  <w:p w14:paraId="0547E613" w14:textId="64AFFACB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6E05E10B" w14:textId="696B9DE8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14:paraId="15ECF0B5" w14:textId="6C5DD236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5062A2C9" w14:textId="5046CC84" w:rsidR="00D75421" w:rsidRDefault="00D75421" w:rsidP="00D7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670" w:type="dxa"/>
          </w:tcPr>
          <w:p w14:paraId="730BDDDF" w14:textId="235C819F" w:rsidR="00D75421" w:rsidRPr="00E60D3F" w:rsidRDefault="00D75421" w:rsidP="00D754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7200">
              <w:rPr>
                <w:rFonts w:ascii="Times New Roman" w:eastAsia="Calibri" w:hAnsi="Times New Roman" w:cs="Times New Roman"/>
              </w:rPr>
              <w:lastRenderedPageBreak/>
              <w:t xml:space="preserve">«Спортивный муравейник» на базе </w:t>
            </w:r>
            <w:r>
              <w:rPr>
                <w:rFonts w:ascii="Times New Roman" w:eastAsia="Calibri" w:hAnsi="Times New Roman" w:cs="Times New Roman"/>
              </w:rPr>
              <w:t xml:space="preserve">МОУ </w:t>
            </w:r>
            <w:r w:rsidRPr="008B7200">
              <w:rPr>
                <w:rFonts w:ascii="Times New Roman" w:eastAsia="Calibri" w:hAnsi="Times New Roman" w:cs="Times New Roman"/>
              </w:rPr>
              <w:t>СОШ №35</w:t>
            </w:r>
            <w:r>
              <w:rPr>
                <w:rFonts w:ascii="Times New Roman" w:eastAsia="Calibri" w:hAnsi="Times New Roman" w:cs="Times New Roman"/>
              </w:rPr>
              <w:t>. Октябрь, 2018 г. Призёры (3 место).</w:t>
            </w:r>
          </w:p>
        </w:tc>
      </w:tr>
    </w:tbl>
    <w:p w14:paraId="1AC018FB" w14:textId="3D0B7F29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B165F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Содержание образовательной деятельности</w:t>
      </w:r>
    </w:p>
    <w:p w14:paraId="30E61567" w14:textId="77777777" w:rsidR="00327AA5" w:rsidRPr="00327AA5" w:rsidRDefault="00327AA5" w:rsidP="00327AA5">
      <w:pPr>
        <w:spacing w:after="0" w:line="240" w:lineRule="auto"/>
        <w:ind w:left="-9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670"/>
      </w:tblGrid>
      <w:tr w:rsidR="00327AA5" w:rsidRPr="00327AA5" w14:paraId="36EC5433" w14:textId="77777777" w:rsidTr="007E1DDF">
        <w:tc>
          <w:tcPr>
            <w:tcW w:w="4896" w:type="dxa"/>
            <w:shd w:val="clear" w:color="auto" w:fill="auto"/>
          </w:tcPr>
          <w:p w14:paraId="05CFD08F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5670" w:type="dxa"/>
            <w:shd w:val="clear" w:color="auto" w:fill="auto"/>
          </w:tcPr>
          <w:p w14:paraId="1080C403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327AA5" w:rsidRPr="00327AA5" w14:paraId="52F0B0B4" w14:textId="77777777" w:rsidTr="007E1DDF">
        <w:tc>
          <w:tcPr>
            <w:tcW w:w="4896" w:type="dxa"/>
            <w:shd w:val="clear" w:color="auto" w:fill="auto"/>
          </w:tcPr>
          <w:p w14:paraId="2366E95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5670" w:type="dxa"/>
            <w:shd w:val="clear" w:color="auto" w:fill="auto"/>
          </w:tcPr>
          <w:p w14:paraId="3E128D0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Педагогический коллектив детского сада работает 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 Основной общеобразовательной программе дошкольного образования в группах общеразвивающей направленности с приоритетным осуществлением деятельности по социально-личностному развитию детей разработанной на основе примерной образовательной программе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Программа является инновационной, разработанной в соответствии с Федеральным государственным образовательным стандартом дошкольного образования.</w:t>
            </w:r>
          </w:p>
          <w:p w14:paraId="68B8A73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Наряду с ней используются парциальные программы:</w:t>
            </w:r>
          </w:p>
          <w:p w14:paraId="0EF313B7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«Азбука общения»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Л.М.Щипицина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»);</w:t>
            </w:r>
          </w:p>
          <w:p w14:paraId="1E481233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«Музыкальные шедевры»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О.П.Радынова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DEEE347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6091EFD6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«Топ-хлоп, малыши»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59AAC4CD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«Ритмическая мозаика»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А.И.Буренина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074CC112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Творческое музицирование» (авт.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Т.Э.Тютюнникова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269785CA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«Физическая культура – дошкольникам»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Л.Д.Глазырина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1DF45D58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«СА-ФИ-ДАНСЕ» (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Т.Е.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Филирева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Е.Г. Сайкина);</w:t>
            </w:r>
          </w:p>
          <w:p w14:paraId="42ADACF8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«Разговор о правильном питании»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М.М.Безруких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Т.А.Филиппова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1BD1822F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«Основы безопасности жизнедеятельности»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Р.Б.Стеркина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Н.И.Авдеева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Н.Л.Князева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14:paraId="4F7C019E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«Юный эколог»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С.Н.Николаева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356DB3F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«Добро пожаловать в экологию»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О.А.Воронкевич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625D95B" w14:textId="77777777" w:rsidR="00327AA5" w:rsidRP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«Цветные ладошки» (</w:t>
            </w:r>
            <w:proofErr w:type="spellStart"/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И.А.Лыкова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)</w:t>
            </w:r>
            <w:proofErr w:type="gramEnd"/>
          </w:p>
          <w:p w14:paraId="451026E4" w14:textId="062CED6F" w:rsidR="00327AA5" w:rsidRDefault="00327AA5" w:rsidP="00327AA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«Светофор» (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И.А.Данилова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7B0C07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Так же технологии, обеспечивающие максимальное развитие психологических возможностей и личностного потенциала воспитанников. </w:t>
            </w:r>
          </w:p>
          <w:p w14:paraId="72D43B3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Так же в ДОУ реализуется модель гражданского образования «ВХОД». через проекты: «Страна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Здоровячков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(«Разговор о правильном питании», «Здоровый малыш», «Здоровый педагог-здоровые дети»), «Вместе весело шагать», «Маленькие гражданин большой страны» («Мы жители Земли», «К гражданственности через фольклор», «Зеленый мир детского сада»), «САМ: социально-активный малыш» («Я-будущий первоклассник», «В детский сад с улыбкой», «Театральный фестиваль), «Творческий малыш» («Театральный фестиваль», «Весёлые нотки»)</w:t>
            </w:r>
          </w:p>
        </w:tc>
      </w:tr>
      <w:tr w:rsidR="00327AA5" w:rsidRPr="00327AA5" w14:paraId="10670625" w14:textId="77777777" w:rsidTr="007E1DDF">
        <w:tc>
          <w:tcPr>
            <w:tcW w:w="4896" w:type="dxa"/>
            <w:shd w:val="clear" w:color="auto" w:fill="auto"/>
          </w:tcPr>
          <w:p w14:paraId="76B7CFD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5670" w:type="dxa"/>
            <w:shd w:val="clear" w:color="auto" w:fill="auto"/>
          </w:tcPr>
          <w:p w14:paraId="04AC6A6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Воспитательно – образовательный процесс строится на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 режима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 образовательной деятельности, прогулок и самостоятельной деятельности воспитанников.</w:t>
            </w:r>
          </w:p>
          <w:p w14:paraId="6579E2FA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Учебный план разработан в соответствии с действующими Федеральными государственными образовательными стандартами ДО (ФГОС, Приказ № 1155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17.10.2013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года). В план включены четыре направления, обеспечивающие познавательно-речевое, социально-личностное, художественно-эстетическое и физическое развитие детей.</w:t>
            </w:r>
          </w:p>
          <w:p w14:paraId="1005859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направлению соответствуют определенные образовательные области: </w:t>
            </w:r>
          </w:p>
          <w:p w14:paraId="3EE198A4" w14:textId="77777777" w:rsidR="00327AA5" w:rsidRPr="00327AA5" w:rsidRDefault="00327AA5" w:rsidP="00327AA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«Социально-коммуникативное развитие»;</w:t>
            </w:r>
          </w:p>
          <w:p w14:paraId="6FA98F50" w14:textId="77777777" w:rsidR="00327AA5" w:rsidRPr="00327AA5" w:rsidRDefault="00327AA5" w:rsidP="00327AA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«Познавательное развитие»;</w:t>
            </w:r>
          </w:p>
          <w:p w14:paraId="56EBD1B1" w14:textId="77777777" w:rsidR="00327AA5" w:rsidRPr="00327AA5" w:rsidRDefault="00327AA5" w:rsidP="00327AA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«Речевое развитие»;</w:t>
            </w:r>
          </w:p>
          <w:p w14:paraId="2FD86737" w14:textId="77777777" w:rsidR="00327AA5" w:rsidRPr="00327AA5" w:rsidRDefault="00327AA5" w:rsidP="00327AA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«Художественно-эстетическое развитие»;</w:t>
            </w:r>
          </w:p>
          <w:p w14:paraId="1BFC82BF" w14:textId="77777777" w:rsidR="00327AA5" w:rsidRPr="00327AA5" w:rsidRDefault="00327AA5" w:rsidP="00327AA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«Физическое развитие»</w:t>
            </w:r>
          </w:p>
          <w:p w14:paraId="4130A417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времени.</w:t>
            </w:r>
          </w:p>
          <w:p w14:paraId="0213E3DF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детском саду функционирует 11 возрастных групп. Основной формой работы в возрастных группах является занимательная деятельность: дидактические игры, образовательные ситуации, экспериментирование, проектная деятельность, беседы и др. Продолжительность учебного года с 01 сентября по 31 мая. </w:t>
            </w:r>
          </w:p>
          <w:p w14:paraId="5019898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середине учебного года в январе устанавливаются недельные каникулы. Во время каникул планируются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физического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художественно-эстетического направлений. </w:t>
            </w:r>
          </w:p>
          <w:p w14:paraId="7EBCC2C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(СанПиН 2.4.1.3049-13).</w:t>
            </w:r>
          </w:p>
          <w:p w14:paraId="2A891D8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раннего возраста </w:t>
            </w:r>
            <w:r w:rsidRPr="00327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года)  образовательная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деятельность   осуществляется в первую и во вторую половину дня (по 8-10мин.). </w:t>
            </w:r>
          </w:p>
          <w:p w14:paraId="693E26E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Объем недельной образовательной нагрузки составляет в группе раннего возраста (2-3года) – 1час 40минут.  Во второй младшей группе (3-4года) - 2 часа 30 минут, продолжительность занятия – 15минут.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средней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 (4-5лет) - 3 часа 20 минут, продолжительность занятия – 20минут. В группе для детей старшего дошкольного возраста (5-7лет) - 8 часов 30мин., продолжительность занятия – 30минут.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середине каждого занятия проводят физкультминутку. Перерывы между занятиями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 не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10 минут. Занятия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требующие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среда). Домашние задания воспитанникам МДОУ не задают.</w:t>
            </w:r>
          </w:p>
        </w:tc>
      </w:tr>
      <w:tr w:rsidR="00327AA5" w:rsidRPr="00327AA5" w14:paraId="5AD39939" w14:textId="77777777" w:rsidTr="007E1DDF">
        <w:tc>
          <w:tcPr>
            <w:tcW w:w="4896" w:type="dxa"/>
            <w:shd w:val="clear" w:color="auto" w:fill="auto"/>
          </w:tcPr>
          <w:p w14:paraId="5B6382F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организации дополнительных образовательных услуг.</w:t>
            </w:r>
          </w:p>
        </w:tc>
        <w:tc>
          <w:tcPr>
            <w:tcW w:w="5670" w:type="dxa"/>
            <w:shd w:val="clear" w:color="auto" w:fill="auto"/>
          </w:tcPr>
          <w:p w14:paraId="13A35F06" w14:textId="77777777" w:rsidR="00327AA5" w:rsidRPr="00327AA5" w:rsidRDefault="00327AA5" w:rsidP="00327AA5">
            <w:pPr>
              <w:tabs>
                <w:tab w:val="left" w:pos="720"/>
              </w:tabs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МДОУ организованы следующие дополнительные образовательные услуги:</w:t>
            </w:r>
          </w:p>
          <w:p w14:paraId="7D812C3D" w14:textId="77777777" w:rsidR="00327AA5" w:rsidRPr="00327AA5" w:rsidRDefault="00327AA5" w:rsidP="00327AA5">
            <w:pPr>
              <w:numPr>
                <w:ilvl w:val="0"/>
                <w:numId w:val="29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группа «По дороге в детский сад» в рамках проекта «В детский сад с улыбкой»;</w:t>
            </w:r>
          </w:p>
          <w:p w14:paraId="5F8B0FCD" w14:textId="77777777" w:rsidR="00327AA5" w:rsidRPr="00327AA5" w:rsidRDefault="00327AA5" w:rsidP="00327AA5">
            <w:pPr>
              <w:numPr>
                <w:ilvl w:val="0"/>
                <w:numId w:val="29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безопасности», в рамках взаимодействия с ОГИБДД МВД по РК и пожарной частью г. Петрозаводска;</w:t>
            </w:r>
          </w:p>
          <w:p w14:paraId="74EA1E2F" w14:textId="77777777" w:rsidR="00327AA5" w:rsidRPr="00327AA5" w:rsidRDefault="00327AA5" w:rsidP="00327AA5">
            <w:pPr>
              <w:numPr>
                <w:ilvl w:val="0"/>
                <w:numId w:val="29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Анфискина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школа», в рамках взаимодействия с МУ ЦБС «Библиотека №8»;</w:t>
            </w:r>
          </w:p>
          <w:p w14:paraId="5494F4CC" w14:textId="77777777" w:rsidR="00327AA5" w:rsidRPr="00327AA5" w:rsidRDefault="00327AA5" w:rsidP="00327AA5">
            <w:pPr>
              <w:numPr>
                <w:ilvl w:val="0"/>
                <w:numId w:val="29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«Знакомимся с музеем» (Национальный музей РК)</w:t>
            </w:r>
          </w:p>
          <w:p w14:paraId="71801C89" w14:textId="5BA0D179" w:rsidR="00327AA5" w:rsidRPr="00327AA5" w:rsidRDefault="00327AA5" w:rsidP="00327AA5">
            <w:pPr>
              <w:numPr>
                <w:ilvl w:val="0"/>
                <w:numId w:val="29"/>
              </w:numPr>
              <w:tabs>
                <w:tab w:val="left" w:pos="477"/>
              </w:tabs>
              <w:spacing w:after="0" w:line="240" w:lineRule="auto"/>
              <w:ind w:left="32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31.12.201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ДОУ оказывались платные дополнительные образовательные услуги </w:t>
            </w:r>
            <w:r w:rsidR="0099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дополнительным общеобразовательным программа дошкольного образования художественной, физкультурно-оздоровительной, социально-педагогической направленности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7AA5" w:rsidRPr="00327AA5" w14:paraId="2324604B" w14:textId="77777777" w:rsidTr="007E1DDF">
        <w:tc>
          <w:tcPr>
            <w:tcW w:w="4896" w:type="dxa"/>
            <w:shd w:val="clear" w:color="auto" w:fill="auto"/>
          </w:tcPr>
          <w:p w14:paraId="02A9F77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типовые программы, инновационные программы и педагогические технологии</w:t>
            </w:r>
          </w:p>
        </w:tc>
        <w:tc>
          <w:tcPr>
            <w:tcW w:w="5670" w:type="dxa"/>
            <w:shd w:val="clear" w:color="auto" w:fill="auto"/>
          </w:tcPr>
          <w:p w14:paraId="4D86C52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Типовые программы:</w:t>
            </w:r>
          </w:p>
          <w:p w14:paraId="464642D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римерная образовательная программа дошкольного образования «Детство»/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Т.И.Бабаева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А.Г.Гогоберидзе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О.В.Солнцева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07FCCA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технологии:</w:t>
            </w:r>
          </w:p>
          <w:p w14:paraId="11DB47F7" w14:textId="77777777" w:rsidR="00327AA5" w:rsidRPr="00327AA5" w:rsidRDefault="00327AA5" w:rsidP="00327AA5">
            <w:pPr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проектный метод;</w:t>
            </w:r>
          </w:p>
          <w:p w14:paraId="246476AB" w14:textId="77777777" w:rsidR="00327AA5" w:rsidRPr="00327AA5" w:rsidRDefault="00327AA5" w:rsidP="00327AA5">
            <w:pPr>
              <w:numPr>
                <w:ilvl w:val="0"/>
                <w:numId w:val="4"/>
              </w:numPr>
              <w:tabs>
                <w:tab w:val="num" w:pos="170"/>
              </w:tabs>
              <w:spacing w:after="0" w:line="240" w:lineRule="auto"/>
              <w:ind w:hanging="9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интегрированный подход;</w:t>
            </w:r>
          </w:p>
          <w:p w14:paraId="3D2950D8" w14:textId="77777777" w:rsidR="00327AA5" w:rsidRPr="00327AA5" w:rsidRDefault="00327AA5" w:rsidP="00327AA5">
            <w:pPr>
              <w:numPr>
                <w:ilvl w:val="0"/>
                <w:numId w:val="4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метод обучения;</w:t>
            </w:r>
          </w:p>
          <w:p w14:paraId="750F3652" w14:textId="77777777" w:rsidR="00327AA5" w:rsidRPr="00327AA5" w:rsidRDefault="00327AA5" w:rsidP="00327AA5">
            <w:pPr>
              <w:numPr>
                <w:ilvl w:val="0"/>
                <w:numId w:val="4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технологии.</w:t>
            </w: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t xml:space="preserve"> </w:t>
            </w:r>
          </w:p>
          <w:p w14:paraId="63A3EF68" w14:textId="1C8C748C" w:rsidR="00327AA5" w:rsidRPr="00327AA5" w:rsidRDefault="00994BD2" w:rsidP="00327AA5">
            <w:pPr>
              <w:numPr>
                <w:ilvl w:val="0"/>
                <w:numId w:val="4"/>
              </w:num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оровьесберегающие</w:t>
            </w:r>
            <w:proofErr w:type="spellEnd"/>
            <w:r w:rsidR="00327AA5"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технологии</w:t>
            </w:r>
          </w:p>
        </w:tc>
      </w:tr>
      <w:tr w:rsidR="00327AA5" w:rsidRPr="00327AA5" w14:paraId="33E9D1A1" w14:textId="77777777" w:rsidTr="007E1DDF">
        <w:tc>
          <w:tcPr>
            <w:tcW w:w="4896" w:type="dxa"/>
            <w:shd w:val="clear" w:color="auto" w:fill="auto"/>
          </w:tcPr>
          <w:p w14:paraId="458EEC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работы с одаренными детьми</w:t>
            </w:r>
          </w:p>
        </w:tc>
        <w:tc>
          <w:tcPr>
            <w:tcW w:w="5670" w:type="dxa"/>
            <w:shd w:val="clear" w:color="auto" w:fill="auto"/>
          </w:tcPr>
          <w:p w14:paraId="17090B6B" w14:textId="1E235E45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 целью создания условий для развития и поддержки одарённых детей в дошкольном образовательном учреждении ежегодно организуются конкурсы, выставки. </w:t>
            </w:r>
          </w:p>
          <w:p w14:paraId="5107D10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Результатом работы с одаренными детьми является ежегодное участие в муниципальных, региональных, всероссийских конкурсах.</w:t>
            </w:r>
          </w:p>
        </w:tc>
      </w:tr>
    </w:tbl>
    <w:p w14:paraId="2C1BE528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2F6F0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Методическая и научно-исследовательская деятельность.</w:t>
      </w:r>
    </w:p>
    <w:p w14:paraId="4F3832FF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1" w:type="dxa"/>
        <w:tblInd w:w="-74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080"/>
        <w:gridCol w:w="6600"/>
        <w:gridCol w:w="120"/>
      </w:tblGrid>
      <w:tr w:rsidR="00327AA5" w:rsidRPr="00327AA5" w14:paraId="15FB3C58" w14:textId="77777777" w:rsidTr="007E1DDF">
        <w:tc>
          <w:tcPr>
            <w:tcW w:w="2771" w:type="dxa"/>
          </w:tcPr>
          <w:p w14:paraId="3A094A5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реализации планов и программ методической и исследовательской деятельности</w:t>
            </w:r>
          </w:p>
        </w:tc>
        <w:tc>
          <w:tcPr>
            <w:tcW w:w="7800" w:type="dxa"/>
            <w:gridSpan w:val="3"/>
          </w:tcPr>
          <w:p w14:paraId="11769094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содействующая развитию у них рефлексивного педагогического мышления, включению педагогов в режим инновационной деятельности.</w:t>
            </w:r>
          </w:p>
          <w:p w14:paraId="0C95397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методической работы в МДОУ является:</w:t>
            </w:r>
          </w:p>
          <w:p w14:paraId="53CB1AF8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 в соответствии с современными тенденциями;</w:t>
            </w:r>
          </w:p>
          <w:p w14:paraId="31D67C87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индивидуальности, профессионального мастерства педагогов.</w:t>
            </w:r>
          </w:p>
          <w:p w14:paraId="0C74181E" w14:textId="77777777" w:rsidR="00327AA5" w:rsidRPr="00327AA5" w:rsidRDefault="00327AA5" w:rsidP="00327AA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деятельность методической службы выстроена по четырем основным направлениям: </w:t>
            </w:r>
          </w:p>
          <w:p w14:paraId="5CCDFEE7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Аналитическая деятельность,</w:t>
            </w:r>
          </w:p>
          <w:p w14:paraId="65B8D31C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Информационная деятельность,</w:t>
            </w:r>
          </w:p>
          <w:p w14:paraId="7E87C849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Организационно-методическая деятельность,</w:t>
            </w:r>
          </w:p>
          <w:p w14:paraId="3A1BA709" w14:textId="77777777" w:rsidR="00327AA5" w:rsidRPr="00327AA5" w:rsidRDefault="00327AA5" w:rsidP="00327AA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</w:rPr>
              <w:t>Консультационная деятельность.</w:t>
            </w:r>
          </w:p>
          <w:p w14:paraId="51E3CA5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методической работы:</w:t>
            </w:r>
          </w:p>
          <w:p w14:paraId="2AD5CBFD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методического обеспечения и качества воспитательно-образовательного процесса в МДОУ.</w:t>
            </w:r>
          </w:p>
          <w:p w14:paraId="66FF69B9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воспитательно-образовательной работы и ее конкретных результатов.</w:t>
            </w:r>
          </w:p>
          <w:p w14:paraId="6F87BC9D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14:paraId="455BCE24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14:paraId="6E0025B3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результативности педагогического опыта.</w:t>
            </w:r>
          </w:p>
          <w:p w14:paraId="16B33014" w14:textId="77777777" w:rsidR="00327AA5" w:rsidRPr="00327AA5" w:rsidRDefault="00327AA5" w:rsidP="00327A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МДОУ с семьей и социумом для полноценного развития дошкольников. </w:t>
            </w:r>
          </w:p>
          <w:p w14:paraId="7348200B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 формы методической работы в МДОУ направлены на выполнение задач, сформулированных в Уставе, ООП и годовом плане. Обязательными в системе методической работы с кадрами в МДОУ являются: </w:t>
            </w:r>
          </w:p>
          <w:p w14:paraId="3102295A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семинары, </w:t>
            </w:r>
          </w:p>
          <w:p w14:paraId="3AF93624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семинары-практикумы, </w:t>
            </w:r>
          </w:p>
          <w:p w14:paraId="059ED1C2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мастер-классы, </w:t>
            </w:r>
          </w:p>
          <w:p w14:paraId="38E1A850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педагогические тренинги, </w:t>
            </w:r>
          </w:p>
          <w:p w14:paraId="4402DEAD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практические занятия, направленные на решение наиболее актуальных проблем воспитания и обучения детей дошкольного возраста, конкурсы,  </w:t>
            </w:r>
          </w:p>
          <w:p w14:paraId="3D2575FA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аукцион педагогических идей, </w:t>
            </w:r>
          </w:p>
          <w:p w14:paraId="612BDD92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просмотры открытых занятий и др. </w:t>
            </w:r>
          </w:p>
          <w:p w14:paraId="6AE01D80" w14:textId="77777777" w:rsidR="00327AA5" w:rsidRPr="00327AA5" w:rsidRDefault="00327AA5" w:rsidP="00327AA5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 xml:space="preserve">Приоритет отдается активным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6"/>
                <w:szCs w:val="24"/>
                <w:lang w:eastAsia="ru-RU"/>
              </w:rPr>
              <w:t xml:space="preserve">методам работы (решению проблемных ситуаций, деловым играм), которые </w:t>
            </w:r>
            <w:r w:rsidRPr="00327AA5"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  <w:lang w:eastAsia="ru-RU"/>
              </w:rPr>
              <w:t>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14:paraId="32D8B42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  <w:p w14:paraId="3E852C24" w14:textId="77777777" w:rsidR="00327AA5" w:rsidRPr="00327AA5" w:rsidRDefault="00327AA5" w:rsidP="00327AA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</w:t>
            </w:r>
          </w:p>
        </w:tc>
      </w:tr>
      <w:tr w:rsidR="00327AA5" w:rsidRPr="00327AA5" w14:paraId="689F9244" w14:textId="77777777" w:rsidTr="007E1DDF">
        <w:tc>
          <w:tcPr>
            <w:tcW w:w="2771" w:type="dxa"/>
          </w:tcPr>
          <w:p w14:paraId="6246B89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работе международных,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российских, региональных, городских, окружных конференций, семинаров, совещаний</w:t>
            </w:r>
          </w:p>
        </w:tc>
        <w:tc>
          <w:tcPr>
            <w:tcW w:w="7800" w:type="dxa"/>
            <w:gridSpan w:val="3"/>
          </w:tcPr>
          <w:p w14:paraId="4E242A4F" w14:textId="5A9CC127" w:rsidR="00327AA5" w:rsidRPr="00270DEE" w:rsidRDefault="00270DEE" w:rsidP="00270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2018 г. п</w:t>
            </w:r>
            <w:r w:rsidR="00327AA5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 детского сада </w:t>
            </w: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стали </w:t>
            </w:r>
            <w:r w:rsidR="00327AA5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активными участниками:</w:t>
            </w:r>
          </w:p>
          <w:p w14:paraId="0FA46826" w14:textId="22357F26" w:rsidR="00994BD2" w:rsidRPr="00270DEE" w:rsidRDefault="00994BD2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Семинара-практикума «Инновационные технологии в работе с детьми по экологии» на базе МДОУ «Детский сад №</w:t>
            </w:r>
            <w:r w:rsidR="00270DEE"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127» = 2 человека;</w:t>
            </w:r>
          </w:p>
          <w:p w14:paraId="7A783AAC" w14:textId="2E8B7BC0" w:rsidR="00270DEE" w:rsidRPr="00270DEE" w:rsidRDefault="00270DEE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Открытом мероприятии «презентация опыта работы музыкального руководителя по организации взаимодействия с родителями воспитанников в области музыкального воспитания «Талант рождается в семье» на базе МДОУ «Детский сад №88» = 2 человека;</w:t>
            </w:r>
          </w:p>
          <w:p w14:paraId="63AE2DC8" w14:textId="6B3E55D8" w:rsidR="00270DEE" w:rsidRDefault="00270DEE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Семинаре «Национальный музей Республики Карелия как ресурс для реализации ФГОС ДО» = 1 человек;</w:t>
            </w:r>
          </w:p>
          <w:p w14:paraId="51703601" w14:textId="0AD98021" w:rsidR="00270DEE" w:rsidRDefault="00270DEE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Ежемесячных методических совещаний педагогов-психологов на базе МОУ «Центр ПМСС» = 1 человек;</w:t>
            </w:r>
          </w:p>
          <w:p w14:paraId="0CD000F1" w14:textId="2C26EE3B" w:rsidR="00270DEE" w:rsidRDefault="00270DEE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Мастер-классов в рамках городского проекта «Уроки творчества» на базе МДОУ «Детский сад №7»;</w:t>
            </w:r>
          </w:p>
          <w:p w14:paraId="6C8E2A7E" w14:textId="3DF92B03" w:rsidR="00270DEE" w:rsidRDefault="00270DEE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Военно-патриотической игре «Зарница» для инструкторов по физической культуре МДОУ на базе МДОУ «Детский сад №74» = 1 человек;</w:t>
            </w:r>
          </w:p>
          <w:p w14:paraId="1AF3FA8B" w14:textId="3A6E3DDA" w:rsidR="00FA3B05" w:rsidRDefault="00FA3B05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семинаре-практикуме «Использование технологий ОТСМ – ТРИЗ – РТВ в работе с дошкольниками» = 2 человека;</w:t>
            </w:r>
          </w:p>
          <w:p w14:paraId="3247A14C" w14:textId="28ED33D1" w:rsidR="00FA3B05" w:rsidRDefault="00FA3B05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Торжественной церемонии закрытия городского конкурса «Педагог года – 2018» на базе МОУ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3 человека;</w:t>
            </w:r>
          </w:p>
          <w:p w14:paraId="2EE9B0F8" w14:textId="0C70AE74" w:rsidR="00FA3B05" w:rsidRDefault="00FA3B05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Практико-ориентированном семинаре «Арт-четверг «Карельская вышивка» на базе МДОУ «Детский сад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108»=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человека;</w:t>
            </w:r>
          </w:p>
          <w:p w14:paraId="59E15DAC" w14:textId="201575C0" w:rsidR="00FA3B05" w:rsidRDefault="00FA3B05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сборника авторских песен «Рябиновая осень» музыкального руководителя МДОУ «Детский сад №41», поэта и композитора Макаровой Клары Александровны = 1 человек;</w:t>
            </w:r>
          </w:p>
          <w:p w14:paraId="725302D7" w14:textId="4CE55B4E" w:rsidR="00FA3B05" w:rsidRDefault="00FA3B05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Эко-туристической игре на местности 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плоггинга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«Будем вместе мы играть и природу охранять!» на базе МДОУ «Детский сад №88» = 2 человека;</w:t>
            </w:r>
          </w:p>
          <w:p w14:paraId="15EC961B" w14:textId="09BC6AF8" w:rsidR="00FA3B05" w:rsidRDefault="002107D4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страницам любимых книг» на базе МДОУ «Детский сад №127» в качестве членов жюри конкурса = 3 человека;</w:t>
            </w:r>
          </w:p>
          <w:p w14:paraId="1C60699D" w14:textId="4AB42590" w:rsidR="002107D4" w:rsidRDefault="002107D4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Семинаре-практикуме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«Фитнес-час» для педагогов ПОО «Перевалка» на базе МДОУ «Детский сад №103» = 3 человека;</w:t>
            </w:r>
          </w:p>
          <w:p w14:paraId="7C11EB70" w14:textId="249C3B48" w:rsidR="002107D4" w:rsidRDefault="002107D4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научно-практической конференции «Съезд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базе 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= 2 человека;</w:t>
            </w:r>
          </w:p>
          <w:p w14:paraId="40AD7E95" w14:textId="61193A82" w:rsidR="00270DEE" w:rsidRPr="00D4623E" w:rsidRDefault="002107D4" w:rsidP="00270DE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«Ярмарке педагогических идей игр логико-математического содержания для детей старшего дошкольного возраста» на базе МДОУ «Детский сад №</w:t>
            </w:r>
            <w:r w:rsidR="00D4623E" w:rsidRPr="00D46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88».</w:t>
            </w:r>
          </w:p>
          <w:p w14:paraId="05A84343" w14:textId="463350B1" w:rsidR="00270DEE" w:rsidRDefault="00270DEE" w:rsidP="00270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 подготовили воспитанников для участия в:</w:t>
            </w:r>
          </w:p>
          <w:p w14:paraId="39AB637A" w14:textId="7B1D1EB4" w:rsidR="00270DEE" w:rsidRDefault="00270DEE" w:rsidP="00270DEE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Городском Фестивале танцев финно-угорских народов для воспитанников ДОУ на базе МДОУ «Детский сад №20»;</w:t>
            </w:r>
          </w:p>
          <w:p w14:paraId="272FD674" w14:textId="31BB553D" w:rsidR="00270DEE" w:rsidRDefault="00FA3B05" w:rsidP="00270DEE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Фестивале видеороликов «Мой любимый Петрозаводск» на базе МДОУ «Детский сад №91»</w:t>
            </w:r>
            <w:r w:rsidR="00D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C1E1C5" w14:textId="0012C647" w:rsidR="00D4623E" w:rsidRDefault="00D4623E" w:rsidP="00D4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 МДОУ на высоком уровне подготовил и организовал Городские мероприятия:</w:t>
            </w:r>
          </w:p>
          <w:p w14:paraId="6B4D45F1" w14:textId="31A5AF91" w:rsidR="00D4623E" w:rsidRDefault="00D4623E" w:rsidP="00D4623E">
            <w:pPr>
              <w:spacing w:after="0" w:line="240" w:lineRule="auto"/>
              <w:ind w:left="691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  Городской Фестиваль фитнес-аэробики «Спортивная фантазия»;</w:t>
            </w:r>
          </w:p>
          <w:p w14:paraId="7502AF82" w14:textId="7A7ADA4D" w:rsidR="00D4623E" w:rsidRDefault="00D4623E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 Городской Фестиваль детского танцевального творчества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Karjalan</w:t>
            </w:r>
            <w:proofErr w:type="spellEnd"/>
            <w:r w:rsidRPr="00D46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Luondo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14:paraId="5615B548" w14:textId="70F165A2" w:rsidR="00D4623E" w:rsidRDefault="00D4623E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Фестиваль наскальной живописи «Листы каменной книги»;</w:t>
            </w:r>
          </w:p>
          <w:p w14:paraId="59673D17" w14:textId="7FFD8B32" w:rsidR="00327AA5" w:rsidRPr="00327AA5" w:rsidRDefault="00D4623E" w:rsidP="00D4623E">
            <w:p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Городское спортивное мероприятие «Готов к труду и обороне!» для педагогов дошкольных образовательных учреждений ПОО «Перевалка»</w:t>
            </w:r>
            <w:bookmarkStart w:id="0" w:name="_GoBack"/>
            <w:bookmarkEnd w:id="0"/>
          </w:p>
        </w:tc>
      </w:tr>
      <w:tr w:rsidR="00327AA5" w:rsidRPr="00327AA5" w14:paraId="17F77499" w14:textId="77777777" w:rsidTr="007E1DDF">
        <w:tc>
          <w:tcPr>
            <w:tcW w:w="2771" w:type="dxa"/>
          </w:tcPr>
          <w:p w14:paraId="4CBB1EA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педагогов дошкольного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образовательного учреждения </w:t>
            </w:r>
          </w:p>
          <w:p w14:paraId="4193F8B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инновационной деятельности</w:t>
            </w:r>
          </w:p>
        </w:tc>
        <w:tc>
          <w:tcPr>
            <w:tcW w:w="7800" w:type="dxa"/>
            <w:gridSpan w:val="3"/>
          </w:tcPr>
          <w:p w14:paraId="64B9244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общество, колоссальные темпы его развития, информационные технологии настоятельно предъявляют с каждым днем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Учитывая это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14:paraId="2DB085B1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кадровые, связанные с подбором и расстановкой специалистов разного профиля;</w:t>
            </w:r>
          </w:p>
          <w:p w14:paraId="680593FE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организационно-педагогические, связанные с деятельностью по созданию развивающей среды;</w:t>
            </w:r>
          </w:p>
          <w:p w14:paraId="390B560F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валеологические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направленные на охрану здоровья детей и ориентацию их на здоровый образ жизни;</w:t>
            </w:r>
          </w:p>
          <w:p w14:paraId="02F14EAD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</w:p>
          <w:p w14:paraId="7E63F26C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материально-технические;</w:t>
            </w:r>
          </w:p>
          <w:p w14:paraId="5B58268D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социально-культурные, направленные на установление содержательных связей с социокультурными учреждениями микрорайона, города;</w:t>
            </w:r>
          </w:p>
          <w:p w14:paraId="5FCBCFCE" w14:textId="77777777" w:rsidR="00327AA5" w:rsidRPr="00327AA5" w:rsidRDefault="00327AA5" w:rsidP="00327AA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административно-правовые и финансовые.</w:t>
            </w:r>
          </w:p>
          <w:p w14:paraId="28EFF0D9" w14:textId="77777777" w:rsidR="00327AA5" w:rsidRPr="00327AA5" w:rsidRDefault="00327AA5" w:rsidP="00327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</w:p>
        </w:tc>
      </w:tr>
      <w:tr w:rsidR="00327AA5" w:rsidRPr="00327AA5" w14:paraId="30A03CF4" w14:textId="77777777" w:rsidTr="007E1DDF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0B40DB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физической культуры и спорта (собственные, арендуемые), их использование в соответствии с расписанием организации непосредственной образовательной деятельности по физической культуре и лечебно-оздоровительных мероприятий, с учетом правоустанавливающих документов на пользование данными объектами</w:t>
            </w:r>
          </w:p>
        </w:tc>
        <w:tc>
          <w:tcPr>
            <w:tcW w:w="6600" w:type="dxa"/>
          </w:tcPr>
          <w:p w14:paraId="52249BF8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дошкольном образовательном учреждении оборудованы:</w:t>
            </w:r>
          </w:p>
          <w:p w14:paraId="61805E65" w14:textId="77777777" w:rsidR="00327AA5" w:rsidRPr="00327AA5" w:rsidRDefault="00327AA5" w:rsidP="00327AA5">
            <w:pPr>
              <w:numPr>
                <w:ilvl w:val="0"/>
                <w:numId w:val="14"/>
              </w:numPr>
              <w:tabs>
                <w:tab w:val="num" w:pos="226"/>
              </w:tabs>
              <w:spacing w:after="0" w:line="240" w:lineRule="auto"/>
              <w:ind w:left="46"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уголки во всех возрастных группах;</w:t>
            </w:r>
          </w:p>
          <w:p w14:paraId="14B238B6" w14:textId="77777777" w:rsidR="00327AA5" w:rsidRPr="00327AA5" w:rsidRDefault="00327AA5" w:rsidP="00327AA5">
            <w:pPr>
              <w:numPr>
                <w:ilvl w:val="0"/>
                <w:numId w:val="14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 площадка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МДОУ;</w:t>
            </w:r>
          </w:p>
          <w:p w14:paraId="143666CD" w14:textId="77777777" w:rsidR="00327AA5" w:rsidRPr="00327AA5" w:rsidRDefault="00327AA5" w:rsidP="00327AA5">
            <w:pPr>
              <w:numPr>
                <w:ilvl w:val="0"/>
                <w:numId w:val="14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прогулочных участков со спортивным оборудованием;</w:t>
            </w:r>
          </w:p>
          <w:p w14:paraId="0612814C" w14:textId="77777777" w:rsidR="00327AA5" w:rsidRPr="00327AA5" w:rsidRDefault="00327AA5" w:rsidP="00327AA5">
            <w:pPr>
              <w:numPr>
                <w:ilvl w:val="0"/>
                <w:numId w:val="14"/>
              </w:numPr>
              <w:tabs>
                <w:tab w:val="num" w:pos="226"/>
              </w:tabs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зал.</w:t>
            </w:r>
          </w:p>
          <w:p w14:paraId="0EF6E447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воспитательно – образовательной работы МДОУ </w:t>
            </w:r>
          </w:p>
        </w:tc>
      </w:tr>
      <w:tr w:rsidR="00327AA5" w:rsidRPr="00327AA5" w14:paraId="7C99766F" w14:textId="77777777" w:rsidTr="007E1DDF">
        <w:trPr>
          <w:gridAfter w:val="1"/>
          <w:wAfter w:w="120" w:type="dxa"/>
        </w:trPr>
        <w:tc>
          <w:tcPr>
            <w:tcW w:w="3851" w:type="dxa"/>
            <w:gridSpan w:val="2"/>
          </w:tcPr>
          <w:p w14:paraId="0E4F293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Помещения для отдыха, досуга, культурных мероприятий, </w:t>
            </w:r>
          </w:p>
          <w:p w14:paraId="0DED15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использование в соответствии с расписанием организации непосредственной образовательной деятельности и других мероприятий, с учетом правоустанавливающих документов на пользование данными объектами.</w:t>
            </w:r>
          </w:p>
          <w:p w14:paraId="5B54EBC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14:paraId="63E6F01C" w14:textId="77777777" w:rsidR="00327AA5" w:rsidRPr="00327AA5" w:rsidRDefault="00327AA5" w:rsidP="00327AA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 используются</w:t>
            </w:r>
            <w:proofErr w:type="gramEnd"/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расписанием организации  образовательной деятельности и годовым планом  воспитательно – образовательной деятельности, составленного на каждый учебный год, </w:t>
            </w:r>
          </w:p>
          <w:p w14:paraId="2D965DCE" w14:textId="77777777" w:rsidR="00327AA5" w:rsidRPr="00327AA5" w:rsidRDefault="00327AA5" w:rsidP="00327AA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 дополнительно используется для организации творческих встреч с театрами, проведением совместных развлечений, мероприятий с родителями.</w:t>
            </w:r>
          </w:p>
        </w:tc>
      </w:tr>
    </w:tbl>
    <w:p w14:paraId="26616EE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90B1C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5BED90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Мониторинг удовлетворенности качеством процессов осуществления образовательной деятельности</w:t>
      </w:r>
    </w:p>
    <w:p w14:paraId="7EB59696" w14:textId="77777777" w:rsidR="00327AA5" w:rsidRPr="00327AA5" w:rsidRDefault="00327AA5" w:rsidP="00327AA5">
      <w:pPr>
        <w:spacing w:after="0" w:line="240" w:lineRule="auto"/>
        <w:ind w:left="-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3143"/>
        <w:gridCol w:w="2480"/>
      </w:tblGrid>
      <w:tr w:rsidR="00327AA5" w:rsidRPr="00327AA5" w14:paraId="74803CB0" w14:textId="77777777" w:rsidTr="007E1DDF">
        <w:tc>
          <w:tcPr>
            <w:tcW w:w="4754" w:type="dxa"/>
            <w:shd w:val="clear" w:color="auto" w:fill="auto"/>
          </w:tcPr>
          <w:p w14:paraId="175EF13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30582358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485" w:type="dxa"/>
            <w:shd w:val="clear" w:color="auto" w:fill="auto"/>
          </w:tcPr>
          <w:p w14:paraId="4050BD70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327AA5" w:rsidRPr="00327AA5" w14:paraId="38959E85" w14:textId="77777777" w:rsidTr="007E1DDF">
        <w:tc>
          <w:tcPr>
            <w:tcW w:w="10429" w:type="dxa"/>
            <w:gridSpan w:val="3"/>
            <w:shd w:val="clear" w:color="auto" w:fill="auto"/>
          </w:tcPr>
          <w:p w14:paraId="76A5255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327AA5" w:rsidRPr="00327AA5" w14:paraId="7DEFB356" w14:textId="77777777" w:rsidTr="007E1DDF">
        <w:tc>
          <w:tcPr>
            <w:tcW w:w="4754" w:type="dxa"/>
            <w:shd w:val="clear" w:color="auto" w:fill="auto"/>
          </w:tcPr>
          <w:p w14:paraId="5EEF252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учебной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77195BA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9AF6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6C1ACA0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6211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13357E6" w14:textId="77777777" w:rsidTr="007E1DDF">
        <w:tc>
          <w:tcPr>
            <w:tcW w:w="4754" w:type="dxa"/>
            <w:shd w:val="clear" w:color="auto" w:fill="auto"/>
          </w:tcPr>
          <w:p w14:paraId="6FBFD77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качеством дополнительной образовательной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2DBAA9F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6E3D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2230502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0C5D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6AA06A3" w14:textId="77777777" w:rsidTr="007E1DDF">
        <w:tc>
          <w:tcPr>
            <w:tcW w:w="4754" w:type="dxa"/>
            <w:shd w:val="clear" w:color="auto" w:fill="auto"/>
          </w:tcPr>
          <w:p w14:paraId="79BFD74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FB214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6140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18CA686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3B2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3E447353" w14:textId="77777777" w:rsidTr="007E1DDF">
        <w:tc>
          <w:tcPr>
            <w:tcW w:w="4754" w:type="dxa"/>
            <w:shd w:val="clear" w:color="auto" w:fill="auto"/>
          </w:tcPr>
          <w:p w14:paraId="13CD565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775E0C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D33B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16F501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093D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ECF2714" w14:textId="77777777" w:rsidTr="007E1DDF">
        <w:tc>
          <w:tcPr>
            <w:tcW w:w="10429" w:type="dxa"/>
            <w:gridSpan w:val="3"/>
            <w:shd w:val="clear" w:color="auto" w:fill="auto"/>
          </w:tcPr>
          <w:p w14:paraId="6309174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Оценка качество профессионализма коллектива работниками организации</w:t>
            </w:r>
          </w:p>
        </w:tc>
      </w:tr>
      <w:tr w:rsidR="00327AA5" w:rsidRPr="00327AA5" w14:paraId="6FB3962F" w14:textId="77777777" w:rsidTr="007E1DDF">
        <w:tc>
          <w:tcPr>
            <w:tcW w:w="4754" w:type="dxa"/>
            <w:shd w:val="clear" w:color="auto" w:fill="auto"/>
          </w:tcPr>
          <w:p w14:paraId="1C1B291F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работников уровнем доброжелательности и вежливости работников коллектива организации </w:t>
            </w:r>
          </w:p>
        </w:tc>
        <w:tc>
          <w:tcPr>
            <w:tcW w:w="3190" w:type="dxa"/>
            <w:shd w:val="clear" w:color="auto" w:fill="auto"/>
          </w:tcPr>
          <w:p w14:paraId="590551AB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5" w:type="dxa"/>
            <w:shd w:val="clear" w:color="auto" w:fill="auto"/>
          </w:tcPr>
          <w:p w14:paraId="3C1AEAE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ECD1C93" w14:textId="77777777" w:rsidTr="007E1DDF">
        <w:tc>
          <w:tcPr>
            <w:tcW w:w="4754" w:type="dxa"/>
            <w:shd w:val="clear" w:color="auto" w:fill="auto"/>
          </w:tcPr>
          <w:p w14:paraId="57956E3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уровнем компетентности работников коллектива организации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1AB2894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4E4A2DD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E22E02B" w14:textId="77777777" w:rsidTr="007E1DDF">
        <w:tc>
          <w:tcPr>
            <w:tcW w:w="4754" w:type="dxa"/>
            <w:shd w:val="clear" w:color="auto" w:fill="auto"/>
          </w:tcPr>
          <w:p w14:paraId="6DCDDEDC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универсальных навыков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DEB854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1F63AE4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86C88FF" w14:textId="77777777" w:rsidTr="007E1DDF">
        <w:tc>
          <w:tcPr>
            <w:tcW w:w="4754" w:type="dxa"/>
            <w:shd w:val="clear" w:color="auto" w:fill="auto"/>
          </w:tcPr>
          <w:p w14:paraId="2AFEB8C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навыков предоставления услуг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904488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045EEB1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9A3E466" w14:textId="77777777" w:rsidTr="007E1DDF">
        <w:tc>
          <w:tcPr>
            <w:tcW w:w="4754" w:type="dxa"/>
            <w:shd w:val="clear" w:color="auto" w:fill="auto"/>
          </w:tcPr>
          <w:p w14:paraId="06D083B8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управленческих навыков в коллективе работников на основе профессионального стандарта и ФГОС</w:t>
            </w:r>
          </w:p>
        </w:tc>
        <w:tc>
          <w:tcPr>
            <w:tcW w:w="3190" w:type="dxa"/>
            <w:shd w:val="clear" w:color="auto" w:fill="auto"/>
          </w:tcPr>
          <w:p w14:paraId="0859DE9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7ABD424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6FFA84A" w14:textId="77777777" w:rsidTr="007E1DDF">
        <w:tc>
          <w:tcPr>
            <w:tcW w:w="4754" w:type="dxa"/>
            <w:shd w:val="clear" w:color="auto" w:fill="auto"/>
          </w:tcPr>
          <w:p w14:paraId="2F7DF1CD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сотрудников участием в разработке авторских инновационных методик</w:t>
            </w:r>
          </w:p>
        </w:tc>
        <w:tc>
          <w:tcPr>
            <w:tcW w:w="3190" w:type="dxa"/>
            <w:shd w:val="clear" w:color="auto" w:fill="auto"/>
          </w:tcPr>
          <w:p w14:paraId="0DB209A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0229571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327AA5" w:rsidRPr="00327AA5" w14:paraId="5E67A99D" w14:textId="77777777" w:rsidTr="007E1DDF">
        <w:tc>
          <w:tcPr>
            <w:tcW w:w="4754" w:type="dxa"/>
            <w:shd w:val="clear" w:color="auto" w:fill="auto"/>
          </w:tcPr>
          <w:p w14:paraId="18E7CD9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сотрудников участием в проектной деятельности</w:t>
            </w:r>
          </w:p>
          <w:p w14:paraId="0FC6045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3AA2466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7E74B59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327AA5" w:rsidRPr="00327AA5" w14:paraId="47040748" w14:textId="77777777" w:rsidTr="007E1DDF">
        <w:tc>
          <w:tcPr>
            <w:tcW w:w="4754" w:type="dxa"/>
            <w:shd w:val="clear" w:color="auto" w:fill="auto"/>
          </w:tcPr>
          <w:p w14:paraId="49E2CFC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общественно-государственном управлении</w:t>
            </w:r>
          </w:p>
          <w:p w14:paraId="1D4962F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2366E35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3D2B73B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A689A02" w14:textId="77777777" w:rsidTr="007E1DDF">
        <w:tc>
          <w:tcPr>
            <w:tcW w:w="4754" w:type="dxa"/>
            <w:shd w:val="clear" w:color="auto" w:fill="auto"/>
          </w:tcPr>
          <w:p w14:paraId="00982509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работников участием в распространении опыта организации в рамках событий</w:t>
            </w:r>
          </w:p>
          <w:p w14:paraId="67D16F82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</w:t>
            </w:r>
          </w:p>
          <w:p w14:paraId="68AFB2A1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регионального,</w:t>
            </w:r>
          </w:p>
          <w:p w14:paraId="3764BF14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федерального,</w:t>
            </w:r>
          </w:p>
          <w:p w14:paraId="2F032E0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уровней</w:t>
            </w:r>
          </w:p>
        </w:tc>
        <w:tc>
          <w:tcPr>
            <w:tcW w:w="3190" w:type="dxa"/>
            <w:shd w:val="clear" w:color="auto" w:fill="auto"/>
          </w:tcPr>
          <w:p w14:paraId="280941C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062DE9A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75BD7313" w14:textId="77777777" w:rsidTr="007E1DDF">
        <w:tc>
          <w:tcPr>
            <w:tcW w:w="4754" w:type="dxa"/>
            <w:shd w:val="clear" w:color="auto" w:fill="auto"/>
          </w:tcPr>
          <w:p w14:paraId="09E9146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доверия в коллективе</w:t>
            </w:r>
          </w:p>
        </w:tc>
        <w:tc>
          <w:tcPr>
            <w:tcW w:w="3190" w:type="dxa"/>
            <w:shd w:val="clear" w:color="auto" w:fill="auto"/>
          </w:tcPr>
          <w:p w14:paraId="4DBF4B97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85" w:type="dxa"/>
            <w:shd w:val="clear" w:color="auto" w:fill="auto"/>
          </w:tcPr>
          <w:p w14:paraId="3EC3B9D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5618C8E" w14:textId="77777777" w:rsidTr="007E1DDF">
        <w:tc>
          <w:tcPr>
            <w:tcW w:w="10429" w:type="dxa"/>
            <w:gridSpan w:val="3"/>
            <w:shd w:val="clear" w:color="auto" w:fill="auto"/>
          </w:tcPr>
          <w:p w14:paraId="7FF49769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созидательности управленческого процесса</w:t>
            </w:r>
          </w:p>
        </w:tc>
      </w:tr>
      <w:tr w:rsidR="00327AA5" w:rsidRPr="00327AA5" w14:paraId="6158D86C" w14:textId="77777777" w:rsidTr="007E1DDF">
        <w:tc>
          <w:tcPr>
            <w:tcW w:w="4754" w:type="dxa"/>
            <w:shd w:val="clear" w:color="auto" w:fill="auto"/>
          </w:tcPr>
          <w:p w14:paraId="6A5A15B3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принятие работниками миссии и цели организации</w:t>
            </w:r>
          </w:p>
        </w:tc>
        <w:tc>
          <w:tcPr>
            <w:tcW w:w="3190" w:type="dxa"/>
            <w:shd w:val="clear" w:color="auto" w:fill="auto"/>
          </w:tcPr>
          <w:p w14:paraId="1CFF665F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0D07050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03DD7583" w14:textId="77777777" w:rsidTr="007E1DDF">
        <w:tc>
          <w:tcPr>
            <w:tcW w:w="4754" w:type="dxa"/>
            <w:shd w:val="clear" w:color="auto" w:fill="auto"/>
          </w:tcPr>
          <w:p w14:paraId="2873A33E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Осознанность участников отношений собственной принадлежности к </w:t>
            </w:r>
            <w:proofErr w:type="spell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сотворческой</w:t>
            </w:r>
            <w:proofErr w:type="spellEnd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команде организации</w:t>
            </w:r>
          </w:p>
        </w:tc>
        <w:tc>
          <w:tcPr>
            <w:tcW w:w="3190" w:type="dxa"/>
            <w:shd w:val="clear" w:color="auto" w:fill="auto"/>
          </w:tcPr>
          <w:p w14:paraId="774A4C9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786989E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297CD79" w14:textId="77777777" w:rsidTr="007E1DDF">
        <w:tc>
          <w:tcPr>
            <w:tcW w:w="4754" w:type="dxa"/>
            <w:shd w:val="clear" w:color="auto" w:fill="auto"/>
          </w:tcPr>
          <w:p w14:paraId="61F1D46A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создании образовательных программ</w:t>
            </w:r>
          </w:p>
        </w:tc>
        <w:tc>
          <w:tcPr>
            <w:tcW w:w="3190" w:type="dxa"/>
            <w:shd w:val="clear" w:color="auto" w:fill="auto"/>
          </w:tcPr>
          <w:p w14:paraId="156EDEB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596213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51FD1F7E" w14:textId="77777777" w:rsidTr="007E1DDF">
        <w:tc>
          <w:tcPr>
            <w:tcW w:w="4754" w:type="dxa"/>
            <w:shd w:val="clear" w:color="auto" w:fill="auto"/>
          </w:tcPr>
          <w:p w14:paraId="34B26776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Осознанность участниками отношений участия в создании социально значимых проектов</w:t>
            </w:r>
          </w:p>
        </w:tc>
        <w:tc>
          <w:tcPr>
            <w:tcW w:w="3190" w:type="dxa"/>
            <w:shd w:val="clear" w:color="auto" w:fill="auto"/>
          </w:tcPr>
          <w:p w14:paraId="3B37DEC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696B3C81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FB879D5" w14:textId="77777777" w:rsidTr="007E1DDF">
        <w:tc>
          <w:tcPr>
            <w:tcW w:w="4754" w:type="dxa"/>
            <w:shd w:val="clear" w:color="auto" w:fill="auto"/>
          </w:tcPr>
          <w:p w14:paraId="76ADFD8F" w14:textId="77777777" w:rsidR="00327AA5" w:rsidRPr="00327AA5" w:rsidRDefault="00327AA5" w:rsidP="00327AA5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A5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Осознанность участниками отношений участия в работе общественных органов управления организации</w:t>
            </w:r>
          </w:p>
        </w:tc>
        <w:tc>
          <w:tcPr>
            <w:tcW w:w="3190" w:type="dxa"/>
            <w:shd w:val="clear" w:color="auto" w:fill="auto"/>
          </w:tcPr>
          <w:p w14:paraId="0BE5608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14:paraId="79B494AC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2705C5C6" w14:textId="77777777" w:rsidTr="007E1DDF">
        <w:tc>
          <w:tcPr>
            <w:tcW w:w="4754" w:type="dxa"/>
            <w:shd w:val="clear" w:color="auto" w:fill="auto"/>
          </w:tcPr>
          <w:p w14:paraId="032690DD" w14:textId="77777777" w:rsidR="00327AA5" w:rsidRPr="00327AA5" w:rsidRDefault="00327AA5" w:rsidP="00327AA5">
            <w:pPr>
              <w:tabs>
                <w:tab w:val="left" w:pos="142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Осознанность участниками отношений участия в представлении интересов организации и совместных достижений на муниципальном, региональном, общероссийском, международном уровнях</w:t>
            </w:r>
          </w:p>
        </w:tc>
        <w:tc>
          <w:tcPr>
            <w:tcW w:w="3190" w:type="dxa"/>
            <w:shd w:val="clear" w:color="auto" w:fill="auto"/>
          </w:tcPr>
          <w:p w14:paraId="79900F66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5" w:type="dxa"/>
            <w:shd w:val="clear" w:color="auto" w:fill="auto"/>
          </w:tcPr>
          <w:p w14:paraId="26ABC7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664FDD84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20B03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Качество результатов осуществления образовательной деятельности организации и подготовки воспитанников</w:t>
      </w:r>
    </w:p>
    <w:p w14:paraId="009D47D0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8A23F" w14:textId="77777777" w:rsidR="00327AA5" w:rsidRPr="00327AA5" w:rsidRDefault="00327AA5" w:rsidP="00327AA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Достижения участников образовательных отношений в результате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</w:t>
      </w:r>
    </w:p>
    <w:p w14:paraId="0DD520C2" w14:textId="77777777" w:rsidR="00327AA5" w:rsidRPr="00327AA5" w:rsidRDefault="00327AA5" w:rsidP="00327AA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567799" w14:textId="77777777" w:rsidR="00327AA5" w:rsidRPr="00327AA5" w:rsidRDefault="00327AA5" w:rsidP="00327AA5">
      <w:pPr>
        <w:shd w:val="clear" w:color="auto" w:fill="FFFFFF"/>
        <w:spacing w:after="0" w:line="240" w:lineRule="auto"/>
        <w:ind w:left="-993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443704DB" w14:textId="77777777" w:rsidR="00327AA5" w:rsidRPr="00327AA5" w:rsidRDefault="00327AA5" w:rsidP="00327AA5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0DC226AB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2312E" w14:textId="64590DDE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выполнения программы в детском саду в 201</w:t>
      </w:r>
      <w:r w:rsidR="00AA66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AA66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14:paraId="2835A15B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53"/>
        <w:gridCol w:w="986"/>
        <w:gridCol w:w="992"/>
        <w:gridCol w:w="1134"/>
        <w:gridCol w:w="992"/>
        <w:gridCol w:w="969"/>
        <w:gridCol w:w="1502"/>
      </w:tblGrid>
      <w:tr w:rsidR="00881E02" w:rsidRPr="00327AA5" w14:paraId="0F0BCF8F" w14:textId="77777777" w:rsidTr="00881E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EC69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582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Вариант развития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1C24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1 мл.</w:t>
            </w:r>
          </w:p>
          <w:p w14:paraId="7EBE6897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6F0D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2 мл.</w:t>
            </w:r>
          </w:p>
          <w:p w14:paraId="70142BD9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13C6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7B28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767" w14:textId="0E109D0B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Подготовительная группа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7A69" w14:textId="595D8CA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саду</w:t>
            </w:r>
          </w:p>
        </w:tc>
      </w:tr>
      <w:tr w:rsidR="00881E02" w:rsidRPr="00327AA5" w14:paraId="1493B349" w14:textId="77777777" w:rsidTr="00881E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6A61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Социально-коммуникативное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E56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816C" w14:textId="1638D6B6" w:rsidR="00881E02" w:rsidRPr="00881E02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(79%)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D523" w14:textId="03FCAEEC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22(88%)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5CE" w14:textId="07A61B70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(78%)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BD80" w14:textId="6B03280F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(92%)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7C5" w14:textId="3FAFF3BB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96(96%)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C427" w14:textId="1028A149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(88,3%)</w:t>
            </w:r>
          </w:p>
        </w:tc>
      </w:tr>
      <w:tr w:rsidR="00881E02" w:rsidRPr="00327AA5" w14:paraId="2DC43CC2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3F5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677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3B98305E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58846305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A94E" w14:textId="234244DB" w:rsidR="00881E02" w:rsidRPr="00881E02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(17%)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0428" w14:textId="6129D0C9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3ED0" w14:textId="78959BF1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(22%)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6198" w14:textId="0AD089E6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231" w14:textId="24CB10BD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4(4%)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C840" w14:textId="59088075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(11,3%)</w:t>
            </w:r>
          </w:p>
        </w:tc>
      </w:tr>
      <w:tr w:rsidR="00881E02" w:rsidRPr="00327AA5" w14:paraId="4553E8A7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B8B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FEC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3B75" w14:textId="612491E2" w:rsidR="00881E02" w:rsidRPr="00881E02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CF53" w14:textId="5E2A6251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5222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B7EB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FC3" w14:textId="1B0AA055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9CD8" w14:textId="31D69209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(0,4%)</w:t>
            </w:r>
          </w:p>
        </w:tc>
      </w:tr>
      <w:tr w:rsidR="00881E02" w:rsidRPr="00327AA5" w14:paraId="45F31262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34DF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1F90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94E7" w14:textId="035C0BDE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4799" w14:textId="1264B318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7EB7" w14:textId="621B2AD3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0CEC" w14:textId="0363F7CC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3A1" w14:textId="48A43AD2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766D" w14:textId="1C549513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</w:tr>
      <w:tr w:rsidR="00881E02" w:rsidRPr="00327AA5" w14:paraId="031FF6AC" w14:textId="77777777" w:rsidTr="00881E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0AD4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698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AC2C" w14:textId="2846CA4D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(79%)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DD7E" w14:textId="573FD91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(96%)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E584" w14:textId="580815DF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(92%)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E260" w14:textId="078974AE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(82%)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95D" w14:textId="2B4479F4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93(93%)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6C85" w14:textId="613BCC3F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(90%)</w:t>
            </w:r>
          </w:p>
        </w:tc>
      </w:tr>
      <w:tr w:rsidR="00881E02" w:rsidRPr="00327AA5" w14:paraId="7A6F2B6B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B7A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3F7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645C42E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427ED53B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1F50" w14:textId="4E95D731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(21%)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0299" w14:textId="37C46493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8CD0" w14:textId="3EEE6A6E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CA52" w14:textId="6993C7DC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(18%)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25B" w14:textId="3ACD4CD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7(7%)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A5EC" w14:textId="1663314C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(10%)</w:t>
            </w:r>
          </w:p>
        </w:tc>
      </w:tr>
      <w:tr w:rsidR="00881E02" w:rsidRPr="00327AA5" w14:paraId="3E174D23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9C2A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A724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C62D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BBB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6789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F478" w14:textId="77777777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AC5" w14:textId="7666DF49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899E" w14:textId="3967367F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1E02" w:rsidRPr="00327AA5" w14:paraId="2B94F45D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048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6876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233A" w14:textId="3B7492CB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2FED" w14:textId="24B0D340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785B" w14:textId="0D3B4BCF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0C0F" w14:textId="2F879776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B1C" w14:textId="1CEEAF6D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5C7E" w14:textId="5BA72A56" w:rsidR="00881E02" w:rsidRPr="00881E0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1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</w:tr>
      <w:tr w:rsidR="00881E02" w:rsidRPr="00327AA5" w14:paraId="3D30FC61" w14:textId="77777777" w:rsidTr="00881E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5C2B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A2EE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5EF9" w14:textId="71B0216C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(</w:t>
            </w:r>
            <w:r w:rsidR="0033695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607A" w14:textId="6912C536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2959" w14:textId="515BD1DD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0D13" w14:textId="52BA6480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(9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A61" w14:textId="24C63948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98(98%)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989F" w14:textId="5A54CA81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3695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(8</w:t>
            </w:r>
            <w:r w:rsidR="0033695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560C56DE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EF4E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38D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1C0F4540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10E0779A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1023" w14:textId="7FDA84B8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C33E" w14:textId="01AB7378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E1AA" w14:textId="5F83B886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695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</w:t>
            </w:r>
            <w:r w:rsidR="0033695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FCD2" w14:textId="652ECB88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43E" w14:textId="0165767D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2(2%)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B166" w14:textId="2E81348B" w:rsidR="00881E02" w:rsidRPr="00537BA2" w:rsidRDefault="0033695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</w:t>
            </w: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1E02"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62AF8AF8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10F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513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AF59" w14:textId="7CB4C454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CE6A" w14:textId="77777777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6D41" w14:textId="77777777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5205" w14:textId="25E9B2E0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5FC" w14:textId="1180100C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69DF" w14:textId="0031F41D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2(0,8%)</w:t>
            </w:r>
          </w:p>
        </w:tc>
      </w:tr>
      <w:tr w:rsidR="00881E02" w:rsidRPr="00327AA5" w14:paraId="148B8D76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8C9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4E94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805F" w14:textId="2D2E9BD3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537BA2"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990C" w14:textId="51708EEE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537BA2"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47B6" w14:textId="63E6FE91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881E02"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EF9A" w14:textId="77777777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E1E" w14:textId="1C6F5D07" w:rsidR="00881E02" w:rsidRPr="00537BA2" w:rsidRDefault="00537BA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C2A9" w14:textId="6C7C3EBF" w:rsidR="00881E02" w:rsidRPr="00537BA2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537BA2" w:rsidRPr="0053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81E02" w:rsidRPr="00327AA5" w14:paraId="73E3361F" w14:textId="77777777" w:rsidTr="00881E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A6F5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F399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1252" w14:textId="3AF20DFE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902F" w14:textId="3ABC593B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1DFD" w14:textId="63C88945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2E40" w14:textId="6A217010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(7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3DE" w14:textId="61634FBE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93(93%)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480F" w14:textId="5D433C02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0865E184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8D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058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013583C8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7D0D51E4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878D" w14:textId="4B03A600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E4A4" w14:textId="34A07624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5F2B" w14:textId="3853DE16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BB48" w14:textId="38BC3FFF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(2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76F" w14:textId="72C6FA32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7(7%)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77A5" w14:textId="65C88DB5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1E02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100F8846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FFF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F891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D834" w14:textId="5F1AD904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EA60" w14:textId="446C41A5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5A83" w14:textId="3EE1EE63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342D" w14:textId="13E29001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74C" w14:textId="75BB26B0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5B12" w14:textId="7991A8FF" w:rsidR="00881E02" w:rsidRPr="006833B0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833B0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proofErr w:type="gramEnd"/>
            <w:r w:rsidR="006833B0"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,8%</w:t>
            </w:r>
            <w:r w:rsidRPr="0068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81E02" w:rsidRPr="00327AA5" w14:paraId="38C6455A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AE3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AEEA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28CA" w14:textId="40CD4457" w:rsidR="00881E02" w:rsidRPr="006833B0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A8DF" w14:textId="4F75D741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881E02"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4488" w14:textId="6AA9B775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881E02"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0739" w14:textId="77777777" w:rsidR="00881E02" w:rsidRPr="006833B0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C25" w14:textId="51018C59" w:rsidR="00881E02" w:rsidRPr="006833B0" w:rsidRDefault="006833B0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EC2C" w14:textId="07E275D3" w:rsidR="00881E02" w:rsidRPr="006833B0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833B0" w:rsidRPr="006833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</w:tr>
      <w:tr w:rsidR="00881E02" w:rsidRPr="00327AA5" w14:paraId="01B43E92" w14:textId="77777777" w:rsidTr="00881E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60CB" w14:textId="77777777" w:rsidR="00881E02" w:rsidRPr="00327AA5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1015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развития (больше 3,8)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C247" w14:textId="313144AE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C26DA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4C26DA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1707" w14:textId="556A6A5A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3D57" w14:textId="4F18E262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E541" w14:textId="55AACC5C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(9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8A0" w14:textId="5E387BD9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100(100%)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E6B9" w14:textId="6FD5CB4E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C26DA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4C26DA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0C62F4CE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826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3417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в развитии</w:t>
            </w:r>
          </w:p>
          <w:p w14:paraId="672131B1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социального/органического</w:t>
            </w:r>
          </w:p>
          <w:p w14:paraId="7F7C3D3F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генеза (2,3 – 3,7)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93F2" w14:textId="1B29889A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80B6" w14:textId="08B168BD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</w:t>
            </w:r>
            <w:r w:rsidR="004C26DA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78C6" w14:textId="2601BBB9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EF50" w14:textId="155CB0F0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4C6" w14:textId="64F7D0EF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B06C" w14:textId="010D1588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  <w:r w:rsidR="00881E02"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</w:tr>
      <w:tr w:rsidR="00881E02" w:rsidRPr="00327AA5" w14:paraId="325D5DE7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46F2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9006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развития ребенка возрасту (менее 2,2)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156A" w14:textId="77777777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582E" w14:textId="77777777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99EE" w14:textId="77777777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024B" w14:textId="5E3CCEBF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1(2%)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398" w14:textId="5DD46926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F85A" w14:textId="50931A62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1(0,4%)</w:t>
            </w:r>
          </w:p>
        </w:tc>
      </w:tr>
      <w:tr w:rsidR="00881E02" w:rsidRPr="00327AA5" w14:paraId="576EE9AB" w14:textId="77777777" w:rsidTr="00881E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C27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A7B6" w14:textId="77777777" w:rsidR="00881E02" w:rsidRPr="00327AA5" w:rsidRDefault="00881E02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DF42" w14:textId="4EA46A08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4C26DA"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E7A2" w14:textId="77777777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E0AF" w14:textId="43A81130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4C26DA"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6134" w14:textId="2AD7BD99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4C26DA"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D69" w14:textId="651B77A4" w:rsidR="00881E02" w:rsidRPr="004C26DA" w:rsidRDefault="004C26DA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FA9B" w14:textId="7B17C278" w:rsidR="00881E02" w:rsidRPr="004C26DA" w:rsidRDefault="00881E02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</w:t>
            </w:r>
            <w:r w:rsidR="004C26DA" w:rsidRPr="004C2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</w:tbl>
    <w:p w14:paraId="55072B66" w14:textId="77777777" w:rsidR="00327AA5" w:rsidRPr="00327AA5" w:rsidRDefault="00327AA5" w:rsidP="00327AA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8BF93" w14:textId="77777777" w:rsidR="00327AA5" w:rsidRPr="00327AA5" w:rsidRDefault="00327AA5" w:rsidP="00327AA5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приведенных данных четко прослеживается положительная динамика в усвоении образовательной программы.</w:t>
      </w:r>
    </w:p>
    <w:p w14:paraId="437A23DF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3A937" w14:textId="55F533F9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Анализ периода адаптации к условиям ДОУ</w:t>
      </w:r>
    </w:p>
    <w:p w14:paraId="2FEF87E9" w14:textId="77777777" w:rsidR="00327AA5" w:rsidRPr="00327AA5" w:rsidRDefault="00327AA5" w:rsidP="00327AA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2067"/>
        <w:gridCol w:w="2156"/>
        <w:gridCol w:w="2167"/>
      </w:tblGrid>
      <w:tr w:rsidR="00327AA5" w:rsidRPr="00327AA5" w14:paraId="21976993" w14:textId="77777777" w:rsidTr="007E1DDF">
        <w:tc>
          <w:tcPr>
            <w:tcW w:w="3180" w:type="dxa"/>
            <w:shd w:val="clear" w:color="auto" w:fill="auto"/>
          </w:tcPr>
          <w:p w14:paraId="133DC2D3" w14:textId="77777777" w:rsidR="00327AA5" w:rsidRPr="00327AA5" w:rsidRDefault="00327AA5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поступивших в ДОУ детей</w:t>
            </w:r>
          </w:p>
        </w:tc>
        <w:tc>
          <w:tcPr>
            <w:tcW w:w="2067" w:type="dxa"/>
            <w:shd w:val="clear" w:color="auto" w:fill="auto"/>
          </w:tcPr>
          <w:p w14:paraId="4367CF93" w14:textId="77777777" w:rsidR="00327AA5" w:rsidRPr="00327AA5" w:rsidRDefault="00327AA5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степень</w:t>
            </w:r>
          </w:p>
        </w:tc>
        <w:tc>
          <w:tcPr>
            <w:tcW w:w="2156" w:type="dxa"/>
            <w:shd w:val="clear" w:color="auto" w:fill="auto"/>
          </w:tcPr>
          <w:p w14:paraId="009319B7" w14:textId="77777777" w:rsidR="00327AA5" w:rsidRPr="00327AA5" w:rsidRDefault="00327AA5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2167" w:type="dxa"/>
            <w:shd w:val="clear" w:color="auto" w:fill="auto"/>
          </w:tcPr>
          <w:p w14:paraId="264E36C2" w14:textId="77777777" w:rsidR="00327AA5" w:rsidRPr="00327AA5" w:rsidRDefault="00327AA5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Тяжелая степень</w:t>
            </w:r>
          </w:p>
        </w:tc>
      </w:tr>
      <w:tr w:rsidR="00327AA5" w:rsidRPr="00327AA5" w14:paraId="00063614" w14:textId="77777777" w:rsidTr="007E1DDF">
        <w:tc>
          <w:tcPr>
            <w:tcW w:w="3180" w:type="dxa"/>
          </w:tcPr>
          <w:p w14:paraId="48B9FB1D" w14:textId="3BCF0333" w:rsidR="00327AA5" w:rsidRPr="00327AA5" w:rsidRDefault="00AA66D7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67" w:type="dxa"/>
          </w:tcPr>
          <w:p w14:paraId="21E36D67" w14:textId="28B64A19" w:rsidR="00327AA5" w:rsidRPr="00327AA5" w:rsidRDefault="006C19CC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8B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(54%)</w:t>
            </w:r>
          </w:p>
        </w:tc>
        <w:tc>
          <w:tcPr>
            <w:tcW w:w="2156" w:type="dxa"/>
          </w:tcPr>
          <w:p w14:paraId="2CE8CCC1" w14:textId="70AAAED3" w:rsidR="00327AA5" w:rsidRPr="00327AA5" w:rsidRDefault="008B7200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(43%)</w:t>
            </w:r>
          </w:p>
        </w:tc>
        <w:tc>
          <w:tcPr>
            <w:tcW w:w="2167" w:type="dxa"/>
          </w:tcPr>
          <w:p w14:paraId="7A03D4C3" w14:textId="4C50F157" w:rsidR="00327AA5" w:rsidRPr="00327AA5" w:rsidRDefault="008B7200" w:rsidP="00327AA5">
            <w:pPr>
              <w:spacing w:after="0" w:line="240" w:lineRule="auto"/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(3%)</w:t>
            </w:r>
          </w:p>
        </w:tc>
      </w:tr>
    </w:tbl>
    <w:p w14:paraId="09554CD9" w14:textId="77777777" w:rsidR="00327AA5" w:rsidRPr="00327AA5" w:rsidRDefault="00327AA5" w:rsidP="00327AA5">
      <w:pPr>
        <w:spacing w:after="0" w:line="240" w:lineRule="auto"/>
        <w:ind w:left="-709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1E16C" w14:textId="77777777" w:rsidR="00327AA5" w:rsidRPr="00327AA5" w:rsidRDefault="00327AA5" w:rsidP="00327AA5">
      <w:pPr>
        <w:spacing w:after="0" w:line="240" w:lineRule="auto"/>
        <w:ind w:left="-709"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период адаптации прошел благополучно. Оказывалась психологическое сопровождение периода адаптации педагогом-психологом ДОУ, консультативная помощь родителям детей и педагогом групп.</w:t>
      </w:r>
    </w:p>
    <w:p w14:paraId="33E1C365" w14:textId="77777777" w:rsidR="00327AA5" w:rsidRPr="00327AA5" w:rsidRDefault="00327AA5" w:rsidP="00327A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27AA5" w:rsidRPr="00327AA5" w14:paraId="022C173D" w14:textId="77777777" w:rsidTr="007E1DDF">
        <w:tc>
          <w:tcPr>
            <w:tcW w:w="10598" w:type="dxa"/>
            <w:shd w:val="clear" w:color="auto" w:fill="auto"/>
          </w:tcPr>
          <w:p w14:paraId="7711D52D" w14:textId="3C303CC0" w:rsidR="00327AA5" w:rsidRPr="00327AA5" w:rsidRDefault="00327AA5" w:rsidP="00327AA5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</w:t>
            </w:r>
            <w:r w:rsidR="007E1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2018 учебного года воспитанники ДОУ принимали участие в следующих мероприятиях</w:t>
            </w:r>
          </w:p>
        </w:tc>
      </w:tr>
      <w:tr w:rsidR="00327AA5" w:rsidRPr="00327AA5" w14:paraId="030ECAC2" w14:textId="77777777" w:rsidTr="007E1DDF">
        <w:tc>
          <w:tcPr>
            <w:tcW w:w="1059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2"/>
              <w:gridCol w:w="1426"/>
              <w:gridCol w:w="1789"/>
            </w:tblGrid>
            <w:tr w:rsidR="00327AA5" w:rsidRPr="00327AA5" w14:paraId="4E971A40" w14:textId="77777777" w:rsidTr="007E1DDF">
              <w:tc>
                <w:tcPr>
                  <w:tcW w:w="6942" w:type="dxa"/>
                  <w:shd w:val="clear" w:color="auto" w:fill="auto"/>
                </w:tcPr>
                <w:p w14:paraId="7084243F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Название конкурса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86F81B9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8D051EE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Из них</w:t>
                  </w:r>
                </w:p>
                <w:p w14:paraId="3AE3C205" w14:textId="77777777" w:rsidR="00327AA5" w:rsidRPr="00327AA5" w:rsidRDefault="00327AA5" w:rsidP="00327A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лауреаты и победители</w:t>
                  </w:r>
                </w:p>
              </w:tc>
            </w:tr>
            <w:tr w:rsidR="00327AA5" w:rsidRPr="00327AA5" w14:paraId="62DDFB53" w14:textId="77777777" w:rsidTr="007E1DDF">
              <w:tc>
                <w:tcPr>
                  <w:tcW w:w="6942" w:type="dxa"/>
                </w:tcPr>
                <w:p w14:paraId="15D6DA53" w14:textId="752F5409" w:rsidR="00327AA5" w:rsidRPr="00327AA5" w:rsidRDefault="00327AA5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чтецов «Зимние узоры» (на базе МДОУ «Детский сад №120»</w:t>
                  </w:r>
                  <w:r w:rsidR="007E1D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E826A28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C2F6FBA" w14:textId="77777777" w:rsidR="00327AA5" w:rsidRPr="00327AA5" w:rsidRDefault="00327AA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человек-победители</w:t>
                  </w:r>
                </w:p>
              </w:tc>
            </w:tr>
            <w:tr w:rsidR="009F3782" w:rsidRPr="00327AA5" w14:paraId="086EDD92" w14:textId="77777777" w:rsidTr="007E1DDF">
              <w:tc>
                <w:tcPr>
                  <w:tcW w:w="6942" w:type="dxa"/>
                </w:tcPr>
                <w:p w14:paraId="3511AB6B" w14:textId="22B3891C" w:rsidR="009F3782" w:rsidRPr="00327AA5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74B8">
                    <w:rPr>
                      <w:rFonts w:ascii="Times New Roman" w:hAnsi="Times New Roman"/>
                      <w:szCs w:val="24"/>
                    </w:rPr>
                    <w:t>Конкурс детского творчества «Зимушка хрустальная»</w:t>
                  </w:r>
                  <w:r w:rsidR="00421F8D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4174B8">
                    <w:rPr>
                      <w:rFonts w:ascii="Times New Roman" w:hAnsi="Times New Roman"/>
                      <w:szCs w:val="24"/>
                    </w:rPr>
                    <w:t>на базе МДОУ «Детский сад №74» (номинация «Танцевальное творчество»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1E9F8F3" w14:textId="46A601B7" w:rsidR="009F3782" w:rsidRPr="00327AA5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DEB1019" w14:textId="65D3DD34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– </w:t>
                  </w:r>
                  <w:r w:rsidR="00640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гран-при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конкурса;</w:t>
                  </w:r>
                </w:p>
                <w:p w14:paraId="080023ED" w14:textId="5A726CA6" w:rsidR="009F3782" w:rsidRPr="00327AA5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8 - участники</w:t>
                  </w:r>
                </w:p>
              </w:tc>
            </w:tr>
            <w:tr w:rsidR="009F3782" w:rsidRPr="00327AA5" w14:paraId="5552CD82" w14:textId="77777777" w:rsidTr="007E1DDF">
              <w:tc>
                <w:tcPr>
                  <w:tcW w:w="6942" w:type="dxa"/>
                </w:tcPr>
                <w:p w14:paraId="1EC36E03" w14:textId="4BC58B92" w:rsidR="009F3782" w:rsidRPr="004174B8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Городской конкурс «Зимние сказки Гипербореи»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A60264E" w14:textId="37C5B4B5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5AA6789" w14:textId="28F1F9E6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призёров – 3 место</w:t>
                  </w:r>
                </w:p>
              </w:tc>
            </w:tr>
            <w:tr w:rsidR="009F3782" w:rsidRPr="00327AA5" w14:paraId="7089E235" w14:textId="77777777" w:rsidTr="007E1DDF">
              <w:tc>
                <w:tcPr>
                  <w:tcW w:w="6942" w:type="dxa"/>
                </w:tcPr>
                <w:p w14:paraId="3E8D9FD5" w14:textId="00558E5A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«Зимние семейные игры «Проделки Снежной королевы» на базе МДОУ «Детский сад №88»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A3976D5" w14:textId="1380396F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990BC04" w14:textId="4FEE3700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F3782" w:rsidRPr="00327AA5" w14:paraId="3CFEA746" w14:textId="77777777" w:rsidTr="007E1DDF">
              <w:tc>
                <w:tcPr>
                  <w:tcW w:w="6942" w:type="dxa"/>
                </w:tcPr>
                <w:p w14:paraId="5FA7D4B3" w14:textId="1172C921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Всероссийский конкурс «Собака – символ 2018 года» (Кладовая таланта)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497B4EA" w14:textId="61EC60E4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B043F57" w14:textId="07AD3DC2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призёра: 1 человек -2 место; 2 человека – 3 место</w:t>
                  </w:r>
                </w:p>
              </w:tc>
            </w:tr>
            <w:tr w:rsidR="009F3782" w:rsidRPr="00327AA5" w14:paraId="6577C00A" w14:textId="77777777" w:rsidTr="007E1DDF">
              <w:tc>
                <w:tcPr>
                  <w:tcW w:w="6942" w:type="dxa"/>
                </w:tcPr>
                <w:p w14:paraId="125B33A1" w14:textId="7090D18F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Международный конкурс творческих работ «Новогодняя мастерская»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FD856B1" w14:textId="022AF585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982AEC6" w14:textId="1DFD2656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призёра: 2 место-1; 3 место -1.</w:t>
                  </w:r>
                </w:p>
              </w:tc>
            </w:tr>
            <w:tr w:rsidR="009F3782" w:rsidRPr="00327AA5" w14:paraId="75FB0953" w14:textId="77777777" w:rsidTr="007E1DDF">
              <w:tc>
                <w:tcPr>
                  <w:tcW w:w="6942" w:type="dxa"/>
                </w:tcPr>
                <w:p w14:paraId="6491DA36" w14:textId="0827E21D" w:rsidR="009F3782" w:rsidRP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Викторина «Все профессии нужны, все профессии важны»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A6D379D" w14:textId="15611C6E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AFB4E63" w14:textId="1B81B9F5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F3782" w:rsidRPr="00327AA5" w14:paraId="6F94ABD5" w14:textId="77777777" w:rsidTr="007E1DDF">
              <w:tc>
                <w:tcPr>
                  <w:tcW w:w="6942" w:type="dxa"/>
                </w:tcPr>
                <w:p w14:paraId="2DB18734" w14:textId="490FBAFF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Всероссийский конкурс «Снежная сказка»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E9CA76A" w14:textId="3CC01E3E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ACF58F6" w14:textId="3E8354B8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3 место</w:t>
                  </w:r>
                </w:p>
              </w:tc>
            </w:tr>
            <w:tr w:rsidR="00421F8D" w:rsidRPr="00327AA5" w14:paraId="70516F0D" w14:textId="77777777" w:rsidTr="007E1DDF">
              <w:tc>
                <w:tcPr>
                  <w:tcW w:w="6942" w:type="dxa"/>
                </w:tcPr>
                <w:p w14:paraId="76011011" w14:textId="775A5D1E" w:rsidR="00421F8D" w:rsidRDefault="00421F8D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Городской конкурс «Новогодняя сказка» на базе МОУ ДО «Дом творчества №2»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1D24B26" w14:textId="01671324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B99A4BC" w14:textId="616BD518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призёр; 4 участники</w:t>
                  </w:r>
                </w:p>
              </w:tc>
            </w:tr>
            <w:tr w:rsidR="009F3782" w:rsidRPr="00327AA5" w14:paraId="221B8687" w14:textId="77777777" w:rsidTr="007E1DDF">
              <w:tc>
                <w:tcPr>
                  <w:tcW w:w="6942" w:type="dxa"/>
                </w:tcPr>
                <w:p w14:paraId="6CF06C72" w14:textId="40A2574B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Международный конкурс творческих работ «Забавный снеговик – 2018» (портал «Одаренность»)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E7D4B8C" w14:textId="094903F6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7C816B3" w14:textId="226DF5ED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1 место</w:t>
                  </w:r>
                </w:p>
              </w:tc>
            </w:tr>
            <w:tr w:rsidR="009F3782" w:rsidRPr="00327AA5" w14:paraId="081A737C" w14:textId="77777777" w:rsidTr="007E1DDF">
              <w:tc>
                <w:tcPr>
                  <w:tcW w:w="6942" w:type="dxa"/>
                </w:tcPr>
                <w:p w14:paraId="68A776E7" w14:textId="514E1E8D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Фестиваль танцев финно-угорских народов на базе МДОУ «Детский сад №20»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B89681C" w14:textId="48DA567D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16C0576" w14:textId="6D8FE1D7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F3782" w:rsidRPr="00327AA5" w14:paraId="61B3A4E7" w14:textId="77777777" w:rsidTr="007E1DDF">
              <w:tc>
                <w:tcPr>
                  <w:tcW w:w="6942" w:type="dxa"/>
                </w:tcPr>
                <w:p w14:paraId="7A0EB131" w14:textId="10DAC264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Спортивные соревнования на базе СОШ №48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0B0A6CE" w14:textId="2EEA72E0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3FBE602" w14:textId="651A38CB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призёров</w:t>
                  </w:r>
                </w:p>
              </w:tc>
            </w:tr>
            <w:tr w:rsidR="009F3782" w:rsidRPr="00327AA5" w14:paraId="1CCF5B40" w14:textId="77777777" w:rsidTr="007E1DDF">
              <w:tc>
                <w:tcPr>
                  <w:tcW w:w="6942" w:type="dxa"/>
                </w:tcPr>
                <w:p w14:paraId="508BCEE6" w14:textId="69921453" w:rsidR="009F378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>Всероссийский конкурс «Этот загадочный космос!»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E8D387B" w14:textId="424C8985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человека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ABC81E1" w14:textId="2BA02E44" w:rsidR="009F3782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призёра: 2 человека-1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место; 1 человек- 2 место; 1 человек – 3 место</w:t>
                  </w:r>
                </w:p>
              </w:tc>
            </w:tr>
            <w:tr w:rsidR="009F3782" w:rsidRPr="00327AA5" w14:paraId="4718459E" w14:textId="77777777" w:rsidTr="007E1DDF">
              <w:tc>
                <w:tcPr>
                  <w:tcW w:w="6942" w:type="dxa"/>
                </w:tcPr>
                <w:p w14:paraId="6E005E94" w14:textId="29F163B5" w:rsidR="009F3782" w:rsidRPr="001F161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Всероссийский конкурс творческих работ «Кладовая талантов»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F393A6B" w14:textId="140EEF69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182EF03" w14:textId="75CE24D2" w:rsidR="009F3782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призёров – 2 место</w:t>
                  </w:r>
                </w:p>
              </w:tc>
            </w:tr>
            <w:tr w:rsidR="009F3782" w:rsidRPr="00327AA5" w14:paraId="0C702894" w14:textId="77777777" w:rsidTr="007E1DDF">
              <w:tc>
                <w:tcPr>
                  <w:tcW w:w="6942" w:type="dxa"/>
                </w:tcPr>
                <w:p w14:paraId="32A9AE25" w14:textId="5E4B5636" w:rsidR="009F3782" w:rsidRPr="001F161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>Всероссийский конкурс «Удивительный транспорт»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8A9450" w14:textId="400CE952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96896DC" w14:textId="66FEF633" w:rsidR="009F3782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призёры: 1 место -4; 2 место – 7; 3 место - 2</w:t>
                  </w:r>
                </w:p>
              </w:tc>
            </w:tr>
            <w:tr w:rsidR="009F3782" w:rsidRPr="00327AA5" w14:paraId="0E7BE5C7" w14:textId="77777777" w:rsidTr="007E1DDF">
              <w:tc>
                <w:tcPr>
                  <w:tcW w:w="6942" w:type="dxa"/>
                </w:tcPr>
                <w:p w14:paraId="2DD0415D" w14:textId="4C85680F" w:rsidR="009F3782" w:rsidRPr="001F161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>Всероссийский конкурс «Весеннее вдохновение»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9685ACA" w14:textId="03B6624D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36FAE3B" w14:textId="45BCE730" w:rsidR="009F3782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призёров: 2 место – 2; 3 место – 3.</w:t>
                  </w:r>
                </w:p>
              </w:tc>
            </w:tr>
            <w:tr w:rsidR="009F3782" w:rsidRPr="00327AA5" w14:paraId="796A9819" w14:textId="77777777" w:rsidTr="007E1DDF">
              <w:tc>
                <w:tcPr>
                  <w:tcW w:w="6942" w:type="dxa"/>
                </w:tcPr>
                <w:p w14:paraId="4E81253C" w14:textId="6DC77EDD" w:rsidR="009F3782" w:rsidRPr="001F161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>Всероссийский конкурс «Весенняя мастерская»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4B7E403E" w14:textId="735E50D9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573755F" w14:textId="128C81E1" w:rsidR="009F3782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призёр </w:t>
                  </w:r>
                  <w:r w:rsidR="00640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0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место</w:t>
                  </w:r>
                </w:p>
              </w:tc>
            </w:tr>
            <w:tr w:rsidR="009F3782" w:rsidRPr="00327AA5" w14:paraId="55742DF9" w14:textId="77777777" w:rsidTr="007E1DDF">
              <w:tc>
                <w:tcPr>
                  <w:tcW w:w="6942" w:type="dxa"/>
                </w:tcPr>
                <w:p w14:paraId="7A6A9D27" w14:textId="5C68B56C" w:rsidR="009F3782" w:rsidRPr="001F1612" w:rsidRDefault="009F3782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>Всероссийский конкурс «Чудо дерево»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71BD60E" w14:textId="7885FDA8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1EFBEB7" w14:textId="3DA4CC35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призер – 2 место</w:t>
                  </w:r>
                </w:p>
              </w:tc>
            </w:tr>
            <w:tr w:rsidR="00421F8D" w:rsidRPr="00327AA5" w14:paraId="5E24EECC" w14:textId="77777777" w:rsidTr="007E1DDF">
              <w:tc>
                <w:tcPr>
                  <w:tcW w:w="6942" w:type="dxa"/>
                </w:tcPr>
                <w:p w14:paraId="2CFC95F3" w14:textId="5090E235" w:rsidR="00421F8D" w:rsidRPr="001F1612" w:rsidRDefault="00421F8D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Международный конкурс декоративно-прикладного творчества «Осенняя мастерская»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1115EBF" w14:textId="5FE38535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26CAC90" w14:textId="2F1303BB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призёров – 1 место</w:t>
                  </w:r>
                  <w:r w:rsidR="00DB54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2 чел.; 2 место – 12 человек; 3 место – 4 человека</w:t>
                  </w:r>
                </w:p>
              </w:tc>
            </w:tr>
            <w:tr w:rsidR="00DB5455" w:rsidRPr="00327AA5" w14:paraId="24C5E2B1" w14:textId="77777777" w:rsidTr="007E1DDF">
              <w:tc>
                <w:tcPr>
                  <w:tcW w:w="6942" w:type="dxa"/>
                </w:tcPr>
                <w:p w14:paraId="661A14E9" w14:textId="4EE79AF6" w:rsidR="00DB5455" w:rsidRDefault="00DB5455" w:rsidP="00327AA5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Республиканский конкурс «Счастливая семья»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A12E8D" w14:textId="306EAEC5" w:rsidR="00DB5455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6F838D05" w14:textId="36D6D54C" w:rsidR="00DB5455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призер</w:t>
                  </w:r>
                </w:p>
              </w:tc>
            </w:tr>
            <w:tr w:rsidR="009F3782" w:rsidRPr="00327AA5" w14:paraId="4D452795" w14:textId="77777777" w:rsidTr="007E1DDF">
              <w:tc>
                <w:tcPr>
                  <w:tcW w:w="6942" w:type="dxa"/>
                </w:tcPr>
                <w:p w14:paraId="575F4BFE" w14:textId="074FD13E" w:rsidR="009F3782" w:rsidRPr="001F1612" w:rsidRDefault="009F3782" w:rsidP="009F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lang w:eastAsia="ru-RU"/>
                    </w:rPr>
                    <w:t xml:space="preserve">Городской фестиваль фитнес-аэробики «Спортивная фантазия» 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DF3316D" w14:textId="7D12B286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5BC20D9" w14:textId="6FD474E3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F3782" w:rsidRPr="00327AA5" w14:paraId="568971CF" w14:textId="77777777" w:rsidTr="007E1DDF">
              <w:tc>
                <w:tcPr>
                  <w:tcW w:w="6942" w:type="dxa"/>
                </w:tcPr>
                <w:p w14:paraId="3C9D2470" w14:textId="2E2466E1" w:rsidR="009F3782" w:rsidRPr="001F1612" w:rsidRDefault="009F3782" w:rsidP="009F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Конкурс по сбору макулатуры «Бумажный Бум»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38BBED7" w14:textId="0F2678CA" w:rsidR="009F3782" w:rsidRDefault="009F3782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чел.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3253C5C" w14:textId="71D12B16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F3782" w:rsidRPr="00327AA5" w14:paraId="7CA89EE0" w14:textId="77777777" w:rsidTr="007E1DDF">
              <w:tc>
                <w:tcPr>
                  <w:tcW w:w="6942" w:type="dxa"/>
                </w:tcPr>
                <w:p w14:paraId="7F77D399" w14:textId="2AC6EBC3" w:rsidR="009F3782" w:rsidRPr="001F1612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1F1612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Интерактивная игра «Листы каменной книги»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32FD9D7A" w14:textId="1F0B6A61" w:rsidR="009F3782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68F25C4" w14:textId="5FFA6369" w:rsidR="009F3782" w:rsidRDefault="00640AFB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421F8D" w:rsidRPr="00327AA5" w14:paraId="72C7E293" w14:textId="77777777" w:rsidTr="007E1DDF">
              <w:tc>
                <w:tcPr>
                  <w:tcW w:w="6942" w:type="dxa"/>
                </w:tcPr>
                <w:p w14:paraId="0377D4F5" w14:textId="63F0A999" w:rsidR="00421F8D" w:rsidRPr="001F1612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Спортивные соревнования среди детских садов ПОО «Перевалка» по нормам ГТ</w:t>
                  </w: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О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273173E0" w14:textId="3E766339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2F372D0C" w14:textId="3DE9909C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призёров – 1 место</w:t>
                  </w:r>
                </w:p>
              </w:tc>
            </w:tr>
            <w:tr w:rsidR="00421F8D" w:rsidRPr="00327AA5" w14:paraId="6C6FDEF5" w14:textId="77777777" w:rsidTr="007E1DDF">
              <w:tc>
                <w:tcPr>
                  <w:tcW w:w="6942" w:type="dxa"/>
                </w:tcPr>
                <w:p w14:paraId="56113376" w14:textId="29B32000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Педагогический портал «Кладовая талантов», конкурс «Мамочка милая, я тебя люблю»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6CF0195F" w14:textId="5C87F34B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520A33BE" w14:textId="76C97167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</w:t>
                  </w:r>
                </w:p>
              </w:tc>
            </w:tr>
            <w:tr w:rsidR="00421F8D" w:rsidRPr="00327AA5" w14:paraId="51BBC394" w14:textId="77777777" w:rsidTr="007E1DDF">
              <w:tc>
                <w:tcPr>
                  <w:tcW w:w="6942" w:type="dxa"/>
                </w:tcPr>
                <w:p w14:paraId="320DD700" w14:textId="42233910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Педагогический портал «Кладовая талантов», конкурс «Подводное царство»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57FDE268" w14:textId="75ABD7EF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41E38D97" w14:textId="721754BB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2 место</w:t>
                  </w:r>
                </w:p>
              </w:tc>
            </w:tr>
            <w:tr w:rsidR="00421F8D" w:rsidRPr="00327AA5" w14:paraId="765D38AB" w14:textId="77777777" w:rsidTr="007E1DDF">
              <w:tc>
                <w:tcPr>
                  <w:tcW w:w="6942" w:type="dxa"/>
                </w:tcPr>
                <w:p w14:paraId="0A946C35" w14:textId="030888B0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Педагогический портал «Кладовая талантов», конкурс «Символ года»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B07F568" w14:textId="6AB5BE54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B5E93E9" w14:textId="5A902742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1 место</w:t>
                  </w:r>
                </w:p>
              </w:tc>
            </w:tr>
            <w:tr w:rsidR="00421F8D" w:rsidRPr="00327AA5" w14:paraId="3DD23F72" w14:textId="77777777" w:rsidTr="007E1DDF">
              <w:tc>
                <w:tcPr>
                  <w:tcW w:w="6942" w:type="dxa"/>
                </w:tcPr>
                <w:p w14:paraId="58167689" w14:textId="2BF2632C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Педагогический портал «Кладовая талантов», конкурс «Самая оригинальная елочка»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70CE41B4" w14:textId="4F09AE8C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33BB91B9" w14:textId="456B90A5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2 место</w:t>
                  </w:r>
                </w:p>
              </w:tc>
            </w:tr>
            <w:tr w:rsidR="00421F8D" w:rsidRPr="00327AA5" w14:paraId="0A892B22" w14:textId="77777777" w:rsidTr="007E1DDF">
              <w:tc>
                <w:tcPr>
                  <w:tcW w:w="6942" w:type="dxa"/>
                </w:tcPr>
                <w:p w14:paraId="09689F98" w14:textId="4B4879AA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Педагогический портал «Кладовая талантов», конкурс «Украшение на елочку»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DBF3B4D" w14:textId="1FF1ABE6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C52AB79" w14:textId="056338F7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призёр – 2 место</w:t>
                  </w:r>
                </w:p>
              </w:tc>
            </w:tr>
            <w:tr w:rsidR="00421F8D" w:rsidRPr="00327AA5" w14:paraId="3B7EC1CB" w14:textId="77777777" w:rsidTr="007E1DDF">
              <w:tc>
                <w:tcPr>
                  <w:tcW w:w="6942" w:type="dxa"/>
                </w:tcPr>
                <w:p w14:paraId="25066C23" w14:textId="7F6F6950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Всероссийская викторина «Азбука безопасности на дороге»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026F3C48" w14:textId="67130BCE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0068472A" w14:textId="1F98B780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421F8D" w:rsidRPr="00327AA5" w14:paraId="164B07A0" w14:textId="77777777" w:rsidTr="007E1DDF">
              <w:tc>
                <w:tcPr>
                  <w:tcW w:w="6942" w:type="dxa"/>
                </w:tcPr>
                <w:p w14:paraId="5463BD51" w14:textId="07E7BD52" w:rsidR="00421F8D" w:rsidRPr="009B1697" w:rsidRDefault="00421F8D" w:rsidP="009F378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 xml:space="preserve">Викторина «Мойдодыр и все-все-все» (к 135-летию </w:t>
                  </w:r>
                  <w:proofErr w:type="spellStart"/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К.И.Чуковского</w:t>
                  </w:r>
                  <w:proofErr w:type="spellEnd"/>
                  <w:r w:rsidRPr="009B1697">
                    <w:rPr>
                      <w:rFonts w:ascii="Times New Roman" w:eastAsia="Calibri" w:hAnsi="Times New Roman" w:cs="Times New Roman"/>
                      <w:szCs w:val="24"/>
                    </w:rPr>
                    <w:t>)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14:paraId="1162A299" w14:textId="142E8BB5" w:rsidR="00421F8D" w:rsidRDefault="00421F8D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100476B7" w14:textId="2A7D7779" w:rsidR="00421F8D" w:rsidRDefault="00DB5455" w:rsidP="0032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</w:tr>
            <w:tr w:rsidR="009B1697" w:rsidRPr="00327AA5" w14:paraId="122500B8" w14:textId="77777777" w:rsidTr="007E1DDF">
              <w:tc>
                <w:tcPr>
                  <w:tcW w:w="6942" w:type="dxa"/>
                </w:tcPr>
                <w:p w14:paraId="5F47F3DA" w14:textId="77777777" w:rsidR="009B1697" w:rsidRPr="00327AA5" w:rsidRDefault="009B1697" w:rsidP="009B1697">
                  <w:pPr>
                    <w:spacing w:after="0" w:line="240" w:lineRule="auto"/>
                    <w:ind w:right="42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6" w:type="dxa"/>
                  <w:shd w:val="clear" w:color="auto" w:fill="auto"/>
                </w:tcPr>
                <w:p w14:paraId="6662DE17" w14:textId="471F93C4" w:rsidR="009B1697" w:rsidRPr="00327AA5" w:rsidRDefault="00640AFB" w:rsidP="009B1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 человек</w:t>
                  </w:r>
                </w:p>
              </w:tc>
              <w:tc>
                <w:tcPr>
                  <w:tcW w:w="1789" w:type="dxa"/>
                  <w:shd w:val="clear" w:color="auto" w:fill="auto"/>
                </w:tcPr>
                <w:p w14:paraId="79EF07C5" w14:textId="4AE1081B" w:rsidR="009B1697" w:rsidRPr="00327AA5" w:rsidRDefault="009B1697" w:rsidP="009B1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 =</w:t>
                  </w:r>
                  <w:r w:rsidR="00640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</w:t>
                  </w:r>
                </w:p>
                <w:p w14:paraId="37C4C0CB" w14:textId="3FBF5546" w:rsidR="009B1697" w:rsidRPr="00327AA5" w:rsidRDefault="009B1697" w:rsidP="009B1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Призеры =</w:t>
                  </w:r>
                  <w:r w:rsidR="00640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</w:tr>
          </w:tbl>
          <w:p w14:paraId="3099459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9852A59" w14:textId="77777777" w:rsidR="00327AA5" w:rsidRPr="00327AA5" w:rsidRDefault="00327AA5" w:rsidP="00327AA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6892D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962F4" w14:textId="77777777" w:rsidR="00327AA5" w:rsidRPr="00327AA5" w:rsidRDefault="00327AA5" w:rsidP="00327AA5">
      <w:pPr>
        <w:spacing w:after="0" w:line="240" w:lineRule="auto"/>
        <w:ind w:lef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Мониторинг удовлетворенности качеством результатов осуществления образовательной деятельности и подготовки воспитанников</w:t>
      </w:r>
    </w:p>
    <w:p w14:paraId="38162227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3145"/>
        <w:gridCol w:w="2480"/>
      </w:tblGrid>
      <w:tr w:rsidR="00327AA5" w:rsidRPr="00327AA5" w14:paraId="5BC89A3D" w14:textId="77777777" w:rsidTr="007E1DDF">
        <w:tc>
          <w:tcPr>
            <w:tcW w:w="4754" w:type="dxa"/>
            <w:shd w:val="clear" w:color="auto" w:fill="auto"/>
          </w:tcPr>
          <w:p w14:paraId="44290124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мониторинга</w:t>
            </w:r>
          </w:p>
        </w:tc>
        <w:tc>
          <w:tcPr>
            <w:tcW w:w="3190" w:type="dxa"/>
            <w:shd w:val="clear" w:color="auto" w:fill="auto"/>
          </w:tcPr>
          <w:p w14:paraId="741DAD26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2485" w:type="dxa"/>
            <w:shd w:val="clear" w:color="auto" w:fill="auto"/>
          </w:tcPr>
          <w:p w14:paraId="31887A4D" w14:textId="77777777" w:rsidR="00327AA5" w:rsidRPr="00327AA5" w:rsidRDefault="00327AA5" w:rsidP="0032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327AA5" w:rsidRPr="00327AA5" w14:paraId="459DA56C" w14:textId="77777777" w:rsidTr="007E1DDF">
        <w:tc>
          <w:tcPr>
            <w:tcW w:w="10429" w:type="dxa"/>
            <w:gridSpan w:val="3"/>
            <w:shd w:val="clear" w:color="auto" w:fill="auto"/>
          </w:tcPr>
          <w:p w14:paraId="39D1EDD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Оценка качества процессов участниками отношений</w:t>
            </w:r>
          </w:p>
        </w:tc>
      </w:tr>
      <w:tr w:rsidR="00327AA5" w:rsidRPr="00327AA5" w14:paraId="3CFF1A91" w14:textId="77777777" w:rsidTr="007E1DDF">
        <w:tc>
          <w:tcPr>
            <w:tcW w:w="4754" w:type="dxa"/>
            <w:shd w:val="clear" w:color="auto" w:fill="auto"/>
          </w:tcPr>
          <w:p w14:paraId="4BDFFE0B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качеством результатов учебной деятельности с учетом потребностей, интересов и возможностей </w:t>
            </w: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6B21D5B8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0D90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7D6190D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F738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6AC09E51" w14:textId="77777777" w:rsidTr="007E1DDF">
        <w:tc>
          <w:tcPr>
            <w:tcW w:w="4754" w:type="dxa"/>
            <w:shd w:val="clear" w:color="auto" w:fill="auto"/>
          </w:tcPr>
          <w:p w14:paraId="21AB0C70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дополнительной образовательной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3A08DD69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2CBE2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2EF43C3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6329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1ADED1DC" w14:textId="77777777" w:rsidTr="007E1DDF">
        <w:tc>
          <w:tcPr>
            <w:tcW w:w="4754" w:type="dxa"/>
            <w:shd w:val="clear" w:color="auto" w:fill="auto"/>
          </w:tcPr>
          <w:p w14:paraId="7A86738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воспитания и социализации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130ABD5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D739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051927CE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8AE2D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27AA5" w:rsidRPr="00327AA5" w14:paraId="479D92E8" w14:textId="77777777" w:rsidTr="007E1DDF">
        <w:tc>
          <w:tcPr>
            <w:tcW w:w="4754" w:type="dxa"/>
            <w:shd w:val="clear" w:color="auto" w:fill="auto"/>
          </w:tcPr>
          <w:p w14:paraId="7125B2C5" w14:textId="77777777" w:rsidR="00327AA5" w:rsidRPr="00327AA5" w:rsidRDefault="00327AA5" w:rsidP="00327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результатов системы коррекционной деятельности с учетом потребностей, интересов и возможностей каждого участника отношений и коллектива</w:t>
            </w:r>
          </w:p>
        </w:tc>
        <w:tc>
          <w:tcPr>
            <w:tcW w:w="3190" w:type="dxa"/>
            <w:shd w:val="clear" w:color="auto" w:fill="auto"/>
          </w:tcPr>
          <w:p w14:paraId="4E482534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81CA0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2485" w:type="dxa"/>
            <w:shd w:val="clear" w:color="auto" w:fill="auto"/>
          </w:tcPr>
          <w:p w14:paraId="57FEECB5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BB9A3" w14:textId="77777777" w:rsidR="00327AA5" w:rsidRPr="00327AA5" w:rsidRDefault="00327AA5" w:rsidP="0032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0319AF51" w14:textId="77777777" w:rsidR="00327AA5" w:rsidRPr="00327AA5" w:rsidRDefault="00327AA5" w:rsidP="00327AA5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9A911" w14:textId="77777777" w:rsidR="00302959" w:rsidRDefault="00302959"/>
    <w:sectPr w:rsidR="00302959" w:rsidSect="007E1DD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0F3"/>
    <w:multiLevelType w:val="hybridMultilevel"/>
    <w:tmpl w:val="D6C257CA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1466520A"/>
    <w:multiLevelType w:val="hybridMultilevel"/>
    <w:tmpl w:val="FE9411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27C6"/>
    <w:multiLevelType w:val="hybridMultilevel"/>
    <w:tmpl w:val="36C69D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C6D79"/>
    <w:multiLevelType w:val="hybridMultilevel"/>
    <w:tmpl w:val="154C5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C3361"/>
    <w:multiLevelType w:val="hybridMultilevel"/>
    <w:tmpl w:val="B9CA33B2"/>
    <w:lvl w:ilvl="0" w:tplc="1C26357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965B38"/>
    <w:multiLevelType w:val="hybridMultilevel"/>
    <w:tmpl w:val="1B12C3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6A6BB4"/>
    <w:multiLevelType w:val="hybridMultilevel"/>
    <w:tmpl w:val="3C8C3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F02D0"/>
    <w:multiLevelType w:val="hybridMultilevel"/>
    <w:tmpl w:val="33B4EA5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21491AD2"/>
    <w:multiLevelType w:val="multilevel"/>
    <w:tmpl w:val="35069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764EE"/>
    <w:multiLevelType w:val="hybridMultilevel"/>
    <w:tmpl w:val="F992FA2A"/>
    <w:lvl w:ilvl="0" w:tplc="2B48E1D2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D10B0"/>
    <w:multiLevelType w:val="multilevel"/>
    <w:tmpl w:val="5A7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94A5B"/>
    <w:multiLevelType w:val="hybridMultilevel"/>
    <w:tmpl w:val="B8725E8C"/>
    <w:lvl w:ilvl="0" w:tplc="F6F846FA">
      <w:start w:val="1"/>
      <w:numFmt w:val="bullet"/>
      <w:lvlText w:val=""/>
      <w:lvlJc w:val="left"/>
      <w:pPr>
        <w:tabs>
          <w:tab w:val="num" w:pos="117"/>
        </w:tabs>
        <w:ind w:left="344" w:hanging="227"/>
      </w:pPr>
      <w:rPr>
        <w:rFonts w:ascii="Symbol" w:hAnsi="Symbol" w:hint="default"/>
      </w:rPr>
    </w:lvl>
    <w:lvl w:ilvl="1" w:tplc="87B2327E">
      <w:start w:val="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085716"/>
    <w:multiLevelType w:val="hybridMultilevel"/>
    <w:tmpl w:val="9BC2EF16"/>
    <w:lvl w:ilvl="0" w:tplc="010EACC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0E0AEB"/>
    <w:multiLevelType w:val="hybridMultilevel"/>
    <w:tmpl w:val="0F3A6A8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0F2A61"/>
    <w:multiLevelType w:val="hybridMultilevel"/>
    <w:tmpl w:val="1A44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3979"/>
    <w:multiLevelType w:val="multilevel"/>
    <w:tmpl w:val="46463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B5011"/>
    <w:multiLevelType w:val="hybridMultilevel"/>
    <w:tmpl w:val="8956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37B4D"/>
    <w:multiLevelType w:val="hybridMultilevel"/>
    <w:tmpl w:val="FFC27D34"/>
    <w:lvl w:ilvl="0" w:tplc="733C2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C62F5"/>
    <w:multiLevelType w:val="multilevel"/>
    <w:tmpl w:val="DFC65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A6DF5"/>
    <w:multiLevelType w:val="hybridMultilevel"/>
    <w:tmpl w:val="4660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01A03"/>
    <w:multiLevelType w:val="hybridMultilevel"/>
    <w:tmpl w:val="026C38FC"/>
    <w:lvl w:ilvl="0" w:tplc="4D32C8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152DBA"/>
    <w:multiLevelType w:val="hybridMultilevel"/>
    <w:tmpl w:val="B50A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7756E8"/>
    <w:multiLevelType w:val="hybridMultilevel"/>
    <w:tmpl w:val="A322E412"/>
    <w:lvl w:ilvl="0" w:tplc="87B23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B4D8E"/>
    <w:multiLevelType w:val="hybridMultilevel"/>
    <w:tmpl w:val="18A4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94FDB"/>
    <w:multiLevelType w:val="hybridMultilevel"/>
    <w:tmpl w:val="7B8C4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62107"/>
    <w:multiLevelType w:val="hybridMultilevel"/>
    <w:tmpl w:val="A63030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DD5174"/>
    <w:multiLevelType w:val="hybridMultilevel"/>
    <w:tmpl w:val="416676C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58145AB"/>
    <w:multiLevelType w:val="hybridMultilevel"/>
    <w:tmpl w:val="06621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F0C7D7E"/>
    <w:multiLevelType w:val="hybridMultilevel"/>
    <w:tmpl w:val="597449D8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7623383"/>
    <w:multiLevelType w:val="hybridMultilevel"/>
    <w:tmpl w:val="CE8450E2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7C232C5"/>
    <w:multiLevelType w:val="hybridMultilevel"/>
    <w:tmpl w:val="F86A9A44"/>
    <w:lvl w:ilvl="0" w:tplc="1C26357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3F3587E"/>
    <w:multiLevelType w:val="hybridMultilevel"/>
    <w:tmpl w:val="77F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63684"/>
    <w:multiLevelType w:val="hybridMultilevel"/>
    <w:tmpl w:val="6B38D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B18D3"/>
    <w:multiLevelType w:val="hybridMultilevel"/>
    <w:tmpl w:val="44B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20912"/>
    <w:multiLevelType w:val="multilevel"/>
    <w:tmpl w:val="49664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-24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-12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-18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-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-336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-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49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5520" w:hanging="2160"/>
      </w:pPr>
      <w:rPr>
        <w:rFonts w:hint="default"/>
        <w:sz w:val="24"/>
      </w:rPr>
    </w:lvl>
  </w:abstractNum>
  <w:abstractNum w:abstractNumId="35" w15:restartNumberingAfterBreak="0">
    <w:nsid w:val="5BCE3B04"/>
    <w:multiLevelType w:val="multilevel"/>
    <w:tmpl w:val="6FD6E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B17085"/>
    <w:multiLevelType w:val="hybridMultilevel"/>
    <w:tmpl w:val="C8F856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52871BD"/>
    <w:multiLevelType w:val="hybridMultilevel"/>
    <w:tmpl w:val="B4F00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EE3017"/>
    <w:multiLevelType w:val="hybridMultilevel"/>
    <w:tmpl w:val="214A7632"/>
    <w:lvl w:ilvl="0" w:tplc="F6F846F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F175A"/>
    <w:multiLevelType w:val="hybridMultilevel"/>
    <w:tmpl w:val="309AE7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A047164"/>
    <w:multiLevelType w:val="hybridMultilevel"/>
    <w:tmpl w:val="D20471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0402563"/>
    <w:multiLevelType w:val="multilevel"/>
    <w:tmpl w:val="FC76E21A"/>
    <w:lvl w:ilvl="0">
      <w:start w:val="5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44743B"/>
    <w:multiLevelType w:val="hybridMultilevel"/>
    <w:tmpl w:val="CBB462F4"/>
    <w:lvl w:ilvl="0" w:tplc="B136F33C">
      <w:start w:val="1"/>
      <w:numFmt w:val="decimal"/>
      <w:lvlText w:val="%1."/>
      <w:lvlJc w:val="left"/>
      <w:pPr>
        <w:ind w:left="-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" w:hanging="360"/>
      </w:pPr>
    </w:lvl>
    <w:lvl w:ilvl="2" w:tplc="0419001B" w:tentative="1">
      <w:start w:val="1"/>
      <w:numFmt w:val="lowerRoman"/>
      <w:lvlText w:val="%3."/>
      <w:lvlJc w:val="right"/>
      <w:pPr>
        <w:ind w:left="840" w:hanging="180"/>
      </w:pPr>
    </w:lvl>
    <w:lvl w:ilvl="3" w:tplc="0419000F" w:tentative="1">
      <w:start w:val="1"/>
      <w:numFmt w:val="decimal"/>
      <w:lvlText w:val="%4."/>
      <w:lvlJc w:val="left"/>
      <w:pPr>
        <w:ind w:left="1560" w:hanging="360"/>
      </w:pPr>
    </w:lvl>
    <w:lvl w:ilvl="4" w:tplc="04190019" w:tentative="1">
      <w:start w:val="1"/>
      <w:numFmt w:val="lowerLetter"/>
      <w:lvlText w:val="%5."/>
      <w:lvlJc w:val="left"/>
      <w:pPr>
        <w:ind w:left="2280" w:hanging="360"/>
      </w:pPr>
    </w:lvl>
    <w:lvl w:ilvl="5" w:tplc="0419001B" w:tentative="1">
      <w:start w:val="1"/>
      <w:numFmt w:val="lowerRoman"/>
      <w:lvlText w:val="%6."/>
      <w:lvlJc w:val="right"/>
      <w:pPr>
        <w:ind w:left="3000" w:hanging="180"/>
      </w:pPr>
    </w:lvl>
    <w:lvl w:ilvl="6" w:tplc="0419000F" w:tentative="1">
      <w:start w:val="1"/>
      <w:numFmt w:val="decimal"/>
      <w:lvlText w:val="%7."/>
      <w:lvlJc w:val="left"/>
      <w:pPr>
        <w:ind w:left="3720" w:hanging="360"/>
      </w:pPr>
    </w:lvl>
    <w:lvl w:ilvl="7" w:tplc="04190019" w:tentative="1">
      <w:start w:val="1"/>
      <w:numFmt w:val="lowerLetter"/>
      <w:lvlText w:val="%8."/>
      <w:lvlJc w:val="left"/>
      <w:pPr>
        <w:ind w:left="4440" w:hanging="360"/>
      </w:pPr>
    </w:lvl>
    <w:lvl w:ilvl="8" w:tplc="0419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3" w15:restartNumberingAfterBreak="0">
    <w:nsid w:val="72934D38"/>
    <w:multiLevelType w:val="multilevel"/>
    <w:tmpl w:val="49664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-24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-12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-18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-27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-336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-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49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5520" w:hanging="2160"/>
      </w:pPr>
      <w:rPr>
        <w:rFonts w:hint="default"/>
        <w:sz w:val="24"/>
      </w:rPr>
    </w:lvl>
  </w:abstractNum>
  <w:abstractNum w:abstractNumId="44" w15:restartNumberingAfterBreak="0">
    <w:nsid w:val="739743E5"/>
    <w:multiLevelType w:val="hybridMultilevel"/>
    <w:tmpl w:val="D5907DEA"/>
    <w:lvl w:ilvl="0" w:tplc="E84AD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0C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E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C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4F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05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C3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C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C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7A71DA"/>
    <w:multiLevelType w:val="hybridMultilevel"/>
    <w:tmpl w:val="1CF2B8E0"/>
    <w:lvl w:ilvl="0" w:tplc="1C2635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6FD2259"/>
    <w:multiLevelType w:val="hybridMultilevel"/>
    <w:tmpl w:val="E34800A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4"/>
  </w:num>
  <w:num w:numId="7">
    <w:abstractNumId w:val="21"/>
  </w:num>
  <w:num w:numId="8">
    <w:abstractNumId w:val="10"/>
  </w:num>
  <w:num w:numId="9">
    <w:abstractNumId w:val="32"/>
  </w:num>
  <w:num w:numId="10">
    <w:abstractNumId w:val="38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24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9"/>
  </w:num>
  <w:num w:numId="25">
    <w:abstractNumId w:val="19"/>
  </w:num>
  <w:num w:numId="26">
    <w:abstractNumId w:val="14"/>
  </w:num>
  <w:num w:numId="27">
    <w:abstractNumId w:val="5"/>
  </w:num>
  <w:num w:numId="28">
    <w:abstractNumId w:val="7"/>
  </w:num>
  <w:num w:numId="29">
    <w:abstractNumId w:val="0"/>
  </w:num>
  <w:num w:numId="30">
    <w:abstractNumId w:val="23"/>
  </w:num>
  <w:num w:numId="31">
    <w:abstractNumId w:val="46"/>
  </w:num>
  <w:num w:numId="32">
    <w:abstractNumId w:val="25"/>
  </w:num>
  <w:num w:numId="33">
    <w:abstractNumId w:val="40"/>
  </w:num>
  <w:num w:numId="34">
    <w:abstractNumId w:val="31"/>
  </w:num>
  <w:num w:numId="35">
    <w:abstractNumId w:val="42"/>
  </w:num>
  <w:num w:numId="36">
    <w:abstractNumId w:val="43"/>
  </w:num>
  <w:num w:numId="37">
    <w:abstractNumId w:val="18"/>
  </w:num>
  <w:num w:numId="38">
    <w:abstractNumId w:val="35"/>
  </w:num>
  <w:num w:numId="39">
    <w:abstractNumId w:val="15"/>
  </w:num>
  <w:num w:numId="40">
    <w:abstractNumId w:val="8"/>
  </w:num>
  <w:num w:numId="41">
    <w:abstractNumId w:val="41"/>
  </w:num>
  <w:num w:numId="42">
    <w:abstractNumId w:val="34"/>
  </w:num>
  <w:num w:numId="43">
    <w:abstractNumId w:val="12"/>
  </w:num>
  <w:num w:numId="44">
    <w:abstractNumId w:val="9"/>
  </w:num>
  <w:num w:numId="45">
    <w:abstractNumId w:val="33"/>
  </w:num>
  <w:num w:numId="46">
    <w:abstractNumId w:val="16"/>
  </w:num>
  <w:num w:numId="47">
    <w:abstractNumId w:val="3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3A"/>
    <w:rsid w:val="000043DA"/>
    <w:rsid w:val="000A04A4"/>
    <w:rsid w:val="002107D4"/>
    <w:rsid w:val="00264851"/>
    <w:rsid w:val="00270DEE"/>
    <w:rsid w:val="00291E92"/>
    <w:rsid w:val="002A44F4"/>
    <w:rsid w:val="002A5572"/>
    <w:rsid w:val="00302959"/>
    <w:rsid w:val="00327AA5"/>
    <w:rsid w:val="00336952"/>
    <w:rsid w:val="00342F9C"/>
    <w:rsid w:val="00387B41"/>
    <w:rsid w:val="0041382F"/>
    <w:rsid w:val="00421F8D"/>
    <w:rsid w:val="00427A26"/>
    <w:rsid w:val="00476E3A"/>
    <w:rsid w:val="00496A80"/>
    <w:rsid w:val="004C26DA"/>
    <w:rsid w:val="004C3ADE"/>
    <w:rsid w:val="005314D0"/>
    <w:rsid w:val="00537BA2"/>
    <w:rsid w:val="00585A46"/>
    <w:rsid w:val="00640AFB"/>
    <w:rsid w:val="00644C33"/>
    <w:rsid w:val="006833B0"/>
    <w:rsid w:val="006C19CC"/>
    <w:rsid w:val="00741C1C"/>
    <w:rsid w:val="007516B3"/>
    <w:rsid w:val="0079686F"/>
    <w:rsid w:val="007C1F61"/>
    <w:rsid w:val="007E1DDF"/>
    <w:rsid w:val="00881E02"/>
    <w:rsid w:val="00891A38"/>
    <w:rsid w:val="008B7200"/>
    <w:rsid w:val="00916890"/>
    <w:rsid w:val="00994BD2"/>
    <w:rsid w:val="009B1697"/>
    <w:rsid w:val="009E2B6B"/>
    <w:rsid w:val="009F3782"/>
    <w:rsid w:val="00AA66D7"/>
    <w:rsid w:val="00AD5968"/>
    <w:rsid w:val="00BB4C13"/>
    <w:rsid w:val="00BC3F63"/>
    <w:rsid w:val="00C158A6"/>
    <w:rsid w:val="00C31BA1"/>
    <w:rsid w:val="00C71428"/>
    <w:rsid w:val="00C91AD5"/>
    <w:rsid w:val="00D4623E"/>
    <w:rsid w:val="00D72496"/>
    <w:rsid w:val="00D75421"/>
    <w:rsid w:val="00DB5455"/>
    <w:rsid w:val="00E05496"/>
    <w:rsid w:val="00E12210"/>
    <w:rsid w:val="00E4145B"/>
    <w:rsid w:val="00E85F94"/>
    <w:rsid w:val="00FA3B05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0AD"/>
  <w15:chartTrackingRefBased/>
  <w15:docId w15:val="{DC85E703-BB55-4641-A10A-5631C07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27AA5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327AA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27A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A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7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27A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327AA5"/>
  </w:style>
  <w:style w:type="table" w:styleId="a3">
    <w:name w:val="Table Grid"/>
    <w:basedOn w:val="a1"/>
    <w:rsid w:val="0032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327AA5"/>
    <w:pPr>
      <w:spacing w:before="100" w:beforeAutospacing="1"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7A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rsid w:val="00327AA5"/>
    <w:rPr>
      <w:rFonts w:cs="Times New Roman"/>
      <w:color w:val="0000FF"/>
      <w:u w:val="single"/>
    </w:rPr>
  </w:style>
  <w:style w:type="paragraph" w:styleId="a6">
    <w:name w:val="Body Text"/>
    <w:aliases w:val="bt,Òàáë òåêñò"/>
    <w:basedOn w:val="a"/>
    <w:link w:val="a7"/>
    <w:rsid w:val="0032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t Знак,Òàáë òåêñò Знак"/>
    <w:basedOn w:val="a0"/>
    <w:link w:val="a6"/>
    <w:rsid w:val="0032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327A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rsid w:val="0032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327A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327AA5"/>
    <w:rPr>
      <w:rFonts w:cs="Times New Roman"/>
    </w:rPr>
  </w:style>
  <w:style w:type="character" w:styleId="aa">
    <w:name w:val="Strong"/>
    <w:qFormat/>
    <w:rsid w:val="00327AA5"/>
    <w:rPr>
      <w:rFonts w:cs="Times New Roman"/>
      <w:b/>
      <w:bCs/>
    </w:rPr>
  </w:style>
  <w:style w:type="paragraph" w:styleId="ab">
    <w:name w:val="Balloon Text"/>
    <w:basedOn w:val="a"/>
    <w:link w:val="ac"/>
    <w:rsid w:val="00327AA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327AA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327AA5"/>
    <w:rPr>
      <w:i/>
      <w:iCs/>
    </w:rPr>
  </w:style>
  <w:style w:type="table" w:customStyle="1" w:styleId="21">
    <w:name w:val="Сетка таблицы2"/>
    <w:basedOn w:val="a1"/>
    <w:next w:val="a3"/>
    <w:uiPriority w:val="39"/>
    <w:rsid w:val="00327A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327A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.petrozavodsk-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o.karel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sikikurnosiki120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osikikurnosiki120.ru/" TargetMode="External"/><Relationship Id="rId10" Type="http://schemas.openxmlformats.org/officeDocument/2006/relationships/hyperlink" Target="mailto:detsad12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13516</Words>
  <Characters>77047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Любовь Алексеева</cp:lastModifiedBy>
  <cp:revision>22</cp:revision>
  <dcterms:created xsi:type="dcterms:W3CDTF">2019-04-10T13:29:00Z</dcterms:created>
  <dcterms:modified xsi:type="dcterms:W3CDTF">2019-04-16T07:44:00Z</dcterms:modified>
</cp:coreProperties>
</file>