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DF096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10A398A4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Петрозаводского городского округа</w:t>
      </w:r>
    </w:p>
    <w:p w14:paraId="6F237F80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общеразвивающего вида с приоритетным осуществлением деятельности по социально-личностному развитию детей №120 «Носики-</w:t>
      </w:r>
      <w:proofErr w:type="spellStart"/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курносики</w:t>
      </w:r>
      <w:proofErr w:type="spellEnd"/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FDF4CFB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(МДОУ «Детский сад №120»)</w:t>
      </w:r>
    </w:p>
    <w:p w14:paraId="74992035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58817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F2B77F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pPr w:leftFromText="180" w:rightFromText="180" w:vertAnchor="page" w:horzAnchor="margin" w:tblpXSpec="center" w:tblpY="3001"/>
        <w:tblW w:w="10614" w:type="dxa"/>
        <w:tblLook w:val="04A0" w:firstRow="1" w:lastRow="0" w:firstColumn="1" w:lastColumn="0" w:noHBand="0" w:noVBand="1"/>
      </w:tblPr>
      <w:tblGrid>
        <w:gridCol w:w="5678"/>
        <w:gridCol w:w="4936"/>
      </w:tblGrid>
      <w:tr w:rsidR="0083267B" w:rsidRPr="00361AA0" w14:paraId="572DA489" w14:textId="77777777" w:rsidTr="0083267B">
        <w:trPr>
          <w:trHeight w:val="2117"/>
        </w:trPr>
        <w:tc>
          <w:tcPr>
            <w:tcW w:w="5678" w:type="dxa"/>
          </w:tcPr>
          <w:p w14:paraId="6E762E25" w14:textId="77777777" w:rsidR="0083267B" w:rsidRPr="00361AA0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</w:t>
            </w:r>
          </w:p>
          <w:p w14:paraId="46D52552" w14:textId="77777777" w:rsidR="0083267B" w:rsidRPr="00361AA0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1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заседании 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ого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</w:t>
            </w:r>
          </w:p>
          <w:p w14:paraId="7A059992" w14:textId="77777777" w:rsidR="0083267B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1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 xml:space="preserve">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апреля</w:t>
            </w: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 xml:space="preserve"> г. </w:t>
            </w:r>
          </w:p>
          <w:p w14:paraId="43E16DA0" w14:textId="77777777" w:rsidR="0083267B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76912" w14:textId="77777777" w:rsidR="0083267B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Секретарь_______________/Дианова И.Г.</w:t>
            </w:r>
          </w:p>
          <w:p w14:paraId="7AC69820" w14:textId="77777777" w:rsidR="0083267B" w:rsidRPr="00361AA0" w:rsidRDefault="0083267B" w:rsidP="0083267B">
            <w:pPr>
              <w:spacing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36" w:type="dxa"/>
          </w:tcPr>
          <w:p w14:paraId="2FC6F37F" w14:textId="77777777" w:rsidR="0083267B" w:rsidRPr="00361AA0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</w:t>
            </w: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7809F4" w14:textId="77777777" w:rsidR="0083267B" w:rsidRPr="00361AA0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1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МДОУ «Детский сад № 120»</w:t>
            </w:r>
          </w:p>
          <w:p w14:paraId="5E22C608" w14:textId="77777777" w:rsidR="0083267B" w:rsidRPr="00361AA0" w:rsidRDefault="0083267B" w:rsidP="0083267B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1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________________________/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Л.В. Алексеева </w:t>
            </w:r>
          </w:p>
          <w:p w14:paraId="77140C6D" w14:textId="77777777" w:rsidR="0083267B" w:rsidRPr="00361AA0" w:rsidRDefault="0083267B" w:rsidP="0083267B">
            <w:pPr>
              <w:spacing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«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апреля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__</w:t>
            </w: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Pr="00361AA0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361AA0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0D0E0E30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308EC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A3C7E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AFAA3A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22680A" w14:textId="506221C4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Публичный доклад о деятельности </w:t>
      </w:r>
    </w:p>
    <w:p w14:paraId="70FDE993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МДОУ «Детский сад №120» по направлениям деятельности</w:t>
      </w:r>
    </w:p>
    <w:p w14:paraId="57F6911B" w14:textId="77777777" w:rsidR="0083267B" w:rsidRPr="00327AA5" w:rsidRDefault="0083267B" w:rsidP="0083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9</w:t>
      </w: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год</w:t>
      </w:r>
    </w:p>
    <w:p w14:paraId="29299772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</w:p>
    <w:p w14:paraId="3BA3B3B3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1231B837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74D5D2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BA9D6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F5AB2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74458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85AA2D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E61C2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59080D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969385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A62304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A3828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918FE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F0A689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319C93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50A632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048A21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3F626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76C156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Петрозаводск, 20</w:t>
      </w:r>
      <w:r w:rsidRPr="00490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6EE3B630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14740" w14:textId="5FB64194" w:rsidR="0083267B" w:rsidRDefault="0083267B" w:rsidP="0083267B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FEC1C0" w14:textId="77777777" w:rsidR="0083267B" w:rsidRPr="00327AA5" w:rsidRDefault="0083267B" w:rsidP="0083267B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A726CF" w14:textId="77777777" w:rsidR="0083267B" w:rsidRPr="00327AA5" w:rsidRDefault="0083267B" w:rsidP="0083267B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BB5775" w14:textId="5AF718B8" w:rsidR="0083267B" w:rsidRPr="0053480B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48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Пояснительная записка.</w:t>
      </w:r>
    </w:p>
    <w:p w14:paraId="7D11E4EB" w14:textId="542358AD" w:rsidR="0083267B" w:rsidRPr="0083267B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Публичный доклад</w:t>
      </w:r>
      <w:proofErr w:type="gramStart"/>
      <w:r w:rsidRPr="0083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аналитический</w:t>
      </w:r>
      <w:proofErr w:type="gramEnd"/>
      <w:r w:rsidRPr="0083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публичный документ в форме периодического отчета органа управления образованием или образовательного учреждения перед обществом, обеспечивающий регулярное (ежегодное) информирование всех заинтересованных сторон о состоянии и перспективах развития системы образования или образовательного учреждения.   Общая информация об организации. Публичный отчет является средством обеспечения информационной открытости работы МДОУ «детский сад № 120 Носики-</w:t>
      </w:r>
      <w:proofErr w:type="spellStart"/>
      <w:r w:rsidRPr="0083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курносики</w:t>
      </w:r>
      <w:proofErr w:type="spellEnd"/>
      <w:r w:rsidRPr="0083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2019 учебный год. </w:t>
      </w:r>
    </w:p>
    <w:p w14:paraId="218B3CFC" w14:textId="7BA9198A" w:rsidR="0083267B" w:rsidRPr="0053480B" w:rsidRDefault="0083267B" w:rsidP="0083267B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48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Общая характеристика образовательного учреждения </w:t>
      </w:r>
    </w:p>
    <w:p w14:paraId="2145B015" w14:textId="77777777" w:rsidR="0053480B" w:rsidRDefault="0053480B" w:rsidP="0083267B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6DBCA3" w14:textId="2BA0BCF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Город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Петрозаводск</w:t>
      </w:r>
    </w:p>
    <w:p w14:paraId="11EA8A24" w14:textId="507E1F8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Полное наименование образовательного учреждения (ОУ)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социально-личностному развитию детей №120 «Носики-</w:t>
      </w:r>
      <w:proofErr w:type="spellStart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курносики</w:t>
      </w:r>
      <w:proofErr w:type="spellEnd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6DC24125" w14:textId="5A822048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Сокращенное наименование образовательного учреждения (ОУ)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МДОУ «Детский сад №120»</w:t>
      </w:r>
    </w:p>
    <w:p w14:paraId="504A1FE0" w14:textId="4D1D4172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Адрес ОУ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185002 Республика Карелия г. Петрозаводск, </w:t>
      </w:r>
      <w:proofErr w:type="spellStart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ул.Чкалова</w:t>
      </w:r>
      <w:proofErr w:type="spellEnd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д.56</w:t>
      </w:r>
    </w:p>
    <w:p w14:paraId="46B5C2E5" w14:textId="7664A3B4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Телефон ОУ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8(8142) 72-23-35, 8 (8142) 72-23-36</w:t>
      </w:r>
    </w:p>
    <w:p w14:paraId="4602A1F5" w14:textId="0DE922CF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Руководитель ОУ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Алексеева Любовь Викторовна</w:t>
      </w:r>
    </w:p>
    <w:p w14:paraId="6E0C1AE1" w14:textId="43E920C3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Год основания ОУ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1993 год</w:t>
      </w:r>
    </w:p>
    <w:p w14:paraId="617012A3" w14:textId="619AB034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Учредитель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Администрация Петрозаводского городского округа</w:t>
      </w:r>
    </w:p>
    <w:p w14:paraId="2387DC72" w14:textId="0666B328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Лицензия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  10</w:t>
      </w:r>
      <w:proofErr w:type="gramEnd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Л01 № 0007453,  регистрационный № 2859 </w:t>
      </w:r>
    </w:p>
    <w:p w14:paraId="2E20C41A" w14:textId="7777777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02.06.2016 г., срок действия бессрочно</w:t>
      </w:r>
    </w:p>
    <w:p w14:paraId="3A0FE63F" w14:textId="7777777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Информационный сайт.</w:t>
      </w:r>
    </w:p>
    <w:p w14:paraId="0F00DFB3" w14:textId="7777777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электронной почты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http://nosikikurnosiki120.ru/</w:t>
      </w:r>
    </w:p>
    <w:p w14:paraId="2F927D37" w14:textId="7777777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detsad120@mail.ru</w:t>
      </w:r>
    </w:p>
    <w:p w14:paraId="21DA80BF" w14:textId="2CF3A71A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Спектр образовательных программ, реализуемых в ДОУ</w:t>
      </w:r>
      <w:r w:rsidR="0022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Основная общеобразовательная программа дошкольного образования МДОУ «Детский сад №120» (на основе примерной общеобразовательной программы дошкольного образования «Детство», </w:t>
      </w:r>
      <w:proofErr w:type="spellStart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Т.И.Бабаева</w:t>
      </w:r>
      <w:proofErr w:type="spellEnd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А.М. </w:t>
      </w:r>
      <w:proofErr w:type="spellStart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Вербенец</w:t>
      </w:r>
      <w:proofErr w:type="spellEnd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А.Г. Гогоберидзе, </w:t>
      </w:r>
      <w:proofErr w:type="spellStart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О.В.Солнцева</w:t>
      </w:r>
      <w:proofErr w:type="spellEnd"/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др.)</w:t>
      </w:r>
    </w:p>
    <w:p w14:paraId="5689EA17" w14:textId="7777777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Режим работы:</w:t>
      </w: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понедельник – пятница с 07 часов 30 минут до 18 часов 00 минут, длительность – 10,5 часов,</w:t>
      </w:r>
    </w:p>
    <w:p w14:paraId="42162365" w14:textId="3D592197" w:rsidR="0053480B" w:rsidRPr="0053480B" w:rsidRDefault="0053480B" w:rsidP="0053480B">
      <w:pPr>
        <w:spacing w:after="0" w:line="240" w:lineRule="auto"/>
        <w:ind w:left="-6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суббота-воскресенье: выходной.</w:t>
      </w:r>
    </w:p>
    <w:p w14:paraId="64ED8371" w14:textId="77777777" w:rsidR="0083267B" w:rsidRPr="0053480B" w:rsidRDefault="0083267B" w:rsidP="005348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D3E00E7" w14:textId="5849EBBE" w:rsidR="0083267B" w:rsidRPr="0053480B" w:rsidRDefault="0083267B" w:rsidP="0053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48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Контингент воспитанников дошкольного образовательного учреждения.</w:t>
      </w:r>
    </w:p>
    <w:tbl>
      <w:tblPr>
        <w:tblW w:w="100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043"/>
        <w:gridCol w:w="2178"/>
        <w:gridCol w:w="1843"/>
      </w:tblGrid>
      <w:tr w:rsidR="00223CB8" w:rsidRPr="00223CB8" w14:paraId="685EA3CD" w14:textId="77777777" w:rsidTr="002E771D">
        <w:trPr>
          <w:trHeight w:val="413"/>
        </w:trPr>
        <w:tc>
          <w:tcPr>
            <w:tcW w:w="3969" w:type="dxa"/>
            <w:vMerge w:val="restart"/>
          </w:tcPr>
          <w:p w14:paraId="2F62398D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численность воспитанников за 3 учебных года (указать конкретно по учебным годам)</w:t>
            </w:r>
          </w:p>
        </w:tc>
        <w:tc>
          <w:tcPr>
            <w:tcW w:w="2043" w:type="dxa"/>
          </w:tcPr>
          <w:p w14:paraId="6646AD10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178" w:type="dxa"/>
          </w:tcPr>
          <w:p w14:paraId="406A2CA8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843" w:type="dxa"/>
          </w:tcPr>
          <w:p w14:paraId="44400DCF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г.</w:t>
            </w:r>
          </w:p>
        </w:tc>
      </w:tr>
      <w:tr w:rsidR="00223CB8" w:rsidRPr="00223CB8" w14:paraId="202B4C84" w14:textId="77777777" w:rsidTr="002E771D">
        <w:trPr>
          <w:trHeight w:val="412"/>
        </w:trPr>
        <w:tc>
          <w:tcPr>
            <w:tcW w:w="3969" w:type="dxa"/>
            <w:vMerge/>
          </w:tcPr>
          <w:p w14:paraId="11BED501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14:paraId="60FE3F8F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ранний-24</w:t>
            </w:r>
          </w:p>
          <w:p w14:paraId="14D933A2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</w:t>
            </w:r>
            <w:proofErr w:type="spellEnd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253</w:t>
            </w:r>
          </w:p>
          <w:p w14:paraId="6B9E89CB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ГКП - 10</w:t>
            </w:r>
          </w:p>
        </w:tc>
        <w:tc>
          <w:tcPr>
            <w:tcW w:w="2178" w:type="dxa"/>
          </w:tcPr>
          <w:p w14:paraId="3C191693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ранний – 49</w:t>
            </w:r>
          </w:p>
          <w:p w14:paraId="2983D98C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</w:t>
            </w:r>
            <w:proofErr w:type="spellEnd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222</w:t>
            </w:r>
          </w:p>
          <w:p w14:paraId="423DA906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ГКП- 10</w:t>
            </w:r>
          </w:p>
        </w:tc>
        <w:tc>
          <w:tcPr>
            <w:tcW w:w="1843" w:type="dxa"/>
          </w:tcPr>
          <w:p w14:paraId="528A2ADD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ранний – 37</w:t>
            </w:r>
          </w:p>
          <w:p w14:paraId="199B3867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</w:t>
            </w:r>
            <w:proofErr w:type="spellEnd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227</w:t>
            </w:r>
          </w:p>
          <w:p w14:paraId="72CF9245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ГКП - 9</w:t>
            </w:r>
          </w:p>
        </w:tc>
      </w:tr>
      <w:tr w:rsidR="00223CB8" w:rsidRPr="00223CB8" w14:paraId="4E39B78C" w14:textId="77777777" w:rsidTr="002E771D">
        <w:trPr>
          <w:trHeight w:val="555"/>
        </w:trPr>
        <w:tc>
          <w:tcPr>
            <w:tcW w:w="3969" w:type="dxa"/>
            <w:vMerge w:val="restart"/>
          </w:tcPr>
          <w:p w14:paraId="382329B6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и комплектование групп </w:t>
            </w:r>
            <w:proofErr w:type="gramStart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 лицензионного</w:t>
            </w:r>
            <w:proofErr w:type="gramEnd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норматива .</w:t>
            </w:r>
          </w:p>
          <w:p w14:paraId="38040914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 по санитарным правилам</w:t>
            </w:r>
          </w:p>
        </w:tc>
        <w:tc>
          <w:tcPr>
            <w:tcW w:w="2043" w:type="dxa"/>
          </w:tcPr>
          <w:p w14:paraId="0DDD1591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178" w:type="dxa"/>
          </w:tcPr>
          <w:p w14:paraId="75911238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г.</w:t>
            </w:r>
          </w:p>
          <w:p w14:paraId="5974F789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7493316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г.</w:t>
            </w:r>
          </w:p>
        </w:tc>
      </w:tr>
      <w:tr w:rsidR="00223CB8" w:rsidRPr="00223CB8" w14:paraId="5D34E551" w14:textId="77777777" w:rsidTr="002E771D">
        <w:trPr>
          <w:trHeight w:val="555"/>
        </w:trPr>
        <w:tc>
          <w:tcPr>
            <w:tcW w:w="3969" w:type="dxa"/>
            <w:vMerge/>
          </w:tcPr>
          <w:p w14:paraId="174346B6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14:paraId="0AFC6739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 чел</w:t>
            </w:r>
          </w:p>
          <w:p w14:paraId="1010A48A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272 </w:t>
            </w:r>
            <w:proofErr w:type="gramStart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178" w:type="dxa"/>
          </w:tcPr>
          <w:p w14:paraId="698509C3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 чел</w:t>
            </w:r>
          </w:p>
          <w:p w14:paraId="2FD4708E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278 </w:t>
            </w:r>
            <w:proofErr w:type="gramStart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1843" w:type="dxa"/>
          </w:tcPr>
          <w:p w14:paraId="03EED4F3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 чел</w:t>
            </w:r>
          </w:p>
          <w:p w14:paraId="7C6C2E30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267 </w:t>
            </w:r>
            <w:proofErr w:type="gramStart"/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  <w:proofErr w:type="gramEnd"/>
          </w:p>
        </w:tc>
      </w:tr>
      <w:tr w:rsidR="00223CB8" w:rsidRPr="00223CB8" w14:paraId="6565F008" w14:textId="77777777" w:rsidTr="002E771D">
        <w:tc>
          <w:tcPr>
            <w:tcW w:w="3969" w:type="dxa"/>
          </w:tcPr>
          <w:p w14:paraId="514E3442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состав семей воспитанников.</w:t>
            </w:r>
          </w:p>
          <w:p w14:paraId="4037AE07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gridSpan w:val="3"/>
          </w:tcPr>
          <w:tbl>
            <w:tblPr>
              <w:tblW w:w="59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70"/>
              <w:gridCol w:w="1200"/>
              <w:gridCol w:w="1200"/>
              <w:gridCol w:w="1339"/>
            </w:tblGrid>
            <w:tr w:rsidR="00223CB8" w:rsidRPr="00223CB8" w14:paraId="5288BDBB" w14:textId="77777777" w:rsidTr="002E771D">
              <w:tc>
                <w:tcPr>
                  <w:tcW w:w="2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C2B8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Социальное положение семей</w:t>
                  </w:r>
                </w:p>
              </w:tc>
              <w:tc>
                <w:tcPr>
                  <w:tcW w:w="373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E5326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Календарный год</w:t>
                  </w:r>
                </w:p>
              </w:tc>
            </w:tr>
            <w:tr w:rsidR="00223CB8" w:rsidRPr="00223CB8" w14:paraId="555F31E9" w14:textId="77777777" w:rsidTr="002E771D">
              <w:tc>
                <w:tcPr>
                  <w:tcW w:w="2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3A279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CD93E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2017 г.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6FED6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2018 г.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B0D03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2019 г.</w:t>
                  </w:r>
                </w:p>
              </w:tc>
            </w:tr>
            <w:tr w:rsidR="00223CB8" w:rsidRPr="00223CB8" w14:paraId="34333308" w14:textId="77777777" w:rsidTr="002E771D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AA15E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Полная семья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DD784D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5D040E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715E1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</w:tr>
            <w:tr w:rsidR="00223CB8" w:rsidRPr="00223CB8" w14:paraId="6017132A" w14:textId="77777777" w:rsidTr="002E771D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986DC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Неполная семья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F76E4D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F6BA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E1737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223CB8" w:rsidRPr="00223CB8" w14:paraId="7F05C8ED" w14:textId="77777777" w:rsidTr="002E771D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470CEB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Многодетные 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C78B54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390E60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E95244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</w:tr>
          </w:tbl>
          <w:p w14:paraId="1BFA1E37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3CB8" w:rsidRPr="00223CB8" w14:paraId="5C79C8AB" w14:textId="77777777" w:rsidTr="002E771D">
        <w:tc>
          <w:tcPr>
            <w:tcW w:w="3969" w:type="dxa"/>
          </w:tcPr>
          <w:p w14:paraId="12B64AC3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Сохранение контингента воспитанников</w:t>
            </w:r>
          </w:p>
          <w:p w14:paraId="765EC4DF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Провести анализ движения воспитанников за 3 учебных года, определить тенденции движения </w:t>
            </w:r>
            <w:r w:rsidRPr="00223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воспитанников и причины их выбытия.</w:t>
            </w:r>
          </w:p>
          <w:p w14:paraId="2CB39B65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gridSpan w:val="3"/>
          </w:tcPr>
          <w:p w14:paraId="015D3941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Анализ движения воспитанников за 3 года.</w:t>
            </w:r>
          </w:p>
          <w:tbl>
            <w:tblPr>
              <w:tblW w:w="6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58"/>
              <w:gridCol w:w="1134"/>
              <w:gridCol w:w="851"/>
              <w:gridCol w:w="991"/>
              <w:gridCol w:w="1986"/>
            </w:tblGrid>
            <w:tr w:rsidR="00223CB8" w:rsidRPr="00223CB8" w14:paraId="45CD19CB" w14:textId="77777777" w:rsidTr="002E771D"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A11A2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35556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spellStart"/>
                  <w:proofErr w:type="gramStart"/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воспитанни</w:t>
                  </w:r>
                  <w:proofErr w:type="spellEnd"/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-ков</w:t>
                  </w:r>
                  <w:proofErr w:type="gramEnd"/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D8F6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Принято детей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52F6A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Выбыло детей</w:t>
                  </w:r>
                </w:p>
              </w:tc>
            </w:tr>
            <w:tr w:rsidR="00223CB8" w:rsidRPr="00223CB8" w14:paraId="03E03A2B" w14:textId="77777777" w:rsidTr="002E771D">
              <w:trPr>
                <w:trHeight w:val="399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635257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ACC64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5FEAAD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BABA3A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Поступле-ние</w:t>
                  </w:r>
                  <w:proofErr w:type="spellEnd"/>
                  <w:proofErr w:type="gramEnd"/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в школу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871292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По другим причинам</w:t>
                  </w:r>
                </w:p>
              </w:tc>
            </w:tr>
            <w:tr w:rsidR="00223CB8" w:rsidRPr="00223CB8" w14:paraId="18FE3C35" w14:textId="77777777" w:rsidTr="002E771D">
              <w:trPr>
                <w:trHeight w:val="796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42FE7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4E982C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308F00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AC39F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F95B0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3CB8" w:rsidRPr="00223CB8" w14:paraId="5E08A6DD" w14:textId="77777777" w:rsidTr="002E771D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88ABA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2017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EFABB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287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5A6D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E1D7C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чел.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0DEB4D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35 чел.</w:t>
                  </w:r>
                </w:p>
              </w:tc>
            </w:tr>
            <w:tr w:rsidR="00223CB8" w:rsidRPr="00223CB8" w14:paraId="19CB14F3" w14:textId="77777777" w:rsidTr="002E771D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F6477A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2018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0C8F8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278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AAE09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33DE1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100 </w:t>
                  </w:r>
                  <w:proofErr w:type="gramStart"/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чел</w:t>
                  </w:r>
                  <w:proofErr w:type="gramEnd"/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99378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18 чел.</w:t>
                  </w:r>
                </w:p>
              </w:tc>
            </w:tr>
            <w:tr w:rsidR="00223CB8" w:rsidRPr="00223CB8" w14:paraId="4BB98DC3" w14:textId="77777777" w:rsidTr="002E771D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F6427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2019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1F6A5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267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C006E9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D5F2DB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49 </w:t>
                  </w:r>
                  <w:proofErr w:type="gramStart"/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чел</w:t>
                  </w:r>
                  <w:proofErr w:type="gramEnd"/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2B013" w14:textId="77777777" w:rsidR="00223CB8" w:rsidRPr="00223CB8" w:rsidRDefault="00223CB8" w:rsidP="0022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23 </w:t>
                  </w:r>
                  <w:proofErr w:type="gramStart"/>
                  <w:r w:rsidRPr="00223C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чел</w:t>
                  </w:r>
                  <w:proofErr w:type="gramEnd"/>
                </w:p>
              </w:tc>
            </w:tr>
          </w:tbl>
          <w:p w14:paraId="288048E9" w14:textId="77777777" w:rsidR="00223CB8" w:rsidRPr="00223CB8" w:rsidRDefault="00223CB8" w:rsidP="0022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82E80B7" w14:textId="77777777" w:rsidR="0053480B" w:rsidRPr="0053480B" w:rsidRDefault="0053480B" w:rsidP="008326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B588EB" w14:textId="77777777" w:rsidR="0083267B" w:rsidRPr="00327AA5" w:rsidRDefault="0083267B" w:rsidP="00832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A68D90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919E3C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0443A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Качество условий осуществления образовательной деятельности организации и подготовки обучающихся</w:t>
      </w:r>
    </w:p>
    <w:p w14:paraId="59F65C81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7AF3B" w14:textId="77777777" w:rsidR="0083267B" w:rsidRPr="00327AA5" w:rsidRDefault="0083267B" w:rsidP="0083267B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Нормативно-правовое обеспечение деятельности образовательного учреждения</w:t>
      </w:r>
    </w:p>
    <w:p w14:paraId="5B0B5B5E" w14:textId="30796A46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5A9EBA6" w14:textId="77777777" w:rsid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Наличие свидетельств</w:t>
      </w: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(о внесении записи в Единый государственный реестр юридических лиц; о постановке на учет в налоговом органе юридического лица)</w:t>
      </w: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7AB94C8" w14:textId="14FE9514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Свидетельство о внесении в Единый государственный реестр юридических лиц о юридическом лице, зарегистрированном до 1 июля 2002 года от 20.01.2003 г. серия 10 №000578457</w:t>
      </w:r>
    </w:p>
    <w:p w14:paraId="4C777DB2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Свидетельство о постановке на учет российской организации в налоговом органе по месту нахождения на территории Российской Федерации от27.03.</w:t>
      </w:r>
      <w:proofErr w:type="gramStart"/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2002.г.</w:t>
      </w:r>
      <w:proofErr w:type="gramEnd"/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10№000320842</w:t>
      </w:r>
    </w:p>
    <w:p w14:paraId="1F1DE29E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Наличие документов о создании образовательного учреждения</w:t>
      </w: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8B8FC7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и реквизиты Устава 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</w: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Устав муниципального бюджетного дошкольного образовательного учреждения (утвержден Постановлением Администрации Петрозаводского городского округа 23.01.2015 г.№ 387; Устав МДОУ «Детский сад №120» соответствует законам и иным нормативным правовым актам Российской Федерации.</w:t>
      </w:r>
    </w:p>
    <w:p w14:paraId="7D17B0F6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Наличие локальных актов образовательного учреждения в части содержания образования, организации образовательного процесса.</w:t>
      </w:r>
    </w:p>
    <w:p w14:paraId="10ECCE3F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- Правила внутреннего трудового распорядка   Учреждения;</w:t>
      </w:r>
    </w:p>
    <w:p w14:paraId="67B10A8B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- Коллективный договор Учреждения;</w:t>
      </w:r>
    </w:p>
    <w:p w14:paraId="0DEE7787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самообследовании   Учреждения;</w:t>
      </w:r>
    </w:p>
    <w:p w14:paraId="106C2148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рабочей группе по разработке и сопровождению образовательной программы;</w:t>
      </w:r>
    </w:p>
    <w:p w14:paraId="1F457337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нормах профессиональной этики педагогических работников;</w:t>
      </w:r>
    </w:p>
    <w:p w14:paraId="4661D754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порядке аттестации заместителей заведующего МДОУ;</w:t>
      </w:r>
    </w:p>
    <w:p w14:paraId="328E7CE5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работе с документами «Для служебного пользования»;</w:t>
      </w:r>
    </w:p>
    <w:p w14:paraId="1F5A2CB1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родительском собрании Учреждения;</w:t>
      </w:r>
    </w:p>
    <w:p w14:paraId="6171516C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родительском комитете Учреждения;</w:t>
      </w:r>
    </w:p>
    <w:p w14:paraId="534D953E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общем собрании   Учреждения;</w:t>
      </w:r>
    </w:p>
    <w:p w14:paraId="626352C6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-Положение о родительском собрании группы Учреждения;</w:t>
      </w:r>
    </w:p>
    <w:p w14:paraId="176B5B4F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порядке комплектования   Учреждения; </w:t>
      </w:r>
    </w:p>
    <w:p w14:paraId="0C9AB653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Совете педагогов Учреждения;</w:t>
      </w:r>
    </w:p>
    <w:p w14:paraId="265152B7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кружковой работе Учреждения;</w:t>
      </w:r>
    </w:p>
    <w:p w14:paraId="18DEF1AD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творческой группе Учреждения;</w:t>
      </w:r>
    </w:p>
    <w:p w14:paraId="3BEA405B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премировании работников организации за основные результаты производственной деятельности   Учреждения;</w:t>
      </w:r>
    </w:p>
    <w:p w14:paraId="24B3B9FA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обработке и защите персональных данных сотрудников Учреждения;</w:t>
      </w:r>
    </w:p>
    <w:p w14:paraId="1DF27A46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работе с персональными данными воспитанников   и   родителей (законных представителей) Учреждения;</w:t>
      </w:r>
    </w:p>
    <w:p w14:paraId="7A4989B8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  об административном контроле Учреждения;</w:t>
      </w:r>
    </w:p>
    <w:p w14:paraId="7235642F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организации работы по охране труда;</w:t>
      </w:r>
    </w:p>
    <w:p w14:paraId="05514129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Положение о комиссии по охране труда;</w:t>
      </w:r>
    </w:p>
    <w:p w14:paraId="193D6C88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правилах внутреннего распорядка обучающихся;</w:t>
      </w:r>
    </w:p>
    <w:p w14:paraId="64795E71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оказании платных дополнительных образовательных услуг</w:t>
      </w:r>
    </w:p>
    <w:p w14:paraId="1F29085E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внутренней системе оценке качества образования</w:t>
      </w:r>
    </w:p>
    <w:p w14:paraId="0432C688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психолого-педагогическом консилиуме</w:t>
      </w:r>
    </w:p>
    <w:p w14:paraId="2AF714B7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Политика обработки персональных данных</w:t>
      </w:r>
    </w:p>
    <w:p w14:paraId="63E28AFE" w14:textId="77777777" w:rsidR="0053480B" w:rsidRPr="0053480B" w:rsidRDefault="0053480B" w:rsidP="0053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Перечень лицензий на право ведения образовательной деятельности с указанием реквизитов (действующей и предыдущей).</w:t>
      </w:r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Лицензия на осуществления образовательной деятельности от 02.06.2016 г. Регистрационный № 2859 Серия 10Л01   № 0007453; бессрочная; предыдущая Лицензия на право ведения образовательной деятельности </w:t>
      </w:r>
      <w:proofErr w:type="gramStart"/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06.04.2012</w:t>
      </w:r>
      <w:proofErr w:type="gramEnd"/>
      <w:r w:rsidRPr="0053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Регистрационный №1795 Серия РО  № 006070</w:t>
      </w:r>
    </w:p>
    <w:p w14:paraId="681A59A0" w14:textId="77777777" w:rsidR="0083267B" w:rsidRPr="00327AA5" w:rsidRDefault="0083267B" w:rsidP="0083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5656F" w14:textId="77777777" w:rsidR="0083267B" w:rsidRPr="00327AA5" w:rsidRDefault="0083267B" w:rsidP="0083267B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7122E6" w14:textId="77777777" w:rsidR="0083267B" w:rsidRPr="00327AA5" w:rsidRDefault="0083267B" w:rsidP="0083267B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</w:p>
    <w:p w14:paraId="7154A7A5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B059D4" w14:textId="77777777" w:rsidR="0083267B" w:rsidRPr="00327AA5" w:rsidRDefault="0083267B" w:rsidP="0083267B">
      <w:pPr>
        <w:shd w:val="clear" w:color="auto" w:fill="FFFFFF"/>
        <w:spacing w:after="0" w:line="240" w:lineRule="auto"/>
        <w:ind w:left="-851" w:firstLine="61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Штатным расписанием МДОУ предусмотрено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25,9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административного и педагогического персонала: заведующий, заместитель заведующего по ВМР, старший воспитатель, воспитатели, музыкальный руководитель, инструктор по физической культуре, педагог-психолог.</w:t>
      </w:r>
    </w:p>
    <w:p w14:paraId="237301A5" w14:textId="77777777" w:rsidR="0083267B" w:rsidRPr="00327AA5" w:rsidRDefault="0083267B" w:rsidP="0083267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процесс в ДОУ обеспечивают специалисты:</w:t>
      </w:r>
    </w:p>
    <w:p w14:paraId="0E12D270" w14:textId="77777777" w:rsidR="0083267B" w:rsidRPr="00327AA5" w:rsidRDefault="0083267B" w:rsidP="0083267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- 1;</w:t>
      </w:r>
    </w:p>
    <w:p w14:paraId="031FCEB6" w14:textId="77777777" w:rsidR="0083267B" w:rsidRPr="00327AA5" w:rsidRDefault="0083267B" w:rsidP="0083267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ВМР - 1</w:t>
      </w:r>
    </w:p>
    <w:p w14:paraId="7649BC2F" w14:textId="77777777" w:rsidR="0083267B" w:rsidRPr="00327AA5" w:rsidRDefault="0083267B" w:rsidP="0083267B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– 18,9</w:t>
      </w:r>
    </w:p>
    <w:p w14:paraId="05C54D64" w14:textId="77777777" w:rsidR="0083267B" w:rsidRPr="00327AA5" w:rsidRDefault="0083267B" w:rsidP="0083267B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Специалисты:</w:t>
      </w:r>
    </w:p>
    <w:p w14:paraId="7D36B889" w14:textId="77777777" w:rsidR="0083267B" w:rsidRPr="00327AA5" w:rsidRDefault="0083267B" w:rsidP="0083267B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 воспитатель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525D5A" w14:textId="77777777" w:rsidR="0083267B" w:rsidRPr="00327AA5" w:rsidRDefault="0083267B" w:rsidP="0083267B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– 1;</w:t>
      </w:r>
    </w:p>
    <w:p w14:paraId="6DD409A7" w14:textId="77777777" w:rsidR="0083267B" w:rsidRPr="00327AA5" w:rsidRDefault="0083267B" w:rsidP="0083267B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 руководитель – 2;</w:t>
      </w:r>
    </w:p>
    <w:p w14:paraId="7A834234" w14:textId="77777777" w:rsidR="0083267B" w:rsidRPr="00327AA5" w:rsidRDefault="0083267B" w:rsidP="0083267B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психолог - 1.</w:t>
      </w:r>
    </w:p>
    <w:p w14:paraId="1B55C132" w14:textId="77777777" w:rsidR="00223CB8" w:rsidRPr="00223CB8" w:rsidRDefault="0083267B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="00223CB8"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педагогов:</w:t>
      </w:r>
    </w:p>
    <w:p w14:paraId="43E150AA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 25 лет – 1;</w:t>
      </w:r>
    </w:p>
    <w:p w14:paraId="35E057C2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25 до 29 лет – 1;</w:t>
      </w:r>
    </w:p>
    <w:p w14:paraId="7A938AAF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30 до 34 лет – 7;</w:t>
      </w:r>
    </w:p>
    <w:p w14:paraId="093C5A48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35 до 39 лет – 4;</w:t>
      </w:r>
    </w:p>
    <w:p w14:paraId="6B6035A0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40 до 44 лет – 6;</w:t>
      </w:r>
    </w:p>
    <w:p w14:paraId="64F6212D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45 до 49 лет – 4;</w:t>
      </w:r>
    </w:p>
    <w:p w14:paraId="5163A479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50 до 54 лет – 1;</w:t>
      </w:r>
    </w:p>
    <w:p w14:paraId="76A989B9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55 до 59 – 0;</w:t>
      </w:r>
    </w:p>
    <w:p w14:paraId="61158141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60 до 64 лет – 1;</w:t>
      </w:r>
    </w:p>
    <w:p w14:paraId="3011DCDF" w14:textId="77777777" w:rsid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65 и более лет - 0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10C8EFB" w14:textId="66B8C230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педагогов:</w:t>
      </w:r>
    </w:p>
    <w:p w14:paraId="29D5EA08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 5 лет –5,</w:t>
      </w:r>
    </w:p>
    <w:p w14:paraId="0E800D40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5-10 лет – 4,</w:t>
      </w:r>
    </w:p>
    <w:p w14:paraId="618909A5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11-15лет – 9,</w:t>
      </w:r>
    </w:p>
    <w:p w14:paraId="6143DE06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16-20 лет - 5</w:t>
      </w:r>
    </w:p>
    <w:p w14:paraId="03A97947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более 20 лет – 2.</w:t>
      </w:r>
    </w:p>
    <w:p w14:paraId="179E5E41" w14:textId="52CA39CE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92A5B4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квалификационная категория – 3,</w:t>
      </w:r>
    </w:p>
    <w:p w14:paraId="61EBA5CF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квалификационная категория – 0, </w:t>
      </w:r>
    </w:p>
    <w:p w14:paraId="2844D19D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Соответствие занимаемой должности –20,</w:t>
      </w:r>
    </w:p>
    <w:p w14:paraId="732A3E96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категории – 2</w:t>
      </w:r>
    </w:p>
    <w:p w14:paraId="36AFF66E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Образование</w:t>
      </w:r>
    </w:p>
    <w:p w14:paraId="178DB035" w14:textId="77777777" w:rsidR="00223CB8" w:rsidRPr="00223CB8" w:rsidRDefault="00223CB8" w:rsidP="00223C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- 14,</w:t>
      </w:r>
    </w:p>
    <w:p w14:paraId="188FAC85" w14:textId="31AD975A" w:rsidR="0083267B" w:rsidRPr="00327AA5" w:rsidRDefault="00223CB8" w:rsidP="00223CB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223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Средне-профессиональное – 11</w:t>
      </w:r>
    </w:p>
    <w:p w14:paraId="7B44505B" w14:textId="77777777" w:rsidR="0083267B" w:rsidRPr="00327AA5" w:rsidRDefault="0083267B" w:rsidP="0083267B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прошли курсовую переподготовку:</w:t>
      </w:r>
    </w:p>
    <w:p w14:paraId="06CBB5AA" w14:textId="77777777" w:rsidR="0083267B" w:rsidRPr="00327AA5" w:rsidRDefault="0083267B" w:rsidP="0083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4866"/>
        <w:gridCol w:w="1499"/>
        <w:gridCol w:w="1569"/>
      </w:tblGrid>
      <w:tr w:rsidR="0083267B" w:rsidRPr="00327AA5" w14:paraId="082B41A4" w14:textId="77777777" w:rsidTr="0083267B">
        <w:tc>
          <w:tcPr>
            <w:tcW w:w="2488" w:type="dxa"/>
            <w:shd w:val="clear" w:color="auto" w:fill="auto"/>
          </w:tcPr>
          <w:p w14:paraId="5004DEF3" w14:textId="77777777" w:rsidR="0083267B" w:rsidRPr="00CA1C16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педагога,</w:t>
            </w:r>
          </w:p>
          <w:p w14:paraId="65E9DFD9" w14:textId="77777777" w:rsidR="0083267B" w:rsidRPr="00CA1C16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84" w:type="dxa"/>
            <w:shd w:val="clear" w:color="auto" w:fill="auto"/>
          </w:tcPr>
          <w:p w14:paraId="583D8449" w14:textId="77777777" w:rsidR="0083267B" w:rsidRPr="00CA1C16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курса, учреждение</w:t>
            </w:r>
          </w:p>
        </w:tc>
        <w:tc>
          <w:tcPr>
            <w:tcW w:w="1474" w:type="dxa"/>
            <w:shd w:val="clear" w:color="auto" w:fill="auto"/>
          </w:tcPr>
          <w:p w14:paraId="4B08D968" w14:textId="77777777" w:rsidR="0083267B" w:rsidRPr="00CA1C16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71" w:type="dxa"/>
            <w:shd w:val="clear" w:color="auto" w:fill="auto"/>
          </w:tcPr>
          <w:p w14:paraId="2D895269" w14:textId="77777777" w:rsidR="0083267B" w:rsidRPr="00CA1C16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83267B" w:rsidRPr="00327AA5" w14:paraId="01F335CB" w14:textId="77777777" w:rsidTr="0083267B">
        <w:tc>
          <w:tcPr>
            <w:tcW w:w="2488" w:type="dxa"/>
          </w:tcPr>
          <w:p w14:paraId="7E81EC98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Воронцова Елена Юрьевна</w:t>
            </w:r>
          </w:p>
          <w:p w14:paraId="595E7003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16FC1968" w14:textId="6F696088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711CAE" w:rsidRPr="00CA1C16">
              <w:rPr>
                <w:rFonts w:ascii="Times New Roman" w:hAnsi="Times New Roman" w:cs="Times New Roman"/>
                <w:sz w:val="24"/>
                <w:szCs w:val="24"/>
              </w:rPr>
              <w:t>пред школьной</w:t>
            </w: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606756FD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77810831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2C24294D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02513F3A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83267B" w:rsidRPr="00327AA5" w14:paraId="2A042C32" w14:textId="77777777" w:rsidTr="0083267B">
        <w:tc>
          <w:tcPr>
            <w:tcW w:w="2488" w:type="dxa"/>
          </w:tcPr>
          <w:p w14:paraId="6A63562E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Гонтаренко Алена Павловна</w:t>
            </w:r>
          </w:p>
          <w:p w14:paraId="7FEE24B4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6E030B91" w14:textId="4D9F3FDF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711CAE" w:rsidRPr="00CA1C16">
              <w:rPr>
                <w:rFonts w:ascii="Times New Roman" w:hAnsi="Times New Roman" w:cs="Times New Roman"/>
                <w:sz w:val="24"/>
                <w:szCs w:val="24"/>
              </w:rPr>
              <w:t>пред школьной</w:t>
            </w: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05DFB563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723E463E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5A19A9F7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259A42DF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83267B" w:rsidRPr="00327AA5" w14:paraId="7D2CB7DD" w14:textId="77777777" w:rsidTr="0083267B">
        <w:tc>
          <w:tcPr>
            <w:tcW w:w="2488" w:type="dxa"/>
          </w:tcPr>
          <w:p w14:paraId="7D204311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Ермакова Галина Владимировна</w:t>
            </w:r>
          </w:p>
          <w:p w14:paraId="59B9D943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49D0C35E" w14:textId="37838591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711CAE" w:rsidRPr="00CA1C16">
              <w:rPr>
                <w:rFonts w:ascii="Times New Roman" w:hAnsi="Times New Roman" w:cs="Times New Roman"/>
                <w:sz w:val="24"/>
                <w:szCs w:val="24"/>
              </w:rPr>
              <w:t>пред школьной</w:t>
            </w: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68E3D9CB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08272920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61616513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706F696F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83267B" w:rsidRPr="00327AA5" w14:paraId="53DC8673" w14:textId="77777777" w:rsidTr="0083267B">
        <w:tc>
          <w:tcPr>
            <w:tcW w:w="2488" w:type="dxa"/>
          </w:tcPr>
          <w:p w14:paraId="379692E5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Крыкова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14:paraId="268E2D8A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3775D283" w14:textId="4B828F1F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711CAE" w:rsidRPr="00CA1C16">
              <w:rPr>
                <w:rFonts w:ascii="Times New Roman" w:hAnsi="Times New Roman" w:cs="Times New Roman"/>
                <w:sz w:val="24"/>
                <w:szCs w:val="24"/>
              </w:rPr>
              <w:t>пред школьной</w:t>
            </w: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3E19BB17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7C2B307A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1FEFB155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4972CAD7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83267B" w:rsidRPr="00327AA5" w14:paraId="69ED3643" w14:textId="77777777" w:rsidTr="0083267B">
        <w:tc>
          <w:tcPr>
            <w:tcW w:w="2488" w:type="dxa"/>
          </w:tcPr>
          <w:p w14:paraId="4E1EDCA4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Гришина Яна Владимировна</w:t>
            </w:r>
          </w:p>
        </w:tc>
        <w:tc>
          <w:tcPr>
            <w:tcW w:w="4884" w:type="dxa"/>
          </w:tcPr>
          <w:p w14:paraId="11036AE1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деятельности музыкального руководителя в условиях реализации ФГОС ДО»</w:t>
            </w:r>
          </w:p>
          <w:p w14:paraId="4B27F169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56652169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00BF91F0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504E6107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83267B" w:rsidRPr="00327AA5" w14:paraId="1170B2E8" w14:textId="77777777" w:rsidTr="0083267B">
        <w:tc>
          <w:tcPr>
            <w:tcW w:w="2488" w:type="dxa"/>
          </w:tcPr>
          <w:p w14:paraId="4C47A326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Анастасия Викторовна </w:t>
            </w:r>
          </w:p>
        </w:tc>
        <w:tc>
          <w:tcPr>
            <w:tcW w:w="4884" w:type="dxa"/>
          </w:tcPr>
          <w:p w14:paraId="734AB77A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«Ведение учебно-воспитательной деятельности в соответствии с ФГОС ДО и профессиональным стандартом педагога»</w:t>
            </w:r>
          </w:p>
          <w:p w14:paraId="146DB8E3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ООО «Центр Развития Педагогики» г. Санкт-Петербург</w:t>
            </w:r>
          </w:p>
        </w:tc>
        <w:tc>
          <w:tcPr>
            <w:tcW w:w="1474" w:type="dxa"/>
          </w:tcPr>
          <w:p w14:paraId="505A8FCA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3D4B227B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  <w:p w14:paraId="0676AA52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</w:tr>
      <w:tr w:rsidR="0083267B" w:rsidRPr="00327AA5" w14:paraId="14A83975" w14:textId="77777777" w:rsidTr="0083267B">
        <w:tc>
          <w:tcPr>
            <w:tcW w:w="2488" w:type="dxa"/>
          </w:tcPr>
          <w:p w14:paraId="2B8C1AB7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Лебоева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884" w:type="dxa"/>
          </w:tcPr>
          <w:p w14:paraId="38E9AD4E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«Ведение учебно-воспитательной деятельности в соответствии с ФГОС ДО и профессиональным стандартом педагога»</w:t>
            </w:r>
          </w:p>
          <w:p w14:paraId="77AA6678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ООО «Центр Развития Педагогики» г. Санкт-Петербург</w:t>
            </w:r>
          </w:p>
        </w:tc>
        <w:tc>
          <w:tcPr>
            <w:tcW w:w="1474" w:type="dxa"/>
          </w:tcPr>
          <w:p w14:paraId="5F2A0154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6981D78B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  <w:p w14:paraId="3536DC25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</w:tr>
      <w:tr w:rsidR="0083267B" w:rsidRPr="00327AA5" w14:paraId="6ECD5F16" w14:textId="77777777" w:rsidTr="0083267B">
        <w:tc>
          <w:tcPr>
            <w:tcW w:w="2488" w:type="dxa"/>
          </w:tcPr>
          <w:p w14:paraId="14B0F1F5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Хаяйнен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4884" w:type="dxa"/>
          </w:tcPr>
          <w:p w14:paraId="633EFD2C" w14:textId="77777777" w:rsidR="0083267B" w:rsidRPr="00CA1C16" w:rsidRDefault="0083267B" w:rsidP="0083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«Арт-терапия как метод работы с эмоциональными проблемами детей дошкольного и младшего школьного возраста»</w:t>
            </w:r>
          </w:p>
          <w:p w14:paraId="02837188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«Высшая школа делового администрирования» г. Екатеринбург</w:t>
            </w:r>
          </w:p>
        </w:tc>
        <w:tc>
          <w:tcPr>
            <w:tcW w:w="1474" w:type="dxa"/>
          </w:tcPr>
          <w:p w14:paraId="07A71B24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 часа</w:t>
            </w:r>
          </w:p>
        </w:tc>
        <w:tc>
          <w:tcPr>
            <w:tcW w:w="1571" w:type="dxa"/>
          </w:tcPr>
          <w:p w14:paraId="30C8F86B" w14:textId="77777777" w:rsidR="0083267B" w:rsidRPr="00CA1C16" w:rsidRDefault="0083267B" w:rsidP="008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12.05.2019</w:t>
            </w:r>
          </w:p>
          <w:p w14:paraId="28EEDE28" w14:textId="77777777" w:rsidR="0083267B" w:rsidRPr="00CA1C16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</w:tr>
    </w:tbl>
    <w:p w14:paraId="57C5BA2D" w14:textId="77777777" w:rsidR="0083267B" w:rsidRPr="00327AA5" w:rsidRDefault="0083267B" w:rsidP="0083267B">
      <w:pPr>
        <w:numPr>
          <w:ilvl w:val="1"/>
          <w:numId w:val="19"/>
        </w:numPr>
        <w:shd w:val="clear" w:color="auto" w:fill="FFFFFF"/>
        <w:spacing w:after="0" w:line="408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Материально-техническое обеспечение</w:t>
      </w:r>
    </w:p>
    <w:p w14:paraId="57843739" w14:textId="77777777" w:rsidR="0083267B" w:rsidRPr="00327AA5" w:rsidRDefault="0083267B" w:rsidP="0083267B">
      <w:pPr>
        <w:numPr>
          <w:ilvl w:val="2"/>
          <w:numId w:val="19"/>
        </w:numPr>
        <w:shd w:val="clear" w:color="auto" w:fill="FFFFFF"/>
        <w:spacing w:after="0" w:line="408" w:lineRule="atLeast"/>
        <w:ind w:left="-993" w:firstLine="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владения, использования материально-технической базы</w:t>
      </w: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6240"/>
      </w:tblGrid>
      <w:tr w:rsidR="0083267B" w:rsidRPr="00327AA5" w14:paraId="102611D2" w14:textId="77777777" w:rsidTr="0083267B">
        <w:tc>
          <w:tcPr>
            <w:tcW w:w="4440" w:type="dxa"/>
          </w:tcPr>
          <w:p w14:paraId="06476E9C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самообследования</w:t>
            </w:r>
          </w:p>
        </w:tc>
        <w:tc>
          <w:tcPr>
            <w:tcW w:w="6240" w:type="dxa"/>
          </w:tcPr>
          <w:p w14:paraId="7D6B158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проведенного самообследования</w:t>
            </w:r>
          </w:p>
        </w:tc>
      </w:tr>
      <w:tr w:rsidR="0083267B" w:rsidRPr="00327AA5" w14:paraId="2D7427E7" w14:textId="77777777" w:rsidTr="0083267B">
        <w:tc>
          <w:tcPr>
            <w:tcW w:w="4440" w:type="dxa"/>
          </w:tcPr>
          <w:p w14:paraId="1F86723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документов на право пользования зданием, помещениями, площадями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0" w:type="dxa"/>
          </w:tcPr>
          <w:p w14:paraId="03D97CE8" w14:textId="77777777" w:rsidR="0083267B" w:rsidRPr="00327AA5" w:rsidRDefault="0083267B" w:rsidP="0083267B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 xml:space="preserve">Здание МДОУ «Детский сад №120», назначение: нежилое, 2- этажный в кирпичном исполнении, общая площадь 2438 кв. м., адрес объекта: Республика Карелия, г.  Петрозаводск, ул. </w:t>
            </w:r>
            <w:proofErr w:type="gramStart"/>
            <w:r w:rsidRPr="00327AA5">
              <w:rPr>
                <w:rFonts w:ascii="Times New Roman" w:eastAsia="Times New Roman" w:hAnsi="Times New Roman" w:cs="Times New Roman"/>
              </w:rPr>
              <w:t>Чкалова ,</w:t>
            </w:r>
            <w:proofErr w:type="gramEnd"/>
            <w:r w:rsidRPr="00327AA5">
              <w:rPr>
                <w:rFonts w:ascii="Times New Roman" w:eastAsia="Times New Roman" w:hAnsi="Times New Roman" w:cs="Times New Roman"/>
              </w:rPr>
              <w:t xml:space="preserve">д.56 </w:t>
            </w:r>
          </w:p>
          <w:p w14:paraId="49999597" w14:textId="77777777" w:rsidR="0083267B" w:rsidRPr="00327AA5" w:rsidRDefault="0083267B" w:rsidP="0083267B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>вид права: правообладатель</w:t>
            </w:r>
          </w:p>
          <w:p w14:paraId="240C9C5F" w14:textId="77777777" w:rsidR="0083267B" w:rsidRPr="00327AA5" w:rsidRDefault="0083267B" w:rsidP="0083267B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права от 22.06.20012 г. 10-АБ № 499957</w:t>
            </w:r>
          </w:p>
          <w:p w14:paraId="12D7AC2D" w14:textId="77777777" w:rsidR="0083267B" w:rsidRPr="00327AA5" w:rsidRDefault="0083267B" w:rsidP="0083267B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для эксплуатации здания МДОУ </w:t>
            </w:r>
            <w:proofErr w:type="gramStart"/>
            <w:r w:rsidRPr="00327AA5">
              <w:rPr>
                <w:rFonts w:ascii="Times New Roman" w:eastAsia="Times New Roman" w:hAnsi="Times New Roman" w:cs="Times New Roman"/>
              </w:rPr>
              <w:t>« Детский</w:t>
            </w:r>
            <w:proofErr w:type="gramEnd"/>
            <w:r w:rsidRPr="00327AA5">
              <w:rPr>
                <w:rFonts w:ascii="Times New Roman" w:eastAsia="Times New Roman" w:hAnsi="Times New Roman" w:cs="Times New Roman"/>
              </w:rPr>
              <w:t xml:space="preserve">  сад № 120 »,общая площадь</w:t>
            </w:r>
            <w:r w:rsidRPr="00327AA5">
              <w:rPr>
                <w:rFonts w:ascii="Calibri" w:eastAsia="Times New Roman" w:hAnsi="Calibri" w:cs="Times New Roman"/>
              </w:rPr>
              <w:t>10107</w:t>
            </w:r>
            <w:r w:rsidRPr="00327AA5">
              <w:rPr>
                <w:rFonts w:ascii="Times New Roman" w:eastAsia="Times New Roman" w:hAnsi="Times New Roman" w:cs="Times New Roman"/>
              </w:rPr>
              <w:t xml:space="preserve"> кв. м, адрес объекта: Установлено относительно ориентира, расположенного в границах участка. Ориентир здание. Почтовый адрес ориентира РК, г. Петрозаводск, ул. Чкалова, на земельном участке расположено здание №56</w:t>
            </w:r>
          </w:p>
          <w:p w14:paraId="76F4EEA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права: постоянное (бессрочное) пользование. Свидетельство на право собственности на землю:10 АБ 499956</w:t>
            </w:r>
          </w:p>
        </w:tc>
      </w:tr>
      <w:tr w:rsidR="0083267B" w:rsidRPr="00327AA5" w14:paraId="308E3CA0" w14:textId="77777777" w:rsidTr="0083267B">
        <w:tc>
          <w:tcPr>
            <w:tcW w:w="4440" w:type="dxa"/>
          </w:tcPr>
          <w:p w14:paraId="5C2B9B6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наличии зданий и помещений для организации образовательной деятельности (юридический адрес и фактический адрес здания или помещения, их назначение, площадь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6240" w:type="dxa"/>
          </w:tcPr>
          <w:p w14:paraId="0FF60AD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сад, нежилое здание в кирпичном исполнении, общей площадью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 кв. м.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этажность – 2.</w:t>
            </w:r>
          </w:p>
          <w:p w14:paraId="6D0A07E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Помещения:</w:t>
            </w:r>
          </w:p>
          <w:p w14:paraId="34DE458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-групповые помещения – 11, общая площадь- 524,0 кв. м</w:t>
            </w:r>
          </w:p>
          <w:p w14:paraId="4E1DCB1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-спальня-11, общая площадь -536,0кв. м                                         -музыкальный зал -97,8 </w:t>
            </w: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.м</w:t>
            </w:r>
            <w:proofErr w:type="gramEnd"/>
          </w:p>
          <w:p w14:paraId="68043D8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-спортивный зал -99,6кв. м</w:t>
            </w:r>
          </w:p>
          <w:p w14:paraId="05B8D1D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E56D34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-прачечная -43,1 кв. м</w:t>
            </w:r>
          </w:p>
          <w:p w14:paraId="03F386F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-медицинский блок- 43,3   кв. м    </w:t>
            </w:r>
          </w:p>
        </w:tc>
      </w:tr>
      <w:tr w:rsidR="0083267B" w:rsidRPr="00327AA5" w14:paraId="7A0CF716" w14:textId="77777777" w:rsidTr="0083267B">
        <w:tc>
          <w:tcPr>
            <w:tcW w:w="4440" w:type="dxa"/>
          </w:tcPr>
          <w:p w14:paraId="5BB8A01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площади). </w:t>
            </w:r>
          </w:p>
        </w:tc>
        <w:tc>
          <w:tcPr>
            <w:tcW w:w="6240" w:type="dxa"/>
            <w:shd w:val="clear" w:color="auto" w:fill="auto"/>
          </w:tcPr>
          <w:p w14:paraId="54E35825" w14:textId="77777777" w:rsidR="0083267B" w:rsidRPr="00C71428" w:rsidRDefault="0083267B" w:rsidP="0083267B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 xml:space="preserve">- Санитарно-эпидемиологическое заключение от 02.03.2011 г. № </w:t>
            </w:r>
            <w:r w:rsidRPr="00C71428">
              <w:rPr>
                <w:rFonts w:ascii="Times New Roman" w:eastAsia="Times New Roman" w:hAnsi="Times New Roman" w:cs="Times New Roman"/>
              </w:rPr>
              <w:t>10.КЦ.01.</w:t>
            </w:r>
            <w:proofErr w:type="gramStart"/>
            <w:r w:rsidRPr="00C71428">
              <w:rPr>
                <w:rFonts w:ascii="Times New Roman" w:eastAsia="Times New Roman" w:hAnsi="Times New Roman" w:cs="Times New Roman"/>
              </w:rPr>
              <w:t>000.М.</w:t>
            </w:r>
            <w:proofErr w:type="gramEnd"/>
            <w:r w:rsidRPr="00C71428">
              <w:rPr>
                <w:rFonts w:ascii="Times New Roman" w:eastAsia="Times New Roman" w:hAnsi="Times New Roman" w:cs="Times New Roman"/>
              </w:rPr>
              <w:t>000052.03.11</w:t>
            </w:r>
          </w:p>
          <w:p w14:paraId="30B95497" w14:textId="77777777" w:rsidR="0083267B" w:rsidRPr="00C71428" w:rsidRDefault="0083267B" w:rsidP="0083267B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71428">
              <w:rPr>
                <w:rFonts w:ascii="Times New Roman" w:eastAsia="Times New Roman" w:hAnsi="Times New Roman" w:cs="Times New Roman"/>
              </w:rPr>
              <w:t>- Акт проверки готовности МДОУ к новому 20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C71428">
              <w:rPr>
                <w:rFonts w:ascii="Times New Roman" w:eastAsia="Times New Roman" w:hAnsi="Times New Roman" w:cs="Times New Roman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C71428">
              <w:rPr>
                <w:rFonts w:ascii="Times New Roman" w:eastAsia="Times New Roman" w:hAnsi="Times New Roman" w:cs="Times New Roman"/>
              </w:rPr>
              <w:t xml:space="preserve"> учебному году </w:t>
            </w:r>
          </w:p>
          <w:p w14:paraId="50EEF3D4" w14:textId="77777777" w:rsidR="0083267B" w:rsidRPr="00327AA5" w:rsidRDefault="0083267B" w:rsidP="0083267B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</w:rPr>
            </w:pPr>
            <w:r w:rsidRPr="00C71428">
              <w:rPr>
                <w:rFonts w:ascii="Times New Roman" w:eastAsia="Times New Roman" w:hAnsi="Times New Roman" w:cs="Times New Roman"/>
              </w:rPr>
              <w:t>Заключение: образовательное учреждение к новому 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C71428">
              <w:rPr>
                <w:rFonts w:ascii="Times New Roman" w:eastAsia="Times New Roman" w:hAnsi="Times New Roman" w:cs="Times New Roman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C71428">
              <w:rPr>
                <w:rFonts w:ascii="Times New Roman" w:eastAsia="Times New Roman" w:hAnsi="Times New Roman" w:cs="Times New Roman"/>
              </w:rPr>
              <w:t xml:space="preserve"> учебному году готово.</w:t>
            </w:r>
          </w:p>
        </w:tc>
      </w:tr>
      <w:tr w:rsidR="0083267B" w:rsidRPr="00327AA5" w14:paraId="04D7D811" w14:textId="77777777" w:rsidTr="0083267B">
        <w:tc>
          <w:tcPr>
            <w:tcW w:w="4440" w:type="dxa"/>
          </w:tcPr>
          <w:p w14:paraId="5E6FF67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помещений.</w:t>
            </w:r>
          </w:p>
          <w:p w14:paraId="084FD7A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</w:tcPr>
          <w:p w14:paraId="7A11DF8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 – 11</w:t>
            </w:r>
          </w:p>
          <w:p w14:paraId="1AB8925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Спальни- 11</w:t>
            </w:r>
          </w:p>
          <w:p w14:paraId="35D3B14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 -1                                                   Кабинет заместителей -1</w:t>
            </w:r>
          </w:p>
          <w:p w14:paraId="1545EE0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 -1</w:t>
            </w:r>
          </w:p>
          <w:p w14:paraId="36C9639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-1</w:t>
            </w:r>
          </w:p>
          <w:p w14:paraId="66FDE0D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кратковременного пребывания-1</w:t>
            </w:r>
          </w:p>
          <w:p w14:paraId="34A8255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– 1</w:t>
            </w:r>
          </w:p>
          <w:p w14:paraId="31ACACF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специалистов - 1</w:t>
            </w:r>
          </w:p>
          <w:p w14:paraId="4874EC2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- 1</w:t>
            </w:r>
          </w:p>
          <w:p w14:paraId="48938AC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 -1</w:t>
            </w:r>
          </w:p>
          <w:p w14:paraId="5F3EBCA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 – 1</w:t>
            </w:r>
          </w:p>
        </w:tc>
      </w:tr>
    </w:tbl>
    <w:p w14:paraId="6788BAA6" w14:textId="77777777" w:rsidR="0083267B" w:rsidRPr="00327AA5" w:rsidRDefault="0083267B" w:rsidP="0083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D4E2C" w14:textId="77777777" w:rsidR="0083267B" w:rsidRDefault="0083267B" w:rsidP="0083267B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C95A0" w14:textId="77777777" w:rsidR="0083267B" w:rsidRDefault="0083267B" w:rsidP="0083267B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4D1F9" w14:textId="77777777" w:rsidR="0083267B" w:rsidRDefault="0083267B" w:rsidP="0083267B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5815CD" w14:textId="77777777" w:rsidR="0083267B" w:rsidRPr="00327AA5" w:rsidRDefault="0083267B" w:rsidP="0083267B">
      <w:pPr>
        <w:numPr>
          <w:ilvl w:val="2"/>
          <w:numId w:val="19"/>
        </w:num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Состояние материально-технических ресурсов образовательной организации</w:t>
      </w:r>
    </w:p>
    <w:p w14:paraId="284912DF" w14:textId="77777777" w:rsidR="0083267B" w:rsidRPr="00327AA5" w:rsidRDefault="0083267B" w:rsidP="0083267B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300"/>
        <w:gridCol w:w="4977"/>
      </w:tblGrid>
      <w:tr w:rsidR="0083267B" w:rsidRPr="00327AA5" w14:paraId="26380B95" w14:textId="77777777" w:rsidTr="0083267B"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ADBC" w14:textId="77777777" w:rsidR="0083267B" w:rsidRPr="00327AA5" w:rsidRDefault="0083267B" w:rsidP="0083267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Характеристика материально- технической базы.</w:t>
            </w:r>
          </w:p>
          <w:p w14:paraId="55C6CC07" w14:textId="77777777" w:rsidR="0083267B" w:rsidRPr="00327AA5" w:rsidRDefault="0083267B" w:rsidP="0083267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Объекты, подвергающиеся анализу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145D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объектов на начало учебного года</w:t>
            </w: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1C3C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Характеристика оснащения объектов</w:t>
            </w:r>
          </w:p>
        </w:tc>
      </w:tr>
      <w:tr w:rsidR="0083267B" w:rsidRPr="00327AA5" w14:paraId="29FF08E3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082D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9744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DB47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3267B" w:rsidRPr="00327AA5" w14:paraId="2886638A" w14:textId="77777777" w:rsidTr="0083267B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BAF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Состояние основных материально-технических ресурсов</w:t>
            </w:r>
          </w:p>
        </w:tc>
      </w:tr>
      <w:tr w:rsidR="0083267B" w:rsidRPr="00327AA5" w14:paraId="3FDB2AE7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60A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детского сада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BC81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1FE48DA9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1E1B5C58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1AB26E8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846A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Типовое здание 2 этажа, имеется централизованное отопление, водопровод и канализация.</w:t>
            </w:r>
          </w:p>
          <w:p w14:paraId="34AFC002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оснащено сантехническим оборудованием, установлены приборы учета тепловой и электрической энергии, счетчики учета расхода горячего и холодного водоснабжения.</w:t>
            </w:r>
          </w:p>
          <w:p w14:paraId="5565DCF9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 и подвал отвечают требованиям СанПиН и пожарной безопасности.</w:t>
            </w:r>
          </w:p>
        </w:tc>
      </w:tr>
      <w:tr w:rsidR="0083267B" w:rsidRPr="00327AA5" w14:paraId="30F230B3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AFB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зона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EA7A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3A7E32D9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16717139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191148A3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6025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зона в учреждение оснащена бесшовным резиновым покрытием, покрытием 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антикаблук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Крыльцо оснащено поручнями для детей и взрослых, металлическими ограждениями. </w:t>
            </w:r>
          </w:p>
          <w:p w14:paraId="26A1377F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входные двери блокируются электрическим замком, имеется видеофон, кнопка вызова.</w:t>
            </w:r>
          </w:p>
          <w:p w14:paraId="11DAC4A1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входной зоны соответствует требованиям СанПин. пожарной безопасности и безопасности жизнедеятельности воспитанников и сотрудников ДОУ.</w:t>
            </w:r>
          </w:p>
          <w:p w14:paraId="10B5FE87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3F168753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0A9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 на улицу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E1E0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90%</w:t>
            </w:r>
          </w:p>
          <w:p w14:paraId="615B2FDB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90%</w:t>
            </w:r>
          </w:p>
          <w:p w14:paraId="0247CA77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172EEBE8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F15B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Группы первого этажа и торцевые группы детского сада имеют отдельные выходы на улицу. </w:t>
            </w:r>
          </w:p>
          <w:p w14:paraId="37642B3E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крыльца имеют металлические ограждения и поручни. Выходы из торцевых групп имеют освещение.</w:t>
            </w:r>
          </w:p>
          <w:p w14:paraId="18DBB4AE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выходов на улицу соответствуют требованиям СанПин. пожарной безопасности и безопасности жизнедеятельности воспитанников и сотрудников ДОУ.</w:t>
            </w:r>
          </w:p>
          <w:p w14:paraId="3FAF31CE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2AE8133A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4CA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учреждения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544E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3C32E471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07728E0F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0C0821B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298B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учреждения имеет две части: часть для организации прогулок воспитанников, зеленая зона ДОУ.</w:t>
            </w:r>
          </w:p>
          <w:p w14:paraId="78E263E7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стороны зеленой зоны на территорию имеется подъезд транспорта для подвоза продуктов и строительных материалов, транспорта обслуживающих организаций.</w:t>
            </w:r>
          </w:p>
          <w:p w14:paraId="201F8DC8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территории асфальтирована, вся территория учреждения ограждена металлическим забором.</w:t>
            </w:r>
          </w:p>
          <w:p w14:paraId="758EE4AE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стороны зеленой зоны имеются кустарники, деревья, клумбы, газон. </w:t>
            </w:r>
          </w:p>
          <w:p w14:paraId="05E7DBCE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ДОУ имеется колодец с пожарным гидрантом. </w:t>
            </w:r>
          </w:p>
        </w:tc>
      </w:tr>
      <w:tr w:rsidR="0083267B" w:rsidRPr="00327AA5" w14:paraId="425938A2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640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Прогулочные участки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013E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FA17C0B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012087A5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80069A8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2C0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ДОУ оборудовано 11 участков с     верандами. На всех участках имеются зеленые насаждения, разбиты цветники, веранда, современное игровое оборудование, песочницы в соответствии с возрастом и требованиями СанПиН, безопасности жизнедеятельности воспитанников и сотрудников ДОУ.</w:t>
            </w:r>
          </w:p>
          <w:p w14:paraId="59BFA6E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демонтаж аварийных прогулочных веранд</w:t>
            </w:r>
          </w:p>
          <w:p w14:paraId="287241F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реконструкция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оставшихся 4-х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прогулочных веранд, </w:t>
            </w:r>
          </w:p>
        </w:tc>
      </w:tr>
      <w:tr w:rsidR="0083267B" w:rsidRPr="00327AA5" w14:paraId="387593B9" w14:textId="77777777" w:rsidTr="0083267B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7684" w14:textId="77777777" w:rsidR="0083267B" w:rsidRPr="00327AA5" w:rsidRDefault="0083267B" w:rsidP="0083267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основных помещений</w:t>
            </w:r>
          </w:p>
        </w:tc>
      </w:tr>
      <w:tr w:rsidR="0083267B" w:rsidRPr="00327AA5" w14:paraId="7C1E43A2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FE1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A90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032126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4BF868C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13D8B49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1ECD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 11 групповых комнат, все имеют отдельные спальни и раздевалки.  Каждая группа имеет свой вход из общего коридора. Группы первого этажа имеют отдельные выходы на улицу.</w:t>
            </w:r>
          </w:p>
          <w:p w14:paraId="7C6E8F89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торцевых группах оснащены дополнительные эвакуационные выходы.</w:t>
            </w:r>
          </w:p>
          <w:p w14:paraId="38857EB8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оснащены современной детской мебелью для занятий и приема пищи, мебелью для игровых зон, для хранения игрового оборудования в соответствии с возрастом и требованиям СанПиН, пожарной безопасности и безопасности жизнедеятельности воспитанников и сотрудников ДОУ.</w:t>
            </w:r>
          </w:p>
          <w:p w14:paraId="745B2DBC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предметно-пространственной развивающей среды соответствует возрасту детей и ФГОС ДО.</w:t>
            </w:r>
          </w:p>
          <w:p w14:paraId="68F67DC8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группах произведена замена оконных блоков (с деревянных на пластиковые рамы).</w:t>
            </w:r>
          </w:p>
          <w:p w14:paraId="53443E7E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произведена замена освещения.</w:t>
            </w:r>
          </w:p>
        </w:tc>
      </w:tr>
      <w:tr w:rsidR="0083267B" w:rsidRPr="00327AA5" w14:paraId="407150A4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923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Спальни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254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2F7D810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50%</w:t>
            </w:r>
          </w:p>
          <w:p w14:paraId="7CCB2BB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19595E0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1C45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 оснащены детской мебелью для сна. Состояние мебели соответствует требованиям СанПин. пожарной безопасности и безопасности жизнедеятельности воспитанников и сотрудников ДОУ.</w:t>
            </w:r>
          </w:p>
          <w:p w14:paraId="053E41DC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спальнях произведена замена оконных блоков (с деревянных на пластиковые рамы).</w:t>
            </w:r>
          </w:p>
        </w:tc>
      </w:tr>
      <w:tr w:rsidR="0083267B" w:rsidRPr="00327AA5" w14:paraId="5730CF8E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748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32E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7CFCBE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9CDFEB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6EB162F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3EED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 оснащены современным оборудованием в соответствии с требованиями СанПин, пожарной безопасности, безопасности жизнедеятельности воспитанников и сотрудников ДОУ. 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2013-2016 года произведена замена сантехнического оборудования до основной магистрали. Установлены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полотеничницы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Установлены металлические шкафы для хранения уборочного инвентаря. </w:t>
            </w:r>
          </w:p>
        </w:tc>
      </w:tr>
      <w:tr w:rsidR="0083267B" w:rsidRPr="00327AA5" w14:paraId="6FDB5538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630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Раздевальная комната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320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9EFF82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660F214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6D7C23A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20AC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Раздевальные комнаты оснащены современными раздевальными шкафами и скамейками, современными информационными стендами. Торцевые группы оснащены сушильными шкафами.</w:t>
            </w:r>
          </w:p>
          <w:p w14:paraId="3EA23516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83267B" w:rsidRPr="00327AA5" w14:paraId="0EA4F60D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497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56E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2450E5F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E93ABC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1231796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961F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Моечные оснащены современной мебелью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двухчашечные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мойки и шкафы). В наличии имеется необходимый набор посуды для организации питания воспитанников и сотрудников ДОУ. Моечные оснащены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современным сантехническим оборудованием.</w:t>
            </w:r>
          </w:p>
          <w:p w14:paraId="242DDDDC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83267B" w:rsidRPr="00327AA5" w14:paraId="15D1C407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FBE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зал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D88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EF6960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4E7623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4BB09F3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FD41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находится на первом этаже и полностью оборудован спортивным инвентарем.</w:t>
            </w:r>
          </w:p>
          <w:p w14:paraId="661B9A60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 косметический ремонт, произведена замена оконных блоков, приобретены жалюзи на окна. </w:t>
            </w:r>
          </w:p>
          <w:p w14:paraId="4BFE4711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Программно-методические материалы соответствуют возрастным особенностям, учитывают состояние здоровья детей, планируются с учетом ФГОС ДО.</w:t>
            </w:r>
          </w:p>
          <w:p w14:paraId="74F92A1E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83267B" w:rsidRPr="00327AA5" w14:paraId="745150C8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EF3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B3DC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FBD5CC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E9DDAB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08DCB22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CFB3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находится на втором этаже и полностью оборудован. Имеются фортепиано, музыкальный центр, мультимедийное оборудование, синтезатор, интерактивная доска, детские музыкальные инструменты, шкаф-купе для хранения дидактических пособий, методических материалов, маскарадных костюмов, декораций, музыкальных инструментов и др.</w:t>
            </w:r>
          </w:p>
          <w:p w14:paraId="7B4BC2B7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оснащен двумя выходами. В 2015 году произведен косметический ремонт (покраска стен, циклевка паркета, покрытие паркета лаком).</w:t>
            </w:r>
          </w:p>
          <w:p w14:paraId="2479EBA1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83267B" w:rsidRPr="00327AA5" w14:paraId="61CEC034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0BE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8C4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1CDE33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1292001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80%</w:t>
            </w:r>
          </w:p>
          <w:p w14:paraId="0619F65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C00B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кратковременного пребывания находится на первом этаже и оборудована современной мебелью для занятий, для хранения игрового оборудования и дидактических пособий. Имеются мебель в соответствии с возрастными особенностями детей, игровые и дидактические материалы.</w:t>
            </w:r>
          </w:p>
          <w:p w14:paraId="36D3436F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 мебель и оборудование соответствует требованиям СанПин, пожарной безопасности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безопасности жизнедеятельности воспитанников и сотрудников ДОУ.</w:t>
            </w:r>
          </w:p>
        </w:tc>
      </w:tr>
      <w:tr w:rsidR="0083267B" w:rsidRPr="00327AA5" w14:paraId="5393904E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84A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Методический кабинет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B48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80%</w:t>
            </w:r>
          </w:p>
          <w:p w14:paraId="1562E82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0E6FC1A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70642B8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E045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находится на втором этаже и полностью оборудован современной мебелью для работы, для хранения оргтехники, для хранения литературы, демонстрационного материала. Имеется библиотека методической литературы и периодических изданий, компьютер, демонстрационные материалы, развивающие и дидактические пособия, интерактивная доска, мультимедийный проектор.</w:t>
            </w:r>
          </w:p>
        </w:tc>
      </w:tr>
      <w:tr w:rsidR="0083267B" w:rsidRPr="00327AA5" w14:paraId="12F04987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E6F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4BE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619CE8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5714392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3DE1649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8D8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Находится не первом этаже. Помещение оборудовано инвентарем, посудой и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мебелью  для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 пищи. Оснащен современным технологическим и холодильным оборудованием (духовой шкаф, варочные плиты, хлеборезка, картофелечистка, две протирочные машины, 4 холодильника, 2 морозильные камеры,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электросковорода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кипятильник промышленный, мясорубка). </w:t>
            </w:r>
          </w:p>
          <w:p w14:paraId="708BAAF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приготовления пищи</w:t>
            </w:r>
          </w:p>
          <w:p w14:paraId="3929C82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оборудование и мебель соответствует требованиям СанПин</w:t>
            </w:r>
          </w:p>
        </w:tc>
      </w:tr>
      <w:tr w:rsidR="0083267B" w:rsidRPr="00327AA5" w14:paraId="3F4DE45D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6CD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B28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6D41A10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09CB832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5F73418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305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 находится на первом этаже, состоит из изолятора, процедурного кабинета и кабинета приема, полностью оборудован необходимым медицинским инвентарем и медикаментами. Имеются бактерицидные облучатели в каждом помещении мед блока.</w:t>
            </w:r>
          </w:p>
          <w:p w14:paraId="533BFC6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оборудование медицинского блока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83267B" w:rsidRPr="00327AA5" w14:paraId="6DD6A2E9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966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E13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1B55B9F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2CD3C4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568D9AE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4B1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помещении прачечной установлено современное оборудование для стирки и глажки белья (две промышленные стиральные машины, 1 бытовая стиральная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машина, 1 сушильная машина, гладильный каток). </w:t>
            </w:r>
          </w:p>
          <w:p w14:paraId="685A5E0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83267B" w:rsidRPr="00327AA5" w14:paraId="3DA9E48D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B97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 мягкого инвентаря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9E3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3B250B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4AD066E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3808C2F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AB7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хранится мягкий инвентарь (постельное белье, полотенца, матрасы, покрывала, одеяла, спецодежда).</w:t>
            </w:r>
          </w:p>
          <w:p w14:paraId="23BBBCD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2014 году произведена заменена покрывал на 80%, постепенно производится замена постельного белья. </w:t>
            </w:r>
          </w:p>
          <w:p w14:paraId="74495E0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83267B" w:rsidRPr="00327AA5" w14:paraId="7458F661" w14:textId="77777777" w:rsidTr="0083267B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C82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средств связи</w:t>
            </w:r>
          </w:p>
        </w:tc>
      </w:tr>
      <w:tr w:rsidR="0083267B" w:rsidRPr="00327AA5" w14:paraId="5CA87BBF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E28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образовательной организации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F45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44A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имеется стационарный телефон</w:t>
            </w:r>
          </w:p>
          <w:p w14:paraId="116EC55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8(8142)72-23-35 – заведующий ДОУ</w:t>
            </w:r>
          </w:p>
          <w:p w14:paraId="619482C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8(8142)72-23-36 – медицинский кабинет, вахта</w:t>
            </w:r>
          </w:p>
          <w:p w14:paraId="196ACC2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  <w:p w14:paraId="31272AF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+7-911-417-03-87 – вахта</w:t>
            </w:r>
          </w:p>
          <w:p w14:paraId="46A933E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Интернет-связь (подключение к сети интернет имеют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компьютера:</w:t>
            </w:r>
          </w:p>
          <w:p w14:paraId="643918C1" w14:textId="77777777" w:rsidR="0083267B" w:rsidRPr="00327AA5" w:rsidRDefault="0083267B" w:rsidP="0083267B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  <w:p w14:paraId="7D779D45" w14:textId="77777777" w:rsidR="0083267B" w:rsidRPr="00327AA5" w:rsidRDefault="0083267B" w:rsidP="0083267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блок</w:t>
            </w:r>
          </w:p>
          <w:p w14:paraId="70D95540" w14:textId="77777777" w:rsidR="0083267B" w:rsidRPr="00D1068F" w:rsidRDefault="0083267B" w:rsidP="0083267B">
            <w:pPr>
              <w:pStyle w:val="a4"/>
              <w:numPr>
                <w:ilvl w:val="2"/>
                <w:numId w:val="20"/>
              </w:numPr>
              <w:spacing w:after="0" w:line="240" w:lineRule="auto"/>
              <w:ind w:left="1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методический кабинет</w:t>
            </w:r>
          </w:p>
        </w:tc>
      </w:tr>
      <w:tr w:rsidR="0083267B" w:rsidRPr="00327AA5" w14:paraId="0DB1D704" w14:textId="77777777" w:rsidTr="0083267B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4632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системы безопасности</w:t>
            </w:r>
          </w:p>
        </w:tc>
      </w:tr>
      <w:tr w:rsidR="0083267B" w:rsidRPr="00327AA5" w14:paraId="0E061009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68A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территории и охрана помещений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A5D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FFA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территории и охрана помещений производится круглосуточно силами вахтера и сторожей.</w:t>
            </w:r>
          </w:p>
          <w:p w14:paraId="0E60554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система видеонаблюдения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камеры, 1 видеодомофон)</w:t>
            </w:r>
          </w:p>
          <w:p w14:paraId="20B453B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охрана административного блока</w:t>
            </w:r>
          </w:p>
          <w:p w14:paraId="40FB916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осуществляется во взаимодействии с ФГКУ ОВО МВД по РК</w:t>
            </w:r>
          </w:p>
        </w:tc>
      </w:tr>
      <w:tr w:rsidR="0083267B" w:rsidRPr="00327AA5" w14:paraId="25FF4FEC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E72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EB1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60A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пожарной безопасности в ДОУ имеется система АПС, которая в свою очередь подключена к ЕДДС. </w:t>
            </w:r>
          </w:p>
          <w:p w14:paraId="7AA84F8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осуществляет специализированная организация.</w:t>
            </w:r>
          </w:p>
        </w:tc>
      </w:tr>
      <w:tr w:rsidR="0083267B" w:rsidRPr="00327AA5" w14:paraId="3F8826D9" w14:textId="77777777" w:rsidTr="0083267B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E9F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экстремизму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DC1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F22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ДОУ имеется антитеррористический паспорт. </w:t>
            </w:r>
          </w:p>
        </w:tc>
      </w:tr>
      <w:tr w:rsidR="0083267B" w:rsidRPr="00327AA5" w14:paraId="39466128" w14:textId="77777777" w:rsidTr="0083267B">
        <w:trPr>
          <w:trHeight w:val="552"/>
        </w:trPr>
        <w:tc>
          <w:tcPr>
            <w:tcW w:w="30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3AC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Гражданская оборона и чрезвычайные ситуации</w:t>
            </w:r>
          </w:p>
        </w:tc>
        <w:tc>
          <w:tcPr>
            <w:tcW w:w="230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FBD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5F5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обучения и учебных тренировок</w:t>
            </w:r>
          </w:p>
        </w:tc>
      </w:tr>
    </w:tbl>
    <w:p w14:paraId="5C0A045C" w14:textId="77777777" w:rsidR="0083267B" w:rsidRPr="00327AA5" w:rsidRDefault="0083267B" w:rsidP="0083267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62C8B" w14:textId="77777777" w:rsidR="0083267B" w:rsidRPr="00327AA5" w:rsidRDefault="0083267B" w:rsidP="0083267B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условий для осуществления образовательной деятельности и осуществления присмотра и ухода за детьми в образовательной организации</w:t>
      </w:r>
    </w:p>
    <w:p w14:paraId="0FF79249" w14:textId="77777777" w:rsidR="0083267B" w:rsidRPr="00327AA5" w:rsidRDefault="0083267B" w:rsidP="0083267B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448"/>
        <w:gridCol w:w="4536"/>
      </w:tblGrid>
      <w:tr w:rsidR="0083267B" w:rsidRPr="00327AA5" w14:paraId="0520EB77" w14:textId="77777777" w:rsidTr="0083267B">
        <w:tc>
          <w:tcPr>
            <w:tcW w:w="3473" w:type="dxa"/>
            <w:shd w:val="clear" w:color="auto" w:fill="auto"/>
          </w:tcPr>
          <w:p w14:paraId="27B3C06E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условия</w:t>
            </w:r>
          </w:p>
        </w:tc>
        <w:tc>
          <w:tcPr>
            <w:tcW w:w="2448" w:type="dxa"/>
            <w:shd w:val="clear" w:color="auto" w:fill="auto"/>
          </w:tcPr>
          <w:p w14:paraId="35EA017F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объектов</w:t>
            </w:r>
          </w:p>
        </w:tc>
        <w:tc>
          <w:tcPr>
            <w:tcW w:w="4536" w:type="dxa"/>
            <w:shd w:val="clear" w:color="auto" w:fill="auto"/>
          </w:tcPr>
          <w:p w14:paraId="6D482E30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условий</w:t>
            </w:r>
          </w:p>
        </w:tc>
      </w:tr>
      <w:tr w:rsidR="0083267B" w:rsidRPr="00327AA5" w14:paraId="5607DACC" w14:textId="77777777" w:rsidTr="0083267B">
        <w:tc>
          <w:tcPr>
            <w:tcW w:w="3473" w:type="dxa"/>
            <w:shd w:val="clear" w:color="auto" w:fill="auto"/>
          </w:tcPr>
          <w:p w14:paraId="5AF5E9CE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охраны и укрепления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 воспитанников</w:t>
            </w:r>
            <w:proofErr w:type="gramEnd"/>
          </w:p>
        </w:tc>
        <w:tc>
          <w:tcPr>
            <w:tcW w:w="2448" w:type="dxa"/>
            <w:shd w:val="clear" w:color="auto" w:fill="auto"/>
          </w:tcPr>
          <w:p w14:paraId="271758C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группах (для воспитанников, для хранения литературы, методических пособий, для хранения игрового оборудования), спортивное оборудование в спортивном зале и игровое оборудование на прогулочных участках соответствует требованиям СанПин, пожарной безопасности и безопасности жизнедеятельности воспитанников и сотрудников ДОУ</w:t>
            </w:r>
          </w:p>
        </w:tc>
        <w:tc>
          <w:tcPr>
            <w:tcW w:w="4536" w:type="dxa"/>
            <w:shd w:val="clear" w:color="auto" w:fill="auto"/>
          </w:tcPr>
          <w:p w14:paraId="45B6AFE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укрепления здоровья воспитанников ДОУ используется помещение спортивного зала и прогулочных участков.</w:t>
            </w:r>
          </w:p>
          <w:p w14:paraId="0C87EFD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охраны здоровья дошкольников в группах устанавливается мебель, соответствующая возрасту детей, их индивидуальных особенностей. Вся мебель для сюжетно-ролевых игр (кухни, парикмахерские и др.), стеллажи для игрового оборудования, шкафы для хранения литературы и методических пособий закреплены.</w:t>
            </w:r>
          </w:p>
        </w:tc>
      </w:tr>
      <w:tr w:rsidR="0083267B" w:rsidRPr="00327AA5" w14:paraId="2B5C8D28" w14:textId="77777777" w:rsidTr="0083267B">
        <w:tc>
          <w:tcPr>
            <w:tcW w:w="3473" w:type="dxa"/>
            <w:shd w:val="clear" w:color="auto" w:fill="auto"/>
          </w:tcPr>
          <w:p w14:paraId="0661B4F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дошкольном образовательном учреждении</w:t>
            </w:r>
          </w:p>
        </w:tc>
        <w:tc>
          <w:tcPr>
            <w:tcW w:w="2448" w:type="dxa"/>
            <w:shd w:val="clear" w:color="auto" w:fill="auto"/>
          </w:tcPr>
          <w:p w14:paraId="6D67BD3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3FD3F41A" w14:textId="77777777" w:rsidR="0083267B" w:rsidRPr="00327AA5" w:rsidRDefault="0083267B" w:rsidP="0083267B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 дошкольном образовательном учреждении   организовано 4-х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разовое  питание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 основании 10 дневного меню</w:t>
            </w:r>
          </w:p>
          <w:p w14:paraId="4148579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соответствии с требованиями СанПиН 2.4.1.3049-13 интервал между приёмами пищи не превышает 4 часов во всех возрастных группах.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Питание детей организовано с учётом следующих принципов:</w:t>
            </w:r>
          </w:p>
          <w:p w14:paraId="0F554D5F" w14:textId="77777777" w:rsidR="0083267B" w:rsidRPr="00327AA5" w:rsidRDefault="0083267B" w:rsidP="0083267B">
            <w:pPr>
              <w:numPr>
                <w:ilvl w:val="0"/>
                <w:numId w:val="7"/>
              </w:numPr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режима питания; </w:t>
            </w:r>
          </w:p>
          <w:p w14:paraId="5685DF3F" w14:textId="77777777" w:rsidR="0083267B" w:rsidRPr="00327AA5" w:rsidRDefault="0083267B" w:rsidP="0083267B">
            <w:pPr>
              <w:numPr>
                <w:ilvl w:val="0"/>
                <w:numId w:val="8"/>
              </w:numPr>
              <w:tabs>
                <w:tab w:val="num" w:pos="46"/>
              </w:tabs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калорийность питания, ежедневное соблюдение норм потребления продуктов; </w:t>
            </w:r>
          </w:p>
          <w:p w14:paraId="68D25464" w14:textId="77777777" w:rsidR="0083267B" w:rsidRPr="00327AA5" w:rsidRDefault="0083267B" w:rsidP="0083267B">
            <w:pPr>
              <w:numPr>
                <w:ilvl w:val="0"/>
                <w:numId w:val="8"/>
              </w:numPr>
              <w:tabs>
                <w:tab w:val="num" w:pos="46"/>
              </w:tabs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гигиена приёма пищи; </w:t>
            </w:r>
          </w:p>
          <w:p w14:paraId="67FC7EBB" w14:textId="77777777" w:rsidR="0083267B" w:rsidRPr="00327AA5" w:rsidRDefault="0083267B" w:rsidP="0083267B">
            <w:pPr>
              <w:numPr>
                <w:ilvl w:val="0"/>
                <w:numId w:val="9"/>
              </w:numPr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подход к детям во время питания; </w:t>
            </w:r>
          </w:p>
          <w:p w14:paraId="5C96B62E" w14:textId="77777777" w:rsidR="0083267B" w:rsidRPr="00327AA5" w:rsidRDefault="0083267B" w:rsidP="0083267B">
            <w:pPr>
              <w:numPr>
                <w:ilvl w:val="0"/>
                <w:numId w:val="9"/>
              </w:numPr>
              <w:tabs>
                <w:tab w:val="num" w:pos="226"/>
              </w:tabs>
              <w:spacing w:after="0" w:line="240" w:lineRule="auto"/>
              <w:ind w:hanging="1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расстановки мебели. </w:t>
            </w:r>
          </w:p>
          <w:p w14:paraId="1CD7F248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Контроль   питания   организован, в соответствии с требованиями санитарных правил, ежедневно проводится бракераж и делается запись в журнале бракеража готовой продукции.</w:t>
            </w:r>
          </w:p>
          <w:p w14:paraId="23767964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Оценку качества готовых блюд, кулинарных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изделий  осуществляет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комиссия. Выдача готовой пищи осуществляется только после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проведения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 контроля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МДОУ дополнительно совместно с Институтом возрастной физиологии РАО   проводит работу по проекту «Здоровое питание».</w:t>
            </w:r>
          </w:p>
          <w:p w14:paraId="131BC4E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37F6ABAC" w14:textId="77777777" w:rsidTr="0083267B">
        <w:tc>
          <w:tcPr>
            <w:tcW w:w="3473" w:type="dxa"/>
            <w:shd w:val="clear" w:color="auto" w:fill="auto"/>
          </w:tcPr>
          <w:p w14:paraId="18A011D3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для индивидуальной работы с воспитанниками</w:t>
            </w:r>
          </w:p>
        </w:tc>
        <w:tc>
          <w:tcPr>
            <w:tcW w:w="2448" w:type="dxa"/>
            <w:shd w:val="clear" w:color="auto" w:fill="auto"/>
          </w:tcPr>
          <w:p w14:paraId="4FD87A6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мебели, дидактических пособий и игрового оборудования соответствует требованиям безопасности жизнедеятельности детей дошкольного возраста, требованиям СанПин и требованиям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3EDCCEC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воспитанниками ДОУ осуществляется в групповых помещениях детского сада. Для осуществления индивидуальной работы с детьми в группах имеется мебель, соответствующего возрасту ребенка размера и требованиям СанПин, стеллажи для хранения дидактических пособий и игрового оборудования для осуществления индивидуальной работы с детьми, собственно дидактические пособия и игровое оборудование. 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педагога-психол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и учителя-логопеда, где осуществляется индивидуальная работа специалистов с ребенком. Педагоги групп осуществляют индивидуальную работу с детьми в соответствии с их образовательными потребностями ежедневно в первую половину дня.</w:t>
            </w:r>
          </w:p>
        </w:tc>
      </w:tr>
      <w:tr w:rsidR="0083267B" w:rsidRPr="00327AA5" w14:paraId="6D4BF8BC" w14:textId="77777777" w:rsidTr="0083267B">
        <w:tc>
          <w:tcPr>
            <w:tcW w:w="3473" w:type="dxa"/>
            <w:shd w:val="clear" w:color="auto" w:fill="auto"/>
          </w:tcPr>
          <w:p w14:paraId="0D24C27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психолого-педагогической и социальной помощи</w:t>
            </w:r>
          </w:p>
        </w:tc>
        <w:tc>
          <w:tcPr>
            <w:tcW w:w="2448" w:type="dxa"/>
            <w:shd w:val="clear" w:color="auto" w:fill="auto"/>
          </w:tcPr>
          <w:p w14:paraId="56455F64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мебели, дидактических пособий и игрового оборудования соответствует требованиям безопасности жизнедеятельности детей дошкольного возраста, требованиям СанПин и требованиям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3E696B7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учреждении имеются помещения для оказания психолого-педагогической помощи дошкольникам и их родителям (законным представителям) – кабинет педагога-психолога. В кабинете имеется соответствующая мебель (столы и стулья для детей, стол и стулья для взрослых, мягкие кресла, стеллажи для игрового оборудования), мебель для хранения методической литературы, диагностического и коррекционного материала, дидактических пособий и игрового материала, рабочий стол специалиста и тумба для оргтехники (принтера). Имеется непосредственно дидактическое и игровое оборудование для осуществления психолого-педагогической помощи. </w:t>
            </w:r>
          </w:p>
        </w:tc>
      </w:tr>
      <w:tr w:rsidR="0083267B" w:rsidRPr="00327AA5" w14:paraId="785744E0" w14:textId="77777777" w:rsidTr="0083267B">
        <w:tc>
          <w:tcPr>
            <w:tcW w:w="3473" w:type="dxa"/>
            <w:shd w:val="clear" w:color="auto" w:fill="auto"/>
          </w:tcPr>
          <w:p w14:paraId="16923BF6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оказания медицинской помощи воспитанникам</w:t>
            </w:r>
          </w:p>
        </w:tc>
        <w:tc>
          <w:tcPr>
            <w:tcW w:w="2448" w:type="dxa"/>
            <w:shd w:val="clear" w:color="auto" w:fill="auto"/>
          </w:tcPr>
          <w:p w14:paraId="031302F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 медицинское оборудование соответствуют требованиям СанПин и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0B668DB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помощь в образовательной организации оказывается сотрудниками медицинской организация (ГБУЗ РК «Городская детская поликлиника №1) в помещении медицинского блока (лицензия на осуществления медицинской деятельности №ЛО-10-01-000833 от 20.08.2014 г.)  </w:t>
            </w:r>
          </w:p>
        </w:tc>
      </w:tr>
      <w:tr w:rsidR="0083267B" w:rsidRPr="00327AA5" w14:paraId="188870EF" w14:textId="77777777" w:rsidTr="0083267B">
        <w:tc>
          <w:tcPr>
            <w:tcW w:w="3473" w:type="dxa"/>
            <w:shd w:val="clear" w:color="auto" w:fill="auto"/>
          </w:tcPr>
          <w:p w14:paraId="46FA3A54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Информационно-коммуникационное обеспечение</w:t>
            </w:r>
          </w:p>
        </w:tc>
        <w:tc>
          <w:tcPr>
            <w:tcW w:w="2448" w:type="dxa"/>
            <w:shd w:val="clear" w:color="auto" w:fill="auto"/>
          </w:tcPr>
          <w:p w14:paraId="089C87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полностью соответствуют требованиям</w:t>
            </w:r>
          </w:p>
        </w:tc>
        <w:tc>
          <w:tcPr>
            <w:tcW w:w="4536" w:type="dxa"/>
            <w:shd w:val="clear" w:color="auto" w:fill="auto"/>
          </w:tcPr>
          <w:p w14:paraId="78166528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дошкольной образовательной организации имеются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информационно-коммуникационные ресурсы: </w:t>
            </w:r>
          </w:p>
          <w:p w14:paraId="0E33B13C" w14:textId="77777777" w:rsidR="0083267B" w:rsidRPr="00327AA5" w:rsidRDefault="0083267B" w:rsidP="008326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=официальный сайт организации: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http://nosikikurnosiki120.ru/</w:t>
              </w:r>
            </w:hyperlink>
          </w:p>
          <w:p w14:paraId="70230E74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версией для людей с инвалидностью по зрению.</w:t>
            </w:r>
          </w:p>
          <w:p w14:paraId="0BEE792C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=группы в социальных сетях</w:t>
            </w:r>
            <w:r w:rsidRPr="007E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AB385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№120», Носики-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курносики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_120)</w:t>
            </w:r>
          </w:p>
          <w:p w14:paraId="019E4E8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сайте ДОУ так же размещена на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сайтах партнёрских организаций: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МАУ ДПО ЦРО</w:t>
            </w:r>
          </w:p>
          <w:p w14:paraId="31369B55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327AA5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http://cro.karelia.ru</w:t>
              </w:r>
            </w:hyperlink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сайте Администрации Петрозаводского округа (раздел «Система дошкольник») </w:t>
            </w:r>
            <w:hyperlink r:id="rId7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https://mdou.petrozavodsk-mo.ru</w:t>
              </w:r>
            </w:hyperlink>
          </w:p>
          <w:p w14:paraId="16F1D80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организации имеется на официальном сайте для размещения информации о государственных и муниципальных учреждениях </w:t>
            </w:r>
            <w:hyperlink r:id="rId8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6F898A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электронных ресурсов в ДОУ имеется электронная почта учреждения (</w:t>
            </w:r>
            <w:hyperlink r:id="rId9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detsad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120@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электронная приемная отзывов и жалоб на официальном сайте ДОУ (главная страница официального сайта)</w:t>
            </w:r>
          </w:p>
          <w:p w14:paraId="1A064C81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Информационные материалы:</w:t>
            </w:r>
          </w:p>
          <w:p w14:paraId="7EB1A14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имеются информационные стенды с перечнем, порядком и условиями осуществления образовательной деятельности и предоставления социальных услуг, порядком обращений для участников образовательных отношений;</w:t>
            </w:r>
          </w:p>
          <w:p w14:paraId="7F84949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Учредительные документы и локальные акты учреждения представлены на официальном сайте ДОУ и на информационных стендах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</w:t>
            </w:r>
          </w:p>
          <w:p w14:paraId="1C44DAB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 сведения доступны,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осуществляется по телефону и по электронной почте.</w:t>
            </w:r>
          </w:p>
        </w:tc>
      </w:tr>
      <w:tr w:rsidR="0083267B" w:rsidRPr="00327AA5" w14:paraId="535998FD" w14:textId="77777777" w:rsidTr="0083267B">
        <w:tc>
          <w:tcPr>
            <w:tcW w:w="3473" w:type="dxa"/>
            <w:shd w:val="clear" w:color="auto" w:fill="auto"/>
          </w:tcPr>
          <w:p w14:paraId="4561465C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Учебно-методическое обеспечение</w:t>
            </w:r>
          </w:p>
        </w:tc>
        <w:tc>
          <w:tcPr>
            <w:tcW w:w="2448" w:type="dxa"/>
            <w:shd w:val="clear" w:color="auto" w:fill="auto"/>
          </w:tcPr>
          <w:p w14:paraId="3FD5007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соответствует ФГОС ДО;</w:t>
            </w:r>
          </w:p>
          <w:p w14:paraId="698025F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учебно-методического комплекта последнего года издания к используемому ранее- 90%</w:t>
            </w:r>
          </w:p>
          <w:p w14:paraId="743DE9F8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учебно-методическим материалом педагогов 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ДОУ – 80%</w:t>
            </w:r>
          </w:p>
        </w:tc>
        <w:tc>
          <w:tcPr>
            <w:tcW w:w="4536" w:type="dxa"/>
            <w:shd w:val="clear" w:color="auto" w:fill="auto"/>
          </w:tcPr>
          <w:p w14:paraId="0645BC7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ДОУ осуществляет образовательную деятельность по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образовательной программе дошкольного образования МДОУ «Детский сад №120»,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разработанной на основе примерной образовательной программой дошкольного образования «Детство», Т.И. Бабаева, А.Г. Гогоберидзе, О.В. Солнцева и др.</w:t>
            </w:r>
          </w:p>
          <w:p w14:paraId="3C5CE8B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образовательные услуги реализуются в соответствии с дополнительной общеобразовательной                                          общеразвивающей программой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художественной направленности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(хореографическая студия «Всплеск», изобразительная студия «Разноцветный апельсин», модуль «Весёлые нотки»), дополнительной общеобразовательной                                       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общеразвивающей программой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физкультурной направленности (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«Игровой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стрейчинг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модуль «Занимательная физкультура»).</w:t>
            </w:r>
          </w:p>
        </w:tc>
      </w:tr>
      <w:tr w:rsidR="0083267B" w:rsidRPr="00327AA5" w14:paraId="3497E554" w14:textId="77777777" w:rsidTr="0083267B">
        <w:tc>
          <w:tcPr>
            <w:tcW w:w="3473" w:type="dxa"/>
            <w:shd w:val="clear" w:color="auto" w:fill="auto"/>
          </w:tcPr>
          <w:p w14:paraId="2F4F0531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Бибилиотечно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-информационное и научно-методическое обеспечение</w:t>
            </w:r>
          </w:p>
        </w:tc>
        <w:tc>
          <w:tcPr>
            <w:tcW w:w="2448" w:type="dxa"/>
            <w:shd w:val="clear" w:color="auto" w:fill="auto"/>
          </w:tcPr>
          <w:p w14:paraId="0586F62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УМК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259D14D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демонстрационным материалом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16359F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материалов – 100%</w:t>
            </w:r>
          </w:p>
        </w:tc>
        <w:tc>
          <w:tcPr>
            <w:tcW w:w="4536" w:type="dxa"/>
            <w:shd w:val="clear" w:color="auto" w:fill="auto"/>
          </w:tcPr>
          <w:p w14:paraId="224416F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ДОУ обеспечен учебно-методическим комплексом в соответствии с ООП ДО МДОУ «Детский сад №120»;</w:t>
            </w:r>
          </w:p>
          <w:p w14:paraId="2930F3F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 обеспечены учебно-методическим комплексом в соответствии с рабочими программы каждой возрастной группы;</w:t>
            </w:r>
          </w:p>
          <w:p w14:paraId="560C317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комплект в ДОУ имеется в печатном виде, так же в электронном виде.</w:t>
            </w:r>
          </w:p>
          <w:p w14:paraId="2CD2307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комплект демонстрационного материала для использования в образовательной деятельности;</w:t>
            </w:r>
          </w:p>
          <w:p w14:paraId="169A32B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 рабочие тетради для детей младшего, среднего, старшего дошкольного возраста.</w:t>
            </w:r>
          </w:p>
        </w:tc>
      </w:tr>
    </w:tbl>
    <w:p w14:paraId="42459B5C" w14:textId="77777777" w:rsidR="0083267B" w:rsidRPr="00327AA5" w:rsidRDefault="0083267B" w:rsidP="0083267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5FC15" w14:textId="77777777" w:rsidR="0083267B" w:rsidRPr="00327AA5" w:rsidRDefault="0083267B" w:rsidP="0083267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845511" w14:textId="77777777" w:rsidR="0083267B" w:rsidRPr="00327AA5" w:rsidRDefault="0083267B" w:rsidP="0083267B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содержания программы в соответствии с Федеральным законом «Об образовании в Российской Федерации» (№273-ФЗ) и Федеральным государственным образовательным стандартом дошкольного образования</w:t>
      </w:r>
    </w:p>
    <w:p w14:paraId="41C06A28" w14:textId="77777777" w:rsidR="0083267B" w:rsidRPr="00327AA5" w:rsidRDefault="0083267B" w:rsidP="0083267B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022"/>
        <w:gridCol w:w="5386"/>
      </w:tblGrid>
      <w:tr w:rsidR="0083267B" w:rsidRPr="00327AA5" w14:paraId="120B7507" w14:textId="77777777" w:rsidTr="0083267B">
        <w:tc>
          <w:tcPr>
            <w:tcW w:w="3190" w:type="dxa"/>
            <w:shd w:val="clear" w:color="auto" w:fill="auto"/>
          </w:tcPr>
          <w:p w14:paraId="0DB5597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условия</w:t>
            </w:r>
          </w:p>
        </w:tc>
        <w:tc>
          <w:tcPr>
            <w:tcW w:w="2022" w:type="dxa"/>
            <w:shd w:val="clear" w:color="auto" w:fill="auto"/>
          </w:tcPr>
          <w:p w14:paraId="013641BD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5386" w:type="dxa"/>
            <w:shd w:val="clear" w:color="auto" w:fill="auto"/>
          </w:tcPr>
          <w:p w14:paraId="1984ADC7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83267B" w:rsidRPr="00327AA5" w14:paraId="256E28C1" w14:textId="77777777" w:rsidTr="0083267B">
        <w:tc>
          <w:tcPr>
            <w:tcW w:w="3190" w:type="dxa"/>
            <w:shd w:val="clear" w:color="auto" w:fill="auto"/>
          </w:tcPr>
          <w:p w14:paraId="5C95425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 МДОУ «Детский сад №120». Структура программы.</w:t>
            </w:r>
          </w:p>
        </w:tc>
        <w:tc>
          <w:tcPr>
            <w:tcW w:w="2022" w:type="dxa"/>
            <w:shd w:val="clear" w:color="auto" w:fill="auto"/>
          </w:tcPr>
          <w:p w14:paraId="651E7C3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5D9087D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 МДОУ «Детский сад №120» имеет структуру в соответствии с требованиями ФГОС ДО.</w:t>
            </w:r>
          </w:p>
          <w:p w14:paraId="0CB87450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пояснительной запиской, планируемыми результатами освоения программы)</w:t>
            </w:r>
          </w:p>
          <w:p w14:paraId="1B52EACB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описанием образовательной деятельности в соответствии с направлениями развития ребенка, представленными в пяти образовательных областях, описанием вариативных форм, способов, методов и средств реализации программы, описанием особенностей образовательной деятельности разных видов и культурных практик, описанием способов и направлений поддержки детской инициативы, описания части, формируемой участниками образовательных отношений.</w:t>
            </w:r>
          </w:p>
          <w:p w14:paraId="57063D65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описанием методического обеспечения программы, средств обучения и воспитания, описанием распорядка и режима дня, особенностей традиционных событий, праздников и мероприятий, особенностей организации развивающей предметно-пространственной среды.</w:t>
            </w:r>
          </w:p>
        </w:tc>
      </w:tr>
      <w:tr w:rsidR="0083267B" w:rsidRPr="00327AA5" w14:paraId="5A428128" w14:textId="77777777" w:rsidTr="0083267B">
        <w:tc>
          <w:tcPr>
            <w:tcW w:w="3190" w:type="dxa"/>
          </w:tcPr>
          <w:p w14:paraId="0E1E3E8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дошкольного образовательного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с другими организациями (научными, учебно-методическими, медицинскими, органами местного управления и т.д.).</w:t>
            </w:r>
          </w:p>
          <w:p w14:paraId="395135F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14:paraId="7B8FAFF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525ED798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образования Администрации Петрозаводского городского округа</w:t>
            </w:r>
          </w:p>
          <w:p w14:paraId="1B81D10A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ГАУ ДПО РК «Карельский институт развития образования»</w:t>
            </w:r>
          </w:p>
          <w:p w14:paraId="5E3D38E9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ДПО «Центр развития образования» </w:t>
            </w:r>
          </w:p>
          <w:p w14:paraId="6DBD1909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48», «СОШ № 11», </w:t>
            </w:r>
          </w:p>
          <w:p w14:paraId="0A7658AC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ЦБС «Библиотека № 8»</w:t>
            </w:r>
          </w:p>
          <w:p w14:paraId="79346F42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поликлиника №1</w:t>
            </w:r>
          </w:p>
          <w:p w14:paraId="6B9D40B1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45,88, 103,110,114,127</w:t>
            </w:r>
          </w:p>
          <w:p w14:paraId="0AC7C11D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 РК</w:t>
            </w:r>
          </w:p>
          <w:p w14:paraId="2C481DEC" w14:textId="77777777" w:rsidR="0083267B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«Ад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Либерум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5B0BCE6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Карьялас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84BBF69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ОГИБДД МВД по РК;</w:t>
            </w:r>
          </w:p>
          <w:p w14:paraId="1CFB02A7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г. Петрозаводска </w:t>
            </w:r>
          </w:p>
          <w:p w14:paraId="64A17C89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ФГБУК «Государственный историко-архитектурный и этнографический музей-заповедник «Кижи»</w:t>
            </w:r>
          </w:p>
          <w:p w14:paraId="223372A2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школа искусств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им.Балакирева</w:t>
            </w:r>
            <w:proofErr w:type="spellEnd"/>
          </w:p>
          <w:p w14:paraId="2AC162AE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ДОД «Дом творчества детей и юношества №2»</w:t>
            </w:r>
          </w:p>
          <w:p w14:paraId="57F37F08" w14:textId="77777777" w:rsidR="0083267B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музей Республики Карелия</w:t>
            </w:r>
          </w:p>
          <w:p w14:paraId="335D3D3C" w14:textId="77777777" w:rsidR="0083267B" w:rsidRPr="00327AA5" w:rsidRDefault="0083267B" w:rsidP="0083267B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Офис-центр Национального парка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Водлозерский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B02ECC8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всеми партнёрами заключены договора о сотрудничестве и утверждены совместные планы работы</w:t>
            </w:r>
          </w:p>
        </w:tc>
      </w:tr>
      <w:tr w:rsidR="0083267B" w:rsidRPr="00327AA5" w14:paraId="379732A9" w14:textId="77777777" w:rsidTr="0083267B">
        <w:tc>
          <w:tcPr>
            <w:tcW w:w="3190" w:type="dxa"/>
            <w:shd w:val="clear" w:color="auto" w:fill="auto"/>
          </w:tcPr>
          <w:p w14:paraId="4461C6D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направления формирования компетенций</w:t>
            </w:r>
          </w:p>
        </w:tc>
        <w:tc>
          <w:tcPr>
            <w:tcW w:w="2022" w:type="dxa"/>
            <w:shd w:val="clear" w:color="auto" w:fill="auto"/>
          </w:tcPr>
          <w:p w14:paraId="7615910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346A77FD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воспитанники ДОУ включены в образовательную деятельность по основным направлениям развития для достижения ожидаемых результатов, целевых ориентиров.</w:t>
            </w:r>
          </w:p>
          <w:p w14:paraId="7389FDD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ООП ДО равномерно распределяется использованием времени на реализацию основной части программы и части, формируемой участниками образовательных отношений в соответствии с потребностями воспитанников и запросами родителей (законных представителей), спецификой деятельности образовательного учреждения (реализации модели гражданского образования «ВХОД»).</w:t>
            </w:r>
          </w:p>
          <w:p w14:paraId="0FDC5EF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реализации ООП ДО используются современные педагогические технологии, методы, формы и способы формирования компетенций у воспитанников ДОУ, соответствующие требованиям ФГОС ДО.</w:t>
            </w:r>
          </w:p>
          <w:p w14:paraId="14345B17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диагностический инструментарий, позволяющий отслеживать динамику достижений воспитанников ДОУ</w:t>
            </w:r>
          </w:p>
        </w:tc>
      </w:tr>
      <w:tr w:rsidR="0083267B" w:rsidRPr="00327AA5" w14:paraId="58B67EF9" w14:textId="77777777" w:rsidTr="0083267B">
        <w:tc>
          <w:tcPr>
            <w:tcW w:w="3190" w:type="dxa"/>
            <w:shd w:val="clear" w:color="auto" w:fill="auto"/>
          </w:tcPr>
          <w:p w14:paraId="3E7F44C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реализации ООП ДО в образовательной организации</w:t>
            </w:r>
          </w:p>
        </w:tc>
        <w:tc>
          <w:tcPr>
            <w:tcW w:w="2022" w:type="dxa"/>
            <w:shd w:val="clear" w:color="auto" w:fill="auto"/>
          </w:tcPr>
          <w:p w14:paraId="337F4A4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355195E2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ООП ДО осуществляется психологической службой ДОУ, методической службой ДОУ и педагогами групп.</w:t>
            </w:r>
          </w:p>
          <w:p w14:paraId="15EFBDE5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 в выборе форм, методов и способов работы с дошкольниками в соответствии с их возрастными и индивидуальными особенностями.</w:t>
            </w:r>
          </w:p>
          <w:p w14:paraId="2954B5E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с семьями воспитанников ДОУ, с целью их психолого-педагогического просвещения, формирования положительных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детско-родительских отношений, включению родителей в образовательное пространство ДОУ.</w:t>
            </w:r>
          </w:p>
          <w:p w14:paraId="31D37C91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выборе форм, методов и способов взаимодействия с воспитанниками, позволяющими формировать у них положительную самооценку, уверенность в собственных силах и достижениях, уважающих личность и достоинство дошкольников.</w:t>
            </w:r>
          </w:p>
          <w:p w14:paraId="195EA71C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непосредственно образовательной деятельности и деятельности в режимных моментах используются все виды детской деятельности. Деятельность организуется в постоянном взаимодействии взрослых с детьми и детьми между собой. В процессе организации образовательной деятельности взрослый всегда ориентируется на интересы детей группы, их желания и возможности. Используется индивидуальный подход, предоставляется возможность выбора (деятельности, материала, партнера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5F3DAE3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деятельности педагоги групп поддерживают детскую инициативность и самостоятельность, формируют положительные взаимоотношения детей со сверстниками.</w:t>
            </w:r>
          </w:p>
          <w:p w14:paraId="5C526EE4" w14:textId="77777777" w:rsidR="0083267B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времени нахождения детей в образовательной организации педагогами групп организуется защита от всех форм физического и психологического насилия.</w:t>
            </w:r>
          </w:p>
          <w:p w14:paraId="61751005" w14:textId="77777777" w:rsidR="0083267B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Организуются заседания ППК в ДОУ.</w:t>
            </w:r>
          </w:p>
          <w:p w14:paraId="62F47EE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обеспечения качественных образовательных услуг в ДОУ педагогом-психологом совместно с педагогами групп разрабатываются Адаптированные образовательные программы для детей с ОВЗ и детей-инвалидов.</w:t>
            </w:r>
          </w:p>
        </w:tc>
      </w:tr>
      <w:tr w:rsidR="0083267B" w:rsidRPr="00327AA5" w14:paraId="3AD70585" w14:textId="77777777" w:rsidTr="0083267B">
        <w:tc>
          <w:tcPr>
            <w:tcW w:w="3190" w:type="dxa"/>
            <w:shd w:val="clear" w:color="auto" w:fill="auto"/>
          </w:tcPr>
          <w:p w14:paraId="6C3202B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Развивающая предметно-пространственная среда, обеспечивающая качество содержания подготовки воспитанников</w:t>
            </w:r>
          </w:p>
        </w:tc>
        <w:tc>
          <w:tcPr>
            <w:tcW w:w="2022" w:type="dxa"/>
            <w:shd w:val="clear" w:color="auto" w:fill="auto"/>
          </w:tcPr>
          <w:p w14:paraId="559F857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80%</w:t>
            </w:r>
          </w:p>
        </w:tc>
        <w:tc>
          <w:tcPr>
            <w:tcW w:w="5386" w:type="dxa"/>
            <w:shd w:val="clear" w:color="auto" w:fill="auto"/>
          </w:tcPr>
          <w:p w14:paraId="63D015A6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созданы условия для реализации образовательной деятельности по основным направлениям развития дошкольников: познавательное развитие, речевое развитие, социально-коммуникативное развитие, художественно-эстетическое развитие, физическое развитие. Для реализации образовательной деятельности имеются кадровые ресурсы (педагоги, музыкальные руководители, инструктор по физическому воспитанию, педагог-психолог), учебно-методические, психолого-педагогические, материально-технические, информационно-коммуникационные, финансовые ресурсы.</w:t>
            </w:r>
          </w:p>
          <w:p w14:paraId="40DB5EF7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Развивающая предметно-пространственная среда в группах насыщена,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вариативна, доступна, безопасна.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развивающей среды в условиях функционирования ДОУ реализовать трудно в связи с небольшими площадями групповых комнат, не имением возможности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помещение спальни в 80% групп, большой наполняемостью групп.</w:t>
            </w:r>
          </w:p>
        </w:tc>
      </w:tr>
      <w:tr w:rsidR="0083267B" w:rsidRPr="00327AA5" w14:paraId="43E3D6A3" w14:textId="77777777" w:rsidTr="0083267B">
        <w:tc>
          <w:tcPr>
            <w:tcW w:w="3190" w:type="dxa"/>
            <w:shd w:val="clear" w:color="auto" w:fill="auto"/>
          </w:tcPr>
          <w:p w14:paraId="65FB865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развития творческих способностей и интересов воспитанников ДОУ</w:t>
            </w:r>
          </w:p>
        </w:tc>
        <w:tc>
          <w:tcPr>
            <w:tcW w:w="2022" w:type="dxa"/>
            <w:shd w:val="clear" w:color="auto" w:fill="auto"/>
          </w:tcPr>
          <w:p w14:paraId="7D5DE5A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164082B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развития творческих способностей и интересов воспитанников ДОУ организуется участие детей в конкурсах, выставках, физкультурных мероприятиях, спортивных мероприятиях и других массовых мероприятиях.</w:t>
            </w:r>
          </w:p>
        </w:tc>
      </w:tr>
    </w:tbl>
    <w:p w14:paraId="16AE067B" w14:textId="77777777" w:rsidR="0083267B" w:rsidRPr="00327AA5" w:rsidRDefault="0083267B" w:rsidP="0083267B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3B594D" w14:textId="77777777" w:rsidR="0083267B" w:rsidRPr="00327AA5" w:rsidRDefault="0083267B" w:rsidP="0083267B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DDB6CA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Качество процессов осуществления образовательной деятельности организации и подготовки воспитанников</w:t>
      </w:r>
    </w:p>
    <w:p w14:paraId="4CBA38BA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F0D24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2.1. Система управления организацией</w:t>
      </w:r>
    </w:p>
    <w:p w14:paraId="0547E231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BD298C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2.1.1. Структура управления организацией</w:t>
      </w: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503"/>
      </w:tblGrid>
      <w:tr w:rsidR="0083267B" w:rsidRPr="00327AA5" w14:paraId="05F2A5DA" w14:textId="77777777" w:rsidTr="0083267B">
        <w:tc>
          <w:tcPr>
            <w:tcW w:w="2177" w:type="dxa"/>
          </w:tcPr>
          <w:p w14:paraId="40EFBF1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административных обязанностей в педагогическом коллективе</w:t>
            </w:r>
          </w:p>
        </w:tc>
        <w:tc>
          <w:tcPr>
            <w:tcW w:w="8503" w:type="dxa"/>
          </w:tcPr>
          <w:p w14:paraId="4882D063" w14:textId="77777777" w:rsidR="0083267B" w:rsidRPr="00327AA5" w:rsidRDefault="0083267B" w:rsidP="0083267B">
            <w:pPr>
              <w:tabs>
                <w:tab w:val="num" w:pos="900"/>
              </w:tabs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ru-RU"/>
              </w:rPr>
              <w:t xml:space="preserve"> 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аппарат управления дошкольного образовательного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 входят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D81498B" w14:textId="77777777" w:rsidR="0083267B" w:rsidRPr="00327AA5" w:rsidRDefault="0083267B" w:rsidP="0083267B">
            <w:pPr>
              <w:numPr>
                <w:ilvl w:val="0"/>
                <w:numId w:val="13"/>
              </w:numPr>
              <w:tabs>
                <w:tab w:val="num" w:pos="226"/>
              </w:tabs>
              <w:spacing w:after="0" w:line="240" w:lineRule="auto"/>
              <w:ind w:left="226" w:hanging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дошкольным образовательным учреждением –управление ДОУ;</w:t>
            </w:r>
          </w:p>
          <w:p w14:paraId="43EF42B2" w14:textId="77777777" w:rsidR="0083267B" w:rsidRPr="00327AA5" w:rsidRDefault="0083267B" w:rsidP="0083267B">
            <w:pPr>
              <w:numPr>
                <w:ilvl w:val="0"/>
                <w:numId w:val="14"/>
              </w:numPr>
              <w:tabs>
                <w:tab w:val="num" w:pos="226"/>
                <w:tab w:val="left" w:pos="900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ВМР - ведет контрольно-аналитическую деятельность по мониторингу качества образования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детей;</w:t>
            </w:r>
          </w:p>
          <w:p w14:paraId="4CDE8167" w14:textId="77777777" w:rsidR="0083267B" w:rsidRPr="00327AA5" w:rsidRDefault="0083267B" w:rsidP="0083267B">
            <w:pPr>
              <w:numPr>
                <w:ilvl w:val="0"/>
                <w:numId w:val="14"/>
              </w:numPr>
              <w:tabs>
                <w:tab w:val="num" w:pos="226"/>
                <w:tab w:val="left" w:pos="900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хозяйством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ведет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 обеспечение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материально-технической  базы   в полном  соответствии  с  целями и задачами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1724F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65202771" w14:textId="77777777" w:rsidTr="0083267B">
        <w:tc>
          <w:tcPr>
            <w:tcW w:w="2177" w:type="dxa"/>
          </w:tcPr>
          <w:p w14:paraId="48D1488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координации деятельности аппарата управления образовательного учреждения.</w:t>
            </w:r>
          </w:p>
          <w:p w14:paraId="1FD9377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</w:tcPr>
          <w:p w14:paraId="6B30CB4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14:paraId="49F466B2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  собрание (конференция)</w:t>
            </w:r>
          </w:p>
          <w:p w14:paraId="4014A224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собрание   трудового   коллектива;</w:t>
            </w:r>
          </w:p>
          <w:p w14:paraId="729D12F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совет трудового коллектива;</w:t>
            </w:r>
          </w:p>
          <w:p w14:paraId="0EEEAB4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педагогический совет;</w:t>
            </w:r>
          </w:p>
          <w:p w14:paraId="752CEF18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родительский комитет;</w:t>
            </w:r>
          </w:p>
          <w:p w14:paraId="57DD700A" w14:textId="77777777" w:rsidR="0083267B" w:rsidRPr="00327AA5" w:rsidRDefault="0083267B" w:rsidP="0083267B">
            <w:pPr>
              <w:spacing w:after="0" w:line="240" w:lineRule="auto"/>
              <w:ind w:left="-1653" w:firstLine="1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627FCB67" w14:textId="77777777" w:rsidTr="0083267B">
        <w:tc>
          <w:tcPr>
            <w:tcW w:w="2177" w:type="dxa"/>
          </w:tcPr>
          <w:p w14:paraId="1D9604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структура системы управления, организация методической работы в педагогическом коллективе </w:t>
            </w:r>
          </w:p>
        </w:tc>
        <w:tc>
          <w:tcPr>
            <w:tcW w:w="8503" w:type="dxa"/>
          </w:tcPr>
          <w:p w14:paraId="1F46C625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D7369" wp14:editId="5021654D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169545</wp:posOffset>
                      </wp:positionV>
                      <wp:extent cx="676910" cy="409575"/>
                      <wp:effectExtent l="9525" t="11430" r="46990" b="5524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91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647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58.95pt;margin-top:13.35pt;width:53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3812DD" wp14:editId="7E388498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169545</wp:posOffset>
                      </wp:positionV>
                      <wp:extent cx="447040" cy="342900"/>
                      <wp:effectExtent l="48260" t="11430" r="9525" b="5524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04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BDF9F" id="Прямая со стрелкой 6" o:spid="_x0000_s1026" type="#_x0000_t32" style="position:absolute;margin-left:121pt;margin-top:13.35pt;width:35.2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служба</w:t>
            </w:r>
          </w:p>
          <w:p w14:paraId="792C4411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3B307" wp14:editId="1537FE78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70485</wp:posOffset>
                      </wp:positionV>
                      <wp:extent cx="0" cy="1076325"/>
                      <wp:effectExtent l="57150" t="11430" r="57150" b="1714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3C1F1" id="Прямая со стрелкой 5" o:spid="_x0000_s1026" type="#_x0000_t32" style="position:absolute;margin-left:216.95pt;margin-top:5.55pt;width:0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">
                      <v:stroke endarrow="block"/>
                    </v:shape>
                  </w:pict>
                </mc:Fallback>
              </mc:AlternateContent>
            </w:r>
          </w:p>
          <w:p w14:paraId="323C3D15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020AD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диагностики.                                Контроль;</w:t>
            </w:r>
          </w:p>
          <w:p w14:paraId="3BF262B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профуровня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                                 Итоговая аттестация;     </w:t>
            </w:r>
          </w:p>
          <w:p w14:paraId="5CC1E67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29FCCA" wp14:editId="05D397E5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83820</wp:posOffset>
                      </wp:positionV>
                      <wp:extent cx="0" cy="1381125"/>
                      <wp:effectExtent l="57150" t="11430" r="57150" b="1714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81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9A7AD" id="Прямая со стрелкой 4" o:spid="_x0000_s1026" type="#_x0000_t32" style="position:absolute;margin-left:22.7pt;margin-top:6.6pt;width:0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Творческие отчёты;                           </w:t>
            </w:r>
          </w:p>
          <w:p w14:paraId="15B330D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76DCBF" wp14:editId="67FF59D6">
                      <wp:simplePos x="0" y="0"/>
                      <wp:positionH relativeFrom="column">
                        <wp:posOffset>4660265</wp:posOffset>
                      </wp:positionH>
                      <wp:positionV relativeFrom="paragraph">
                        <wp:posOffset>99060</wp:posOffset>
                      </wp:positionV>
                      <wp:extent cx="9525" cy="1447165"/>
                      <wp:effectExtent l="57150" t="20955" r="47625" b="825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44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6D17B" id="Прямая со стрелкой 3" o:spid="_x0000_s1026" type="#_x0000_t32" style="position:absolute;margin-left:366.95pt;margin-top:7.8pt;width:.75pt;height:113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">
                      <v:stroke endarrow="block"/>
                    </v:shape>
                  </w:pict>
                </mc:Fallback>
              </mc:AlternateContent>
            </w:r>
          </w:p>
          <w:p w14:paraId="1666224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E5DD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26BE6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Условия:</w:t>
            </w:r>
          </w:p>
          <w:p w14:paraId="18124740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-Высокий профессиональный уровень руководителей;</w:t>
            </w:r>
          </w:p>
          <w:p w14:paraId="10441CEC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достижений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педнауки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1645D4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работа творческих групп</w:t>
            </w:r>
          </w:p>
          <w:p w14:paraId="1181A36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70BB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Планирование:        </w:t>
            </w:r>
          </w:p>
          <w:p w14:paraId="4D38A4F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-индивидуальной работы                                                                    Внедрение</w:t>
            </w:r>
          </w:p>
          <w:p w14:paraId="111DC13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педагогами;   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в практику</w:t>
            </w:r>
          </w:p>
          <w:p w14:paraId="3D8A563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-работы, способствующей                                                                   работы ДОУ</w:t>
            </w:r>
          </w:p>
          <w:p w14:paraId="7F1B344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64766" wp14:editId="398DFA08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15240</wp:posOffset>
                      </wp:positionV>
                      <wp:extent cx="66675" cy="628015"/>
                      <wp:effectExtent l="9525" t="20320" r="57150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" cy="628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909F7" id="Прямая со стрелкой 2" o:spid="_x0000_s1026" type="#_x0000_t32" style="position:absolute;margin-left:345.2pt;margin-top:1.2pt;width:5.25pt;height:49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повышению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профуровня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B18AF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(семинары, курсы, </w:t>
            </w:r>
          </w:p>
          <w:p w14:paraId="232E0E3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конференции)</w:t>
            </w:r>
          </w:p>
          <w:p w14:paraId="38E40296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BDE6EA" wp14:editId="0E5068F7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60960</wp:posOffset>
                      </wp:positionV>
                      <wp:extent cx="1304925" cy="9525"/>
                      <wp:effectExtent l="9525" t="58420" r="19050" b="463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4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EB49C" id="Прямая со стрелкой 1" o:spid="_x0000_s1026" type="#_x0000_t32" style="position:absolute;margin-left:77.45pt;margin-top:4.8pt;width:102.7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Изучение и обобщение ППО                                      </w:t>
            </w:r>
          </w:p>
          <w:p w14:paraId="1E440D9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9E5D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36BB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7C93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0001C800" w14:textId="77777777" w:rsidTr="0083267B">
        <w:tc>
          <w:tcPr>
            <w:tcW w:w="2177" w:type="dxa"/>
          </w:tcPr>
          <w:p w14:paraId="5BAB08A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Организационная структура системы управления, где показаны все субъекты управления.</w:t>
            </w:r>
          </w:p>
          <w:p w14:paraId="4B76FD0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</w:tcPr>
          <w:p w14:paraId="2ED4D42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Непосредственное управление МДОУ осуществляет Управление образования администрации ПГО. </w:t>
            </w:r>
          </w:p>
          <w:p w14:paraId="35DB85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органов самоуправления МДОУ входят:</w:t>
            </w:r>
          </w:p>
          <w:p w14:paraId="41ACCF6D" w14:textId="77777777" w:rsidR="0083267B" w:rsidRPr="00327AA5" w:rsidRDefault="0083267B" w:rsidP="0083267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  <w:p w14:paraId="1D9E60A4" w14:textId="77777777" w:rsidR="0083267B" w:rsidRPr="00327AA5" w:rsidRDefault="0083267B" w:rsidP="0083267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педагогов МДОУ; </w:t>
            </w:r>
          </w:p>
          <w:p w14:paraId="5FEE3776" w14:textId="77777777" w:rsidR="0083267B" w:rsidRPr="00327AA5" w:rsidRDefault="0083267B" w:rsidP="0083267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 трудового коллектива (УСТК);</w:t>
            </w:r>
          </w:p>
          <w:p w14:paraId="50D2996F" w14:textId="77777777" w:rsidR="0083267B" w:rsidRPr="00327AA5" w:rsidRDefault="0083267B" w:rsidP="0083267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комитет; </w:t>
            </w:r>
          </w:p>
          <w:p w14:paraId="3A5522E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 образовательным учреждением Алексеева Любовь Викторовна– руководитель   высшей   категории имеет высшее образование. </w:t>
            </w:r>
          </w:p>
          <w:p w14:paraId="6F298B4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14:paraId="27D110F0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«Законом   об образовании РФ» (от 01.09.2013Г. № 273-ФЗ)</w:t>
            </w:r>
          </w:p>
          <w:p w14:paraId="1A83A1A1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«Об основных гарантиях прав ребенка Российской Федерации».</w:t>
            </w:r>
          </w:p>
          <w:p w14:paraId="46DC5A2E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Конвенцией ООН о правах ребенка.</w:t>
            </w:r>
          </w:p>
          <w:p w14:paraId="0E7C7580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«Федеральными государственными образовательными стандартами дошкольного образования».</w:t>
            </w:r>
          </w:p>
          <w:p w14:paraId="57B45A5C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Министерства образования и науки РФ от 17.10.2013 №1155 «Об утверждении федерального государственного стандарта дошкольного образования»</w:t>
            </w:r>
          </w:p>
          <w:p w14:paraId="3CFB515D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эпидемиологическими требованиями к устройству, содержанию и организации режима работы дошкольных образовательных учреждений. </w:t>
            </w:r>
          </w:p>
          <w:p w14:paraId="106D43BD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Уставом МДОУ </w:t>
            </w:r>
          </w:p>
          <w:p w14:paraId="4ACC732A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Договором между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 и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родителями.</w:t>
            </w:r>
          </w:p>
          <w:p w14:paraId="206AF35E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Договором между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 и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Учредителем.</w:t>
            </w:r>
          </w:p>
          <w:p w14:paraId="42072036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Трудовыми договорами между администрацией и работниками.</w:t>
            </w:r>
          </w:p>
          <w:p w14:paraId="266B80E6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Коллективным договором между администрацией и коллективом МДОУ</w:t>
            </w:r>
          </w:p>
          <w:p w14:paraId="053CC3C3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внутреннего трудового распорядка.</w:t>
            </w:r>
          </w:p>
          <w:p w14:paraId="072EB8E8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Положением о Совете педагогов.</w:t>
            </w:r>
          </w:p>
          <w:p w14:paraId="26783E13" w14:textId="77777777" w:rsidR="0083267B" w:rsidRPr="00327AA5" w:rsidRDefault="0083267B" w:rsidP="0083267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Положением о родительском комитете.</w:t>
            </w:r>
          </w:p>
          <w:p w14:paraId="6DF235A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626A9C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A0CEDE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2.1.2. Эффективность деятельности органов управления организацией по повышению качества услуг</w:t>
      </w:r>
    </w:p>
    <w:p w14:paraId="7D2D0D6F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5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3827"/>
        <w:gridCol w:w="3685"/>
        <w:gridCol w:w="1559"/>
      </w:tblGrid>
      <w:tr w:rsidR="0083267B" w:rsidRPr="00327AA5" w14:paraId="63FAA9DE" w14:textId="77777777" w:rsidTr="0083267B">
        <w:tc>
          <w:tcPr>
            <w:tcW w:w="1494" w:type="dxa"/>
            <w:shd w:val="clear" w:color="auto" w:fill="auto"/>
          </w:tcPr>
          <w:p w14:paraId="44696604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принятых решений, направленных на повышение качества деятельности организации</w:t>
            </w:r>
          </w:p>
        </w:tc>
        <w:tc>
          <w:tcPr>
            <w:tcW w:w="3827" w:type="dxa"/>
            <w:shd w:val="clear" w:color="auto" w:fill="auto"/>
          </w:tcPr>
          <w:p w14:paraId="1A7B89B0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решения</w:t>
            </w:r>
          </w:p>
        </w:tc>
        <w:tc>
          <w:tcPr>
            <w:tcW w:w="3685" w:type="dxa"/>
            <w:shd w:val="clear" w:color="auto" w:fill="auto"/>
          </w:tcPr>
          <w:p w14:paraId="105DDD70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решения, направленные на повышение качества</w:t>
            </w:r>
          </w:p>
          <w:p w14:paraId="7C04C383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реализации, наименования)</w:t>
            </w:r>
          </w:p>
        </w:tc>
        <w:tc>
          <w:tcPr>
            <w:tcW w:w="1559" w:type="dxa"/>
            <w:shd w:val="clear" w:color="auto" w:fill="auto"/>
          </w:tcPr>
          <w:p w14:paraId="5DCD70C6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отношений/</w:t>
            </w:r>
          </w:p>
          <w:p w14:paraId="2D6C4342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принявших участие в принятии решений/</w:t>
            </w:r>
          </w:p>
          <w:p w14:paraId="2D5D00F6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осуществляющих решение</w:t>
            </w:r>
          </w:p>
        </w:tc>
      </w:tr>
      <w:tr w:rsidR="0083267B" w:rsidRPr="00327AA5" w14:paraId="7B85E5F2" w14:textId="77777777" w:rsidTr="0083267B">
        <w:tc>
          <w:tcPr>
            <w:tcW w:w="10565" w:type="dxa"/>
            <w:gridSpan w:val="4"/>
            <w:shd w:val="clear" w:color="auto" w:fill="D9D9D9"/>
          </w:tcPr>
          <w:p w14:paraId="225394F3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Собрание трудового коллектива</w:t>
            </w:r>
          </w:p>
        </w:tc>
      </w:tr>
      <w:tr w:rsidR="0083267B" w:rsidRPr="00327AA5" w14:paraId="578DDA3E" w14:textId="77777777" w:rsidTr="0083267B">
        <w:tc>
          <w:tcPr>
            <w:tcW w:w="1494" w:type="dxa"/>
            <w:shd w:val="clear" w:color="auto" w:fill="auto"/>
          </w:tcPr>
          <w:p w14:paraId="5AD3738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D04746F" w14:textId="77777777" w:rsidR="0083267B" w:rsidRPr="001533AF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30.10.2019  г.</w:t>
            </w:r>
            <w:proofErr w:type="gramEnd"/>
          </w:p>
          <w:p w14:paraId="2EF3B778" w14:textId="77777777" w:rsidR="0083267B" w:rsidRPr="001533AF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нормативный регламент;</w:t>
            </w:r>
          </w:p>
          <w:p w14:paraId="56D234DC" w14:textId="77777777" w:rsidR="0083267B" w:rsidRPr="001533AF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Награждение сотрудников;</w:t>
            </w:r>
          </w:p>
          <w:p w14:paraId="5942B396" w14:textId="77777777" w:rsidR="0083267B" w:rsidRPr="001533AF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Перевыборы в комитет «Внимание»;</w:t>
            </w:r>
          </w:p>
          <w:p w14:paraId="6EF06F42" w14:textId="77777777" w:rsidR="0083267B" w:rsidRPr="00E83E72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состава УСТК.</w:t>
            </w:r>
          </w:p>
        </w:tc>
        <w:tc>
          <w:tcPr>
            <w:tcW w:w="3685" w:type="dxa"/>
            <w:shd w:val="clear" w:color="auto" w:fill="auto"/>
          </w:tcPr>
          <w:p w14:paraId="18E93B27" w14:textId="77777777" w:rsidR="0083267B" w:rsidRPr="001533AF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Ознакомление сотрудников с понятием «профессиональный стандарт», нормативными </w:t>
            </w: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документами по профессиональному стандарту; освещение профессиональных стандартов, утвержденных Минтруда в 2019 г.</w:t>
            </w:r>
          </w:p>
          <w:p w14:paraId="468F0A87" w14:textId="77777777" w:rsidR="0083267B" w:rsidRPr="001533AF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о проведенных мероприятиях в коллективе ДОУ.</w:t>
            </w:r>
          </w:p>
        </w:tc>
        <w:tc>
          <w:tcPr>
            <w:tcW w:w="1559" w:type="dxa"/>
            <w:shd w:val="clear" w:color="auto" w:fill="auto"/>
          </w:tcPr>
          <w:p w14:paraId="7893C231" w14:textId="77777777" w:rsidR="0083267B" w:rsidRPr="001533AF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58/50/20</w:t>
            </w:r>
          </w:p>
        </w:tc>
      </w:tr>
      <w:tr w:rsidR="0083267B" w:rsidRPr="00327AA5" w14:paraId="5E3C8C80" w14:textId="77777777" w:rsidTr="0083267B">
        <w:tc>
          <w:tcPr>
            <w:tcW w:w="10565" w:type="dxa"/>
            <w:gridSpan w:val="4"/>
            <w:shd w:val="clear" w:color="auto" w:fill="D9D9D9"/>
          </w:tcPr>
          <w:p w14:paraId="77FA73E2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Совет трудового коллектива (УСТК)</w:t>
            </w:r>
          </w:p>
        </w:tc>
      </w:tr>
      <w:tr w:rsidR="0083267B" w:rsidRPr="00327AA5" w14:paraId="463873F5" w14:textId="77777777" w:rsidTr="0083267B">
        <w:tc>
          <w:tcPr>
            <w:tcW w:w="1494" w:type="dxa"/>
            <w:shd w:val="clear" w:color="auto" w:fill="auto"/>
          </w:tcPr>
          <w:p w14:paraId="53E6FDD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5FA4034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-Внесение коррективов в карту самооценки профессиональной деятельности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ДОУ;</w:t>
            </w:r>
          </w:p>
          <w:p w14:paraId="321FB30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Стимулирующая выплата педагогическим работникам по итогам финансового года и поквартально;</w:t>
            </w:r>
          </w:p>
          <w:p w14:paraId="05232E3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Премирование работников ДОУ на конец финансового года;</w:t>
            </w:r>
          </w:p>
          <w:p w14:paraId="31B1C42F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реализации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по введению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внесение корректировок в план.</w:t>
            </w:r>
          </w:p>
          <w:p w14:paraId="0BC019B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63A8394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7A96B6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989FA6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D580CC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22.04.2019 г.</w:t>
            </w:r>
          </w:p>
          <w:p w14:paraId="45EFBD9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28.05.2019 г.</w:t>
            </w:r>
          </w:p>
          <w:p w14:paraId="1949D8C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10EDCC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237BF5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14:paraId="5FB5382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67B" w:rsidRPr="00327AA5" w14:paraId="71A2C3D7" w14:textId="77777777" w:rsidTr="0083267B">
        <w:tc>
          <w:tcPr>
            <w:tcW w:w="10565" w:type="dxa"/>
            <w:gridSpan w:val="4"/>
            <w:shd w:val="clear" w:color="auto" w:fill="D9D9D9"/>
          </w:tcPr>
          <w:p w14:paraId="7EC54987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83267B" w:rsidRPr="00327AA5" w14:paraId="26E3B8C6" w14:textId="77777777" w:rsidTr="0083267B">
        <w:tc>
          <w:tcPr>
            <w:tcW w:w="1494" w:type="dxa"/>
            <w:shd w:val="clear" w:color="auto" w:fill="auto"/>
          </w:tcPr>
          <w:p w14:paraId="0C3FFC6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DC3BC0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Августовский установочный педагогический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 в будущее или образовательная политика ДОУ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2019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-2020 учебном году»</w:t>
            </w:r>
          </w:p>
          <w:p w14:paraId="29118854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педагогический совет №2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 у дошкольников в условиях реализации ФГОС ДО: актуальные вопросы»</w:t>
            </w:r>
          </w:p>
          <w:p w14:paraId="20A7B6F0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педагогический совет №3 в форме веб-квеста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художника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D21E66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педагогический совет №4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деятельности педагогического коллектива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</w:tc>
        <w:tc>
          <w:tcPr>
            <w:tcW w:w="3685" w:type="dxa"/>
            <w:shd w:val="clear" w:color="auto" w:fill="auto"/>
          </w:tcPr>
          <w:p w14:paraId="78912016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№3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форме квеста «Маленькие гении: развитие познавательно-исследовательской деятельности дошкольников через организацию детского экспериментирования»</w:t>
            </w:r>
          </w:p>
          <w:p w14:paraId="7288D2F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познавательно-исследовательской деятельности, детского экспериментирования в развитии познавательной активности дошкольников.</w:t>
            </w:r>
          </w:p>
          <w:p w14:paraId="0611579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тематической проверки «Эффективность системы работы по организации познавательно-исследовательской деятельности в ДОУ»;</w:t>
            </w:r>
          </w:p>
          <w:p w14:paraId="625944C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«Маленькие гении»;</w:t>
            </w:r>
          </w:p>
          <w:p w14:paraId="15B107E6" w14:textId="77777777" w:rsidR="0083267B" w:rsidRPr="00BC3F63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работы по организации ПИД дошкольников во всех возрастных группах ДОУ</w:t>
            </w:r>
          </w:p>
          <w:p w14:paraId="4388C87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№4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«Итоги работы ДОУ в 2018-2019 учебном году»</w:t>
            </w:r>
          </w:p>
          <w:p w14:paraId="717F42C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(педагогическая диагностика) достижений воспитанников – май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A31224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специалистов ДОУ – май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9FC1BB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 педагогов по теме по самообразованию – май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7BFF7E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ДОУ в летне-оздоровительный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  <w:p w14:paraId="0A950F4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работы в следующем учебном году.</w:t>
            </w:r>
          </w:p>
          <w:p w14:paraId="1378453B" w14:textId="77777777" w:rsidR="0083267B" w:rsidRPr="00292AE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№1 от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2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«Экскурс в будущее или образовательная политика ДОУ </w:t>
            </w:r>
            <w:proofErr w:type="gramStart"/>
            <w:r w:rsidRPr="00292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2019</w:t>
            </w:r>
            <w:proofErr w:type="gramEnd"/>
            <w:r w:rsidRPr="00292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-2020 учебном году»</w:t>
            </w:r>
          </w:p>
          <w:p w14:paraId="0804968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с 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Республиканского августовского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общественно-педагогическо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форума «Региональные контуры национального проекта «Образование»: новые задачи, новые возможности» (27-28 августа 2019 г.)</w:t>
            </w:r>
          </w:p>
          <w:p w14:paraId="330F14A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графиков работы групп, расписания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ОД, режима дня.</w:t>
            </w:r>
          </w:p>
          <w:p w14:paraId="649733B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и специалистов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17A6C08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групп к началу учебного года </w:t>
            </w:r>
          </w:p>
          <w:p w14:paraId="7335C45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аттестации</w:t>
            </w:r>
          </w:p>
          <w:p w14:paraId="70BA967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тематики самообразования педагогов</w:t>
            </w:r>
          </w:p>
          <w:p w14:paraId="412A870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-Выездная научно-практическая конференция = сентябрь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Кировск</w:t>
            </w:r>
          </w:p>
          <w:p w14:paraId="178AFBE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№2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форме деловой игры</w:t>
            </w:r>
          </w:p>
          <w:p w14:paraId="49ED7C2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связной речи у дошкольников в условиях реализации ФГОС ДО: актуальные вопросы»</w:t>
            </w:r>
          </w:p>
          <w:p w14:paraId="36C1558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работы по речевому развитию детей дошкольного возраста;</w:t>
            </w:r>
          </w:p>
          <w:p w14:paraId="31FA5EE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проблемы речевого развития дошкольников;</w:t>
            </w:r>
          </w:p>
          <w:p w14:paraId="6D17955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эффективных педагогических технологий в части речевого развития дошкольников;</w:t>
            </w:r>
          </w:p>
          <w:p w14:paraId="3CC9FBA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тематической проверки «Речевое развитие дошкольников во всех возрастных группах»;</w:t>
            </w:r>
          </w:p>
          <w:p w14:paraId="2BC7509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Совершенствование ППРС по речевому развитию детей во всех возрастных группах.</w:t>
            </w:r>
          </w:p>
        </w:tc>
        <w:tc>
          <w:tcPr>
            <w:tcW w:w="1559" w:type="dxa"/>
            <w:shd w:val="clear" w:color="auto" w:fill="auto"/>
          </w:tcPr>
          <w:p w14:paraId="186B896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083C28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AD47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6ADA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FDABF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7A26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D710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5005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9EBCF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8298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D3AB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34EA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E6A5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157B4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E69A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8470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86CF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83E4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9224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3B49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4A9D4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3FCB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3A684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7F74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6839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051EF3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240B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A488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D7A4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7B1D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EF8C6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A9215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2F46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7569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258D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621F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1EAF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06865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1A09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9A52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591B82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1F0E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4A89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553D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D6F64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7097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33F0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4BDE4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593F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A572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E46B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BA24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CBEA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9FB9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65056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4C3B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5207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B5F0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97BA9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A06B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0924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90BB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3DF85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2E25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0C73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8677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7420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A1D377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50B0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33807F7B" w14:textId="77777777" w:rsidTr="0083267B">
        <w:tc>
          <w:tcPr>
            <w:tcW w:w="10565" w:type="dxa"/>
            <w:gridSpan w:val="4"/>
            <w:shd w:val="clear" w:color="auto" w:fill="D9D9D9"/>
          </w:tcPr>
          <w:p w14:paraId="09343922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Родительский комитет</w:t>
            </w:r>
          </w:p>
        </w:tc>
      </w:tr>
      <w:tr w:rsidR="0083267B" w:rsidRPr="00327AA5" w14:paraId="56349883" w14:textId="77777777" w:rsidTr="0083267B">
        <w:tc>
          <w:tcPr>
            <w:tcW w:w="1494" w:type="dxa"/>
            <w:shd w:val="clear" w:color="auto" w:fill="auto"/>
          </w:tcPr>
          <w:p w14:paraId="63A75903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60EC54C" w14:textId="77777777" w:rsidR="0083267B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-Итоги финансово-хозяйственной деятельности в условиях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(оказания платных дополнительных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1FB3BC18" w14:textId="77777777" w:rsidR="0083267B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Спектр дополнительных образовательных услуг на 2019-2020 учебный год;</w:t>
            </w:r>
          </w:p>
          <w:p w14:paraId="4D43A322" w14:textId="77777777" w:rsidR="0083267B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график закрытия учреждения в летне-оздоровительный период;</w:t>
            </w:r>
          </w:p>
          <w:p w14:paraId="36D634F5" w14:textId="77777777" w:rsidR="0083267B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соблюдение родителями условия договора по обучению по программе дошкольного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посещения ООД; соблюдения правил приема детей в Учреждение; своевременного внесения родительской платы);</w:t>
            </w:r>
          </w:p>
          <w:p w14:paraId="52BA5A2B" w14:textId="77777777" w:rsidR="0083267B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заключение договоров на оказания услуг по фотосьемке.</w:t>
            </w:r>
          </w:p>
          <w:p w14:paraId="5222022E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A8163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2BBA2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3EE51BAE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плана работы учреждения на летне-оздоровительный период;</w:t>
            </w:r>
          </w:p>
          <w:p w14:paraId="7663B65A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Активизация работы на группах по своевременной оплате за детский сад;</w:t>
            </w:r>
          </w:p>
          <w:p w14:paraId="6A579A39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спроса и оказание учреждением дополнительных платных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DC45C8A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благодарственных писем для педагогов от родительских комитетов групп.</w:t>
            </w:r>
          </w:p>
          <w:p w14:paraId="311F0030" w14:textId="77777777" w:rsidR="0083267B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спонсорской помощи родительской общественности на приобретение канцелярских товаров и подарков детям к Новому году и дню рождения.</w:t>
            </w:r>
          </w:p>
          <w:p w14:paraId="0D56F40D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Заключения договоров на оказание услуг фотосьемки</w:t>
            </w:r>
          </w:p>
        </w:tc>
        <w:tc>
          <w:tcPr>
            <w:tcW w:w="1559" w:type="dxa"/>
            <w:shd w:val="clear" w:color="auto" w:fill="auto"/>
          </w:tcPr>
          <w:p w14:paraId="5BDD5C8E" w14:textId="77777777" w:rsidR="0083267B" w:rsidRPr="00327AA5" w:rsidRDefault="0083267B" w:rsidP="00832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15/15/15</w:t>
            </w:r>
          </w:p>
        </w:tc>
      </w:tr>
    </w:tbl>
    <w:p w14:paraId="3ACBCD21" w14:textId="77777777" w:rsidR="0083267B" w:rsidRPr="00327AA5" w:rsidRDefault="0083267B" w:rsidP="0083267B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94846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2.1.3. Функционирование и развитие внутренней системы оценки качества образования</w:t>
      </w:r>
    </w:p>
    <w:p w14:paraId="28A684BD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7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969"/>
        <w:gridCol w:w="3190"/>
      </w:tblGrid>
      <w:tr w:rsidR="0083267B" w:rsidRPr="00327AA5" w14:paraId="3474630B" w14:textId="77777777" w:rsidTr="0083267B">
        <w:tc>
          <w:tcPr>
            <w:tcW w:w="3478" w:type="dxa"/>
            <w:shd w:val="clear" w:color="auto" w:fill="auto"/>
          </w:tcPr>
          <w:p w14:paraId="173F224D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969" w:type="dxa"/>
            <w:shd w:val="clear" w:color="auto" w:fill="auto"/>
          </w:tcPr>
          <w:p w14:paraId="6C139D11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0" w:type="dxa"/>
            <w:shd w:val="clear" w:color="auto" w:fill="auto"/>
          </w:tcPr>
          <w:p w14:paraId="477D7EC0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</w:t>
            </w:r>
          </w:p>
        </w:tc>
      </w:tr>
      <w:tr w:rsidR="0083267B" w:rsidRPr="00327AA5" w14:paraId="1C0C6CDF" w14:textId="77777777" w:rsidTr="0083267B">
        <w:tc>
          <w:tcPr>
            <w:tcW w:w="3478" w:type="dxa"/>
            <w:shd w:val="clear" w:color="auto" w:fill="auto"/>
          </w:tcPr>
          <w:p w14:paraId="700867E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Профессионально-общественное управление ВСОК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14:paraId="0D87BB2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B2388B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внутреннюю систему оценки качества образования осуществляет администрация ДОУ, педагогический совет, временные структуры творческие группы, комиссии и др.)</w:t>
            </w:r>
          </w:p>
        </w:tc>
        <w:tc>
          <w:tcPr>
            <w:tcW w:w="3190" w:type="dxa"/>
            <w:shd w:val="clear" w:color="auto" w:fill="auto"/>
          </w:tcPr>
          <w:p w14:paraId="0D41454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  <w:tr w:rsidR="0083267B" w:rsidRPr="00327AA5" w14:paraId="726A5DD5" w14:textId="77777777" w:rsidTr="0083267B">
        <w:tc>
          <w:tcPr>
            <w:tcW w:w="3478" w:type="dxa"/>
            <w:shd w:val="clear" w:color="auto" w:fill="FFFFFF"/>
          </w:tcPr>
          <w:p w14:paraId="23B96EF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организации, сопровождающая ВСОК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69" w:type="dxa"/>
            <w:shd w:val="clear" w:color="auto" w:fill="FFFFFF"/>
          </w:tcPr>
          <w:p w14:paraId="1BE1FBC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внутренней системе оценки качества образования в МДОУ «Детский сад №120»</w:t>
            </w:r>
          </w:p>
          <w:p w14:paraId="4784CE2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педагогической диагностике (оценке достижений воспитанников ДОУ)»</w:t>
            </w:r>
          </w:p>
          <w:p w14:paraId="4CE62F6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психологической службе в ДОУ»</w:t>
            </w:r>
          </w:p>
          <w:p w14:paraId="35B5257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Положение конкурса «Лучший развивающий центр в ДОУ»</w:t>
            </w:r>
          </w:p>
          <w:p w14:paraId="016BE03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График прохождения курсов повышения квалификации</w:t>
            </w:r>
          </w:p>
          <w:p w14:paraId="2284589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График прохождения процедуры аттестации</w:t>
            </w:r>
          </w:p>
          <w:p w14:paraId="4A4894A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=Положение о работе аттестационном комиссии в ДОУ</w:t>
            </w:r>
          </w:p>
          <w:p w14:paraId="5D7C3F5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Положение об аттестации руководящих работников образовательной организации</w:t>
            </w:r>
          </w:p>
          <w:p w14:paraId="0297059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 Коллективный договор</w:t>
            </w:r>
          </w:p>
          <w:p w14:paraId="76BF081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Устав ДОУ</w:t>
            </w:r>
          </w:p>
        </w:tc>
        <w:tc>
          <w:tcPr>
            <w:tcW w:w="3190" w:type="dxa"/>
            <w:shd w:val="clear" w:color="auto" w:fill="FFFFFF"/>
          </w:tcPr>
          <w:p w14:paraId="19A5383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 уровень качества</w:t>
            </w:r>
          </w:p>
        </w:tc>
      </w:tr>
      <w:tr w:rsidR="0083267B" w:rsidRPr="00327AA5" w14:paraId="1B8EC0AB" w14:textId="77777777" w:rsidTr="0083267B">
        <w:tc>
          <w:tcPr>
            <w:tcW w:w="3478" w:type="dxa"/>
            <w:shd w:val="clear" w:color="auto" w:fill="auto"/>
          </w:tcPr>
          <w:p w14:paraId="759EBBF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мероприятия оценки деятельности организации, качества подготовки воспитанников и оказания социальных услуг</w:t>
            </w:r>
          </w:p>
        </w:tc>
        <w:tc>
          <w:tcPr>
            <w:tcW w:w="3969" w:type="dxa"/>
            <w:shd w:val="clear" w:color="auto" w:fill="auto"/>
          </w:tcPr>
          <w:p w14:paraId="659F1D2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Педагогическая диагностика достижений воспитанников ДОУ, уровня усвоения программных задач (два раза в год, октябрь, май)</w:t>
            </w:r>
          </w:p>
          <w:p w14:paraId="242E09D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Диагностика психологической готовности к школьному обучению выпускников ДОУ (два раза в год, октябрь, апрель)</w:t>
            </w:r>
          </w:p>
          <w:p w14:paraId="153CE23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Анализ течения периода адаптации (ноябрь-декабрь)</w:t>
            </w:r>
          </w:p>
          <w:p w14:paraId="5BC0032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развивающей предметно-пространственной среды в группах (сентябрь, декабрь, март, июнь)</w:t>
            </w:r>
          </w:p>
          <w:p w14:paraId="70466D9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Профессиональная аттестация руководящих кадров (1 раз в 5 лет)</w:t>
            </w:r>
          </w:p>
          <w:p w14:paraId="58E8674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Профессиональная аттестация педагогических работников (1 раз в 5 лет)</w:t>
            </w:r>
          </w:p>
          <w:p w14:paraId="66CE9B4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Самооценка профессиональной деятельности педагогических работников (ежемесячно)</w:t>
            </w:r>
          </w:p>
          <w:p w14:paraId="1F28E5F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портфолио педагогических работников (в течение года)</w:t>
            </w:r>
          </w:p>
          <w:p w14:paraId="7F0BEE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Оценка соответствия и качества образовательных программ (май 1 раз в год)</w:t>
            </w:r>
          </w:p>
          <w:p w14:paraId="07D9058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Выполнение образовательной программы (1 раз в год, июнь)</w:t>
            </w:r>
          </w:p>
          <w:p w14:paraId="2BB5342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состояния здоровья и развития физических качеств (2 раза в год)</w:t>
            </w:r>
          </w:p>
        </w:tc>
        <w:tc>
          <w:tcPr>
            <w:tcW w:w="3190" w:type="dxa"/>
            <w:shd w:val="clear" w:color="auto" w:fill="auto"/>
          </w:tcPr>
          <w:p w14:paraId="619E938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  <w:tr w:rsidR="0083267B" w:rsidRPr="00327AA5" w14:paraId="5583AD18" w14:textId="77777777" w:rsidTr="0083267B">
        <w:tc>
          <w:tcPr>
            <w:tcW w:w="3478" w:type="dxa"/>
            <w:shd w:val="clear" w:color="auto" w:fill="auto"/>
          </w:tcPr>
          <w:p w14:paraId="4E82280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мониторингов, сопровождающих ВСОК</w:t>
            </w:r>
          </w:p>
        </w:tc>
        <w:tc>
          <w:tcPr>
            <w:tcW w:w="3969" w:type="dxa"/>
            <w:shd w:val="clear" w:color="auto" w:fill="auto"/>
          </w:tcPr>
          <w:p w14:paraId="724762F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удовлетворенности родителей (законных представителей) качеством образовательных услуг (1 раз в год, май)</w:t>
            </w:r>
          </w:p>
        </w:tc>
        <w:tc>
          <w:tcPr>
            <w:tcW w:w="3190" w:type="dxa"/>
            <w:shd w:val="clear" w:color="auto" w:fill="auto"/>
          </w:tcPr>
          <w:p w14:paraId="37ABD12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</w:tbl>
    <w:p w14:paraId="37944916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4A2E3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Развитие профессионального потенциала работников, оказывающих образовательные услуги</w:t>
      </w:r>
    </w:p>
    <w:p w14:paraId="68A9CCC2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10"/>
        <w:gridCol w:w="5670"/>
      </w:tblGrid>
      <w:tr w:rsidR="0083267B" w:rsidRPr="00327AA5" w14:paraId="6E50D430" w14:textId="77777777" w:rsidTr="0083267B">
        <w:tc>
          <w:tcPr>
            <w:tcW w:w="2486" w:type="dxa"/>
            <w:shd w:val="clear" w:color="auto" w:fill="auto"/>
          </w:tcPr>
          <w:p w14:paraId="552116B3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410" w:type="dxa"/>
            <w:shd w:val="clear" w:color="auto" w:fill="auto"/>
          </w:tcPr>
          <w:p w14:paraId="7170C444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shd w:val="clear" w:color="auto" w:fill="auto"/>
          </w:tcPr>
          <w:p w14:paraId="0E264C7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показателя</w:t>
            </w:r>
          </w:p>
        </w:tc>
      </w:tr>
      <w:tr w:rsidR="0083267B" w:rsidRPr="00327AA5" w14:paraId="6212BBEB" w14:textId="77777777" w:rsidTr="0083267B">
        <w:tc>
          <w:tcPr>
            <w:tcW w:w="10566" w:type="dxa"/>
            <w:gridSpan w:val="3"/>
            <w:shd w:val="clear" w:color="auto" w:fill="BFBFBF"/>
          </w:tcPr>
          <w:p w14:paraId="2DE9168C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Разработчики авторских инновационных методик</w:t>
            </w:r>
          </w:p>
        </w:tc>
      </w:tr>
      <w:tr w:rsidR="0083267B" w:rsidRPr="00327AA5" w14:paraId="5D5897A9" w14:textId="77777777" w:rsidTr="0083267B">
        <w:tc>
          <w:tcPr>
            <w:tcW w:w="2486" w:type="dxa"/>
            <w:shd w:val="clear" w:color="auto" w:fill="auto"/>
          </w:tcPr>
          <w:p w14:paraId="03C0160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Л.В.</w:t>
            </w:r>
          </w:p>
        </w:tc>
        <w:tc>
          <w:tcPr>
            <w:tcW w:w="2410" w:type="dxa"/>
            <w:shd w:val="clear" w:color="auto" w:fill="auto"/>
          </w:tcPr>
          <w:p w14:paraId="7B1963A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1810F37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гражданского образования «ВХОД» («Вижу-Хочу-Осознаю-Действую»)</w:t>
            </w:r>
          </w:p>
        </w:tc>
      </w:tr>
      <w:tr w:rsidR="0083267B" w:rsidRPr="00327AA5" w14:paraId="7C926C75" w14:textId="77777777" w:rsidTr="0083267B">
        <w:tc>
          <w:tcPr>
            <w:tcW w:w="2486" w:type="dxa"/>
            <w:shd w:val="clear" w:color="auto" w:fill="auto"/>
          </w:tcPr>
          <w:p w14:paraId="2ABF052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О.О.</w:t>
            </w:r>
          </w:p>
        </w:tc>
        <w:tc>
          <w:tcPr>
            <w:tcW w:w="2410" w:type="dxa"/>
            <w:shd w:val="clear" w:color="auto" w:fill="auto"/>
          </w:tcPr>
          <w:p w14:paraId="7D35DCC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</w:p>
        </w:tc>
        <w:tc>
          <w:tcPr>
            <w:tcW w:w="5670" w:type="dxa"/>
            <w:vMerge/>
            <w:shd w:val="clear" w:color="auto" w:fill="auto"/>
          </w:tcPr>
          <w:p w14:paraId="16635A7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60308069" w14:textId="77777777" w:rsidTr="0083267B">
        <w:tc>
          <w:tcPr>
            <w:tcW w:w="2486" w:type="dxa"/>
            <w:shd w:val="clear" w:color="auto" w:fill="auto"/>
          </w:tcPr>
          <w:p w14:paraId="1857AD8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О.О.</w:t>
            </w:r>
          </w:p>
        </w:tc>
        <w:tc>
          <w:tcPr>
            <w:tcW w:w="2410" w:type="dxa"/>
            <w:shd w:val="clear" w:color="auto" w:fill="auto"/>
          </w:tcPr>
          <w:p w14:paraId="76A9ED8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700A8F8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адаптационных детско-родительских занятий «В детский сад с улыбкой»</w:t>
            </w:r>
          </w:p>
        </w:tc>
      </w:tr>
      <w:tr w:rsidR="0083267B" w:rsidRPr="00327AA5" w14:paraId="3322F144" w14:textId="77777777" w:rsidTr="0083267B">
        <w:tc>
          <w:tcPr>
            <w:tcW w:w="2486" w:type="dxa"/>
            <w:shd w:val="clear" w:color="auto" w:fill="auto"/>
          </w:tcPr>
          <w:p w14:paraId="3FBB24A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С.С.</w:t>
            </w:r>
          </w:p>
        </w:tc>
        <w:tc>
          <w:tcPr>
            <w:tcW w:w="2410" w:type="dxa"/>
            <w:shd w:val="clear" w:color="auto" w:fill="auto"/>
          </w:tcPr>
          <w:p w14:paraId="097A9CE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5670" w:type="dxa"/>
            <w:vMerge/>
            <w:shd w:val="clear" w:color="auto" w:fill="auto"/>
          </w:tcPr>
          <w:p w14:paraId="3FE0EE4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B" w:rsidRPr="00327AA5" w14:paraId="22122402" w14:textId="77777777" w:rsidTr="0083267B">
        <w:tc>
          <w:tcPr>
            <w:tcW w:w="2486" w:type="dxa"/>
            <w:shd w:val="clear" w:color="auto" w:fill="auto"/>
          </w:tcPr>
          <w:p w14:paraId="5E8E89C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С.С.</w:t>
            </w:r>
          </w:p>
        </w:tc>
        <w:tc>
          <w:tcPr>
            <w:tcW w:w="2410" w:type="dxa"/>
            <w:shd w:val="clear" w:color="auto" w:fill="auto"/>
          </w:tcPr>
          <w:p w14:paraId="1D4798F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5670" w:type="dxa"/>
            <w:shd w:val="clear" w:color="auto" w:fill="auto"/>
          </w:tcPr>
          <w:p w14:paraId="5EC40C2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песен «Петрозаводск», «Карельский лес», «Карельская девчонка»</w:t>
            </w:r>
          </w:p>
        </w:tc>
      </w:tr>
      <w:tr w:rsidR="0083267B" w:rsidRPr="00327AA5" w14:paraId="31A236F5" w14:textId="77777777" w:rsidTr="0083267B">
        <w:tc>
          <w:tcPr>
            <w:tcW w:w="2486" w:type="dxa"/>
            <w:shd w:val="clear" w:color="auto" w:fill="auto"/>
          </w:tcPr>
          <w:p w14:paraId="2CFC284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60A23D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  <w:shd w:val="clear" w:color="auto" w:fill="auto"/>
          </w:tcPr>
          <w:p w14:paraId="4B2DA86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социально-педагогической направленности «Ладушки»</w:t>
            </w:r>
          </w:p>
        </w:tc>
      </w:tr>
      <w:tr w:rsidR="0083267B" w:rsidRPr="00327AA5" w14:paraId="5BF6E412" w14:textId="77777777" w:rsidTr="0083267B">
        <w:tc>
          <w:tcPr>
            <w:tcW w:w="10566" w:type="dxa"/>
            <w:gridSpan w:val="3"/>
            <w:shd w:val="clear" w:color="auto" w:fill="BFBFBF"/>
          </w:tcPr>
          <w:p w14:paraId="3723300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создании опубликованных статей</w:t>
            </w:r>
          </w:p>
        </w:tc>
      </w:tr>
      <w:tr w:rsidR="0083267B" w:rsidRPr="00327AA5" w14:paraId="70427BF7" w14:textId="77777777" w:rsidTr="0083267B">
        <w:tc>
          <w:tcPr>
            <w:tcW w:w="2486" w:type="dxa"/>
          </w:tcPr>
          <w:p w14:paraId="29986AB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Кульпина А.Ф.</w:t>
            </w:r>
          </w:p>
        </w:tc>
        <w:tc>
          <w:tcPr>
            <w:tcW w:w="2410" w:type="dxa"/>
            <w:shd w:val="clear" w:color="auto" w:fill="auto"/>
          </w:tcPr>
          <w:p w14:paraId="5742E91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CF3EAF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4892179" w14:textId="77777777" w:rsidR="0083267B" w:rsidRPr="00D40193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=Конспект детского досуга «Путешествие по сказкам В. Сутеева»;</w:t>
            </w:r>
          </w:p>
          <w:p w14:paraId="4BD61DCF" w14:textId="77777777" w:rsidR="0083267B" w:rsidRPr="00E12210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Картотека опытов и экспериментов для детей младшего возраста «Опыты с водой».</w:t>
            </w:r>
          </w:p>
        </w:tc>
      </w:tr>
      <w:tr w:rsidR="0083267B" w:rsidRPr="00327AA5" w14:paraId="2AC779C6" w14:textId="77777777" w:rsidTr="0083267B">
        <w:tc>
          <w:tcPr>
            <w:tcW w:w="2486" w:type="dxa"/>
          </w:tcPr>
          <w:p w14:paraId="419AB6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2410" w:type="dxa"/>
            <w:shd w:val="clear" w:color="auto" w:fill="auto"/>
          </w:tcPr>
          <w:p w14:paraId="6767A5A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E4A69B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7C70D0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ООД для детей 1 младшей группы по познавательной деятельности «Большой – маленький»;</w:t>
            </w:r>
          </w:p>
          <w:p w14:paraId="0A4B2361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Режиссерская игра как средство воспитания гуманного отношения к сверстникам у старших дошкольников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F98FA4E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Режиссерская игра по РНС «Теремок» во второй младшей группе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267B" w:rsidRPr="00327AA5" w14:paraId="7F87E9F2" w14:textId="77777777" w:rsidTr="0083267B">
        <w:tc>
          <w:tcPr>
            <w:tcW w:w="2486" w:type="dxa"/>
          </w:tcPr>
          <w:p w14:paraId="4197691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 С.В.</w:t>
            </w:r>
          </w:p>
        </w:tc>
        <w:tc>
          <w:tcPr>
            <w:tcW w:w="2410" w:type="dxa"/>
            <w:shd w:val="clear" w:color="auto" w:fill="auto"/>
          </w:tcPr>
          <w:p w14:paraId="68A747C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478C45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811999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Публикация на тему «Экскурсия в НП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Водлозерский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363E417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Публикация на тему: «Конспект занятия «День знаний в подготовительной группе»;</w:t>
            </w:r>
          </w:p>
          <w:p w14:paraId="0D619B7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Публикация на тему «Мастер-класс открытки ко Дню матери в подготовительной группе детского сада»</w:t>
            </w:r>
          </w:p>
          <w:p w14:paraId="7495F107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«Фотоотчет «День космонавтики в старшей группе»</w:t>
            </w:r>
          </w:p>
          <w:p w14:paraId="374CA0B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«Программа кружка по речевому развитию в средней группе «</w:t>
            </w:r>
            <w:proofErr w:type="spellStart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Речевичок</w:t>
            </w:r>
            <w:proofErr w:type="spellEnd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BE5A09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«Исследовательский проект «Этот удивительный воздух»</w:t>
            </w:r>
          </w:p>
          <w:p w14:paraId="4E90BEA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«Мастер-класс для старшей группы «Валентинка»</w:t>
            </w:r>
          </w:p>
          <w:p w14:paraId="21EF9731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«Фотоотчёт «Экскурсия в кукольный театр» </w:t>
            </w:r>
          </w:p>
        </w:tc>
      </w:tr>
      <w:tr w:rsidR="0083267B" w:rsidRPr="00327AA5" w14:paraId="35A2BD90" w14:textId="77777777" w:rsidTr="0083267B">
        <w:tc>
          <w:tcPr>
            <w:tcW w:w="2486" w:type="dxa"/>
          </w:tcPr>
          <w:p w14:paraId="1C26DD2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Т.Е.</w:t>
            </w:r>
          </w:p>
        </w:tc>
        <w:tc>
          <w:tcPr>
            <w:tcW w:w="2410" w:type="dxa"/>
            <w:shd w:val="clear" w:color="auto" w:fill="auto"/>
          </w:tcPr>
          <w:p w14:paraId="19FE0A5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1DF6CC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335D82A3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ко Дню святого Валентина «Дерево сердец»;</w:t>
            </w:r>
          </w:p>
          <w:p w14:paraId="2569675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игр и упражнений для развития правильного физиологического и речевого дыхания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7AED41E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«Фотоотчет «Вот и прошел наш выпускной бал»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90C565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«Экскурсия к Вечному огню. Фотоотчет»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95A3B54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«Экскурсия в закулисье кукольного театра» </w:t>
            </w:r>
          </w:p>
        </w:tc>
      </w:tr>
      <w:tr w:rsidR="0083267B" w:rsidRPr="00327AA5" w14:paraId="55EDEDA6" w14:textId="77777777" w:rsidTr="0083267B">
        <w:tc>
          <w:tcPr>
            <w:tcW w:w="2486" w:type="dxa"/>
          </w:tcPr>
          <w:p w14:paraId="3F4F120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Л.В.</w:t>
            </w:r>
          </w:p>
        </w:tc>
        <w:tc>
          <w:tcPr>
            <w:tcW w:w="2410" w:type="dxa"/>
            <w:shd w:val="clear" w:color="auto" w:fill="auto"/>
          </w:tcPr>
          <w:p w14:paraId="57748DA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D6A64E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5AED99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занятия по ознакомлению с окружающим миром с элементами экспериментирования «Осенняя прогулка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FDDB17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игры-путешествия в средней группе «Белочка в осеннем лесу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6ED427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спортивного развлечения для детей второй младшей группы «Друзья Медвежонка»</w:t>
            </w:r>
          </w:p>
          <w:p w14:paraId="071BF0B4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занятия по рисованию и лепке во второй младшей группе «Мышка в теремке</w:t>
            </w:r>
            <w:r w:rsidRPr="00754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267B" w:rsidRPr="00327AA5" w14:paraId="034E57E1" w14:textId="77777777" w:rsidTr="0083267B">
        <w:tc>
          <w:tcPr>
            <w:tcW w:w="2486" w:type="dxa"/>
          </w:tcPr>
          <w:p w14:paraId="23C2E55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06E584B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E20295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2DF6499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«Наша группа весело живёт, про осень много узнает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F23019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кружка «Исследование воздуха» для старшей группы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D001C86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«Викторина «Кладовая сказок» в старшей группе»</w:t>
            </w:r>
          </w:p>
          <w:p w14:paraId="78531C7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«Проект в старшей группе «Книги любимых писателей»</w:t>
            </w:r>
          </w:p>
          <w:p w14:paraId="2777EEA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«Викторина «Кладовая сказок» в старшей группе»</w:t>
            </w:r>
          </w:p>
          <w:p w14:paraId="3F0A5175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«Проект для старшей группы «Здравствуй, музей!»;</w:t>
            </w:r>
          </w:p>
          <w:p w14:paraId="09E3CD79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«Мастер-класс «Открытки на праздник 23 февраля»</w:t>
            </w:r>
          </w:p>
        </w:tc>
      </w:tr>
      <w:tr w:rsidR="0083267B" w:rsidRPr="00327AA5" w14:paraId="1BCFD7D2" w14:textId="77777777" w:rsidTr="0083267B">
        <w:tc>
          <w:tcPr>
            <w:tcW w:w="2486" w:type="dxa"/>
          </w:tcPr>
          <w:p w14:paraId="6F8DF9B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Гришина Я.В.</w:t>
            </w:r>
          </w:p>
        </w:tc>
        <w:tc>
          <w:tcPr>
            <w:tcW w:w="2410" w:type="dxa"/>
            <w:shd w:val="clear" w:color="auto" w:fill="auto"/>
          </w:tcPr>
          <w:p w14:paraId="34B1334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5670" w:type="dxa"/>
          </w:tcPr>
          <w:p w14:paraId="0D080C5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8CD791D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новогоднего праздника «Проделки волка и лисы»;</w:t>
            </w:r>
          </w:p>
          <w:p w14:paraId="4DAC0069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осеннего праздника для детей 2 младшей группы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A98A2C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 по ПДД для второй младшей группы с родителями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CAA401B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выпускного праздника «Путешествие на </w:t>
            </w:r>
            <w:proofErr w:type="spellStart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всезнайском</w:t>
            </w:r>
            <w:proofErr w:type="spellEnd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звездолете Мечта»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A6A170A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праздника к 8 марта «Конкурс красоты» для детей подготовительных групп»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73029C31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онфетки с сюрпризом» для детей старшей группы»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462F0188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«Прянички для мамочки для первой и второй младшей группы»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5A9075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праздника «Мама – солнышко моё» для второй младшей группы» 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7164880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«Сценарий новогоднего праздника для детей старшей группы»;</w:t>
            </w:r>
          </w:p>
          <w:p w14:paraId="38C294B6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«Сценарий новогоднего праздника для первой младшей группы вместе с родителями»</w:t>
            </w:r>
          </w:p>
        </w:tc>
      </w:tr>
      <w:tr w:rsidR="0083267B" w:rsidRPr="00327AA5" w14:paraId="500E7B93" w14:textId="77777777" w:rsidTr="0083267B">
        <w:tc>
          <w:tcPr>
            <w:tcW w:w="24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9754A1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Л.Ф.</w:t>
            </w:r>
          </w:p>
          <w:p w14:paraId="3B9666F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F8568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391CB2F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D0993F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в детском саду с использованием игрового стретчинга»;</w:t>
            </w:r>
          </w:p>
          <w:p w14:paraId="137EC227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физкультурного досуга в старшей группе детского сада «Чудо-скакалка»;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00EB0DF7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спортивного праздника «Весёлый мяч» в ДОУ»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54836E42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«Тематические занятия со скакалкой в старшей группе детского сада»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129B64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«Проект для детей старшего дошкольного возраста «В хоккей играют настоящие мужчины»</w:t>
            </w:r>
          </w:p>
          <w:p w14:paraId="484311CB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«Конспект физкультурного занятия «Богатырские состязания»</w:t>
            </w:r>
          </w:p>
        </w:tc>
      </w:tr>
      <w:tr w:rsidR="0083267B" w:rsidRPr="00327AA5" w14:paraId="60D4EC8E" w14:textId="77777777" w:rsidTr="0083267B">
        <w:tc>
          <w:tcPr>
            <w:tcW w:w="2486" w:type="dxa"/>
          </w:tcPr>
          <w:p w14:paraId="56A7A6A5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Г.В.</w:t>
            </w:r>
          </w:p>
        </w:tc>
        <w:tc>
          <w:tcPr>
            <w:tcW w:w="2410" w:type="dxa"/>
            <w:shd w:val="clear" w:color="auto" w:fill="auto"/>
          </w:tcPr>
          <w:p w14:paraId="78B0E58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56240D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55F297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 на улице в младшей группе «Приключение муравьишки».</w:t>
            </w:r>
          </w:p>
          <w:p w14:paraId="7EC58EA4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«Конспект НОД во второй младшей группе «Кто такие птички?»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BFE2B6D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«Сценарий развлечения по РНС «Путешествие по сказкам»</w:t>
            </w:r>
          </w:p>
        </w:tc>
      </w:tr>
      <w:tr w:rsidR="0083267B" w:rsidRPr="00327AA5" w14:paraId="5558CB9E" w14:textId="77777777" w:rsidTr="0083267B">
        <w:tc>
          <w:tcPr>
            <w:tcW w:w="2486" w:type="dxa"/>
          </w:tcPr>
          <w:p w14:paraId="6383FC72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И.П.</w:t>
            </w:r>
          </w:p>
          <w:p w14:paraId="59787ABA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E091F3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EFE6AA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14F3A9A" w14:textId="77777777" w:rsidR="0083267B" w:rsidRPr="003A7563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«Фотоотчет о реализации проекта «Мой любимый город Петрозаводск»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1787F1ED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«Конспект открытого мероприятия с родителями в средней группе «Мой любимый город»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83267B" w:rsidRPr="00327AA5" w14:paraId="11699321" w14:textId="77777777" w:rsidTr="0083267B">
        <w:tc>
          <w:tcPr>
            <w:tcW w:w="2486" w:type="dxa"/>
          </w:tcPr>
          <w:p w14:paraId="4A8840EB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Лазарева А.В.</w:t>
            </w:r>
          </w:p>
          <w:p w14:paraId="682F4D03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9AA5D8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7D30466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55C766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спортивного развлечения по ПДД во второй младшей группе «Ох </w:t>
            </w:r>
            <w:proofErr w:type="gramStart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Ах</w:t>
            </w:r>
            <w:proofErr w:type="gramEnd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идут в поход»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73618FE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«Фотоотчет о проекте «Играем в хоккей» в старшей группе»</w:t>
            </w:r>
          </w:p>
        </w:tc>
      </w:tr>
      <w:tr w:rsidR="0083267B" w:rsidRPr="00327AA5" w14:paraId="5FB64E2F" w14:textId="77777777" w:rsidTr="0083267B">
        <w:tc>
          <w:tcPr>
            <w:tcW w:w="2486" w:type="dxa"/>
          </w:tcPr>
          <w:p w14:paraId="1A3E1E13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Мартинович Г.В.</w:t>
            </w:r>
          </w:p>
          <w:p w14:paraId="5C148482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A2C659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443119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C061091" w14:textId="77777777" w:rsidR="0083267B" w:rsidRPr="00E12210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«Акция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Экоёлка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зелёная елочка, живая иголочка» </w:t>
            </w:r>
          </w:p>
        </w:tc>
      </w:tr>
      <w:tr w:rsidR="0083267B" w:rsidRPr="00327AA5" w14:paraId="58C3A918" w14:textId="77777777" w:rsidTr="0083267B">
        <w:tc>
          <w:tcPr>
            <w:tcW w:w="10566" w:type="dxa"/>
            <w:gridSpan w:val="3"/>
            <w:shd w:val="clear" w:color="auto" w:fill="BFBFBF"/>
          </w:tcPr>
          <w:p w14:paraId="6FE2542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государственно-общественном управлении</w:t>
            </w:r>
          </w:p>
        </w:tc>
      </w:tr>
      <w:tr w:rsidR="0083267B" w:rsidRPr="00327AA5" w14:paraId="5C06BB4F" w14:textId="77777777" w:rsidTr="0083267B">
        <w:tc>
          <w:tcPr>
            <w:tcW w:w="2486" w:type="dxa"/>
            <w:shd w:val="clear" w:color="auto" w:fill="auto"/>
          </w:tcPr>
          <w:p w14:paraId="653AF5D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Л.В.</w:t>
            </w:r>
          </w:p>
        </w:tc>
        <w:tc>
          <w:tcPr>
            <w:tcW w:w="2410" w:type="dxa"/>
            <w:shd w:val="clear" w:color="auto" w:fill="auto"/>
          </w:tcPr>
          <w:p w14:paraId="21F5A66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5670" w:type="dxa"/>
            <w:shd w:val="clear" w:color="auto" w:fill="auto"/>
          </w:tcPr>
          <w:p w14:paraId="67FC7AF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заведующих дошкольных образовательных организаций Петрозаводского городского округа</w:t>
            </w:r>
          </w:p>
        </w:tc>
      </w:tr>
      <w:tr w:rsidR="0083267B" w:rsidRPr="00327AA5" w14:paraId="5EB61E98" w14:textId="77777777" w:rsidTr="0083267B">
        <w:tc>
          <w:tcPr>
            <w:tcW w:w="10566" w:type="dxa"/>
            <w:gridSpan w:val="3"/>
            <w:shd w:val="clear" w:color="auto" w:fill="BFBFBF"/>
          </w:tcPr>
          <w:p w14:paraId="094CB486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распространении опыта организации в рамках событий муниципального, регионального, федерального, международного уровней</w:t>
            </w:r>
          </w:p>
        </w:tc>
      </w:tr>
      <w:tr w:rsidR="0083267B" w:rsidRPr="00327AA5" w14:paraId="3604F7BF" w14:textId="77777777" w:rsidTr="0083267B">
        <w:tc>
          <w:tcPr>
            <w:tcW w:w="2486" w:type="dxa"/>
          </w:tcPr>
          <w:p w14:paraId="0BC0839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7385E21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23EA3AE" w14:textId="77777777" w:rsidR="0083267B" w:rsidRPr="000120E8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Международный творческий конкурс для педагогов «Магия кадра» (1 место).</w:t>
            </w:r>
          </w:p>
          <w:p w14:paraId="681A2DA3" w14:textId="77777777" w:rsidR="0083267B" w:rsidRPr="000120E8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«Кладовая талантов»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Международный фотоконкурс для педагогов «Лучший мини-музей в ДОУ»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место);</w:t>
            </w:r>
          </w:p>
          <w:p w14:paraId="4F55C7EA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=Международный конкурс для педагогов «Детям о Великой Отечественной войне». Международный педагогический портал «Кладовая талантов» </w:t>
            </w:r>
            <w:r>
              <w:rPr>
                <w:rFonts w:ascii="Times New Roman" w:hAnsi="Times New Roman"/>
                <w:sz w:val="24"/>
                <w:szCs w:val="24"/>
              </w:rPr>
              <w:t>(2 м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есто);</w:t>
            </w:r>
          </w:p>
          <w:p w14:paraId="28E345F5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=Международный конкурс для педагогов «Лучшая предметно-развивающая среда». Международный педагогический портал «Кладовая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>талантов» 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2 место);</w:t>
            </w:r>
          </w:p>
          <w:p w14:paraId="31FF9BB3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Конкурс педагогического мастерства «Лучшая методическая разработка» (работа «Опыты с водой») (портал «Про конкурсы</w:t>
            </w:r>
            <w:proofErr w:type="gram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»)(</w:t>
            </w:r>
            <w:proofErr w:type="gram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1 место)</w:t>
            </w:r>
          </w:p>
        </w:tc>
      </w:tr>
      <w:tr w:rsidR="0083267B" w:rsidRPr="00327AA5" w14:paraId="30C6182B" w14:textId="77777777" w:rsidTr="0083267B">
        <w:tc>
          <w:tcPr>
            <w:tcW w:w="2486" w:type="dxa"/>
          </w:tcPr>
          <w:p w14:paraId="77A12C6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7D32743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13A05BF0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Сетевое издание «Педагогический кубок». Всероссийская блиц-олимпиада «Вопросы психологии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>дошкольников» 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1 место);</w:t>
            </w:r>
          </w:p>
          <w:p w14:paraId="09F3BB77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=Международный педагогический портал «Солнечный свет». Международный конкурс «Детский сад». Работа «Родительское собрание «Наш удивительный средний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>возраст» 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1 место);</w:t>
            </w:r>
          </w:p>
          <w:p w14:paraId="666B7D53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Вестник педагога. Международный конкурс «Современные образовательные технологии в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>ДОУ» 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1 место);</w:t>
            </w:r>
          </w:p>
          <w:p w14:paraId="44B3C2BA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=Международная интернет-олимпиада «Солнечный свет» по знанию медицинских основ.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Международный педагогический портал «Солнечный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>свет»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1 место)</w:t>
            </w:r>
          </w:p>
          <w:p w14:paraId="3F4230CA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конкурс «Исследовательская работа в детском саду». Работа «Особенности развития общения дошкольников в зависимости от семейных взаимоотношений». Международный педагогический портал «Солнечный свет» (1 место);</w:t>
            </w:r>
          </w:p>
          <w:p w14:paraId="69567957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=Международный конкурс «Семья». Международный педагогический портал «Солнечный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>свет» 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1 место);</w:t>
            </w:r>
          </w:p>
          <w:p w14:paraId="3579F525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=Международная конкурс «Исследовательская работа в детском саду». Работа «Особенности стилей детско-родительских отношений и их соответствие в представлениях о родителях у старших дошкольников»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BE4D8E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Международный конкурс «Исследовательская работа в детском саду» (портал «Солнечный свет</w:t>
            </w:r>
            <w:proofErr w:type="gram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1 место).</w:t>
            </w:r>
          </w:p>
          <w:p w14:paraId="79B21481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Международный педагогический конкурс «Лаборатория педагога» (номинация «Методическая разработка</w:t>
            </w:r>
            <w:proofErr w:type="gram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»)  (</w:t>
            </w:r>
            <w:proofErr w:type="gram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1 место);</w:t>
            </w:r>
          </w:p>
          <w:p w14:paraId="3FC9837D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Всероссийская олимпиада «СанПиН для ДОУ: соблюдать, нельзя нарушать!» (1 место)</w:t>
            </w:r>
          </w:p>
        </w:tc>
      </w:tr>
      <w:tr w:rsidR="0083267B" w:rsidRPr="00327AA5" w14:paraId="7A2CAB44" w14:textId="77777777" w:rsidTr="0083267B">
        <w:tc>
          <w:tcPr>
            <w:tcW w:w="2486" w:type="dxa"/>
          </w:tcPr>
          <w:p w14:paraId="3A9A079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Сафронова Т.Е.</w:t>
            </w:r>
          </w:p>
        </w:tc>
        <w:tc>
          <w:tcPr>
            <w:tcW w:w="2410" w:type="dxa"/>
            <w:shd w:val="clear" w:color="auto" w:fill="auto"/>
          </w:tcPr>
          <w:p w14:paraId="4221B06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17A2283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Международный образовательный портал «Одаренность». Международный фотоконкурс «В объективе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>фотокамеры» 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1 место);</w:t>
            </w:r>
          </w:p>
          <w:p w14:paraId="658AB80E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образовательный портал «Одаренность». Международный конкурс «Я - воспитатель, я – актриса» (1 место);</w:t>
            </w:r>
          </w:p>
          <w:p w14:paraId="15C3E155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«Вестник педагога». Всероссийская олимпиада «Основы профессиональной компетентности педагогов ДОУ» (1 место);</w:t>
            </w:r>
          </w:p>
          <w:p w14:paraId="16A8311B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конкурс «Социокультурные аспекты профессионального развития современного педагога». Педагогический портал «Вестник педагога» (1 место);</w:t>
            </w:r>
          </w:p>
          <w:p w14:paraId="4D708743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Всероссийский конкурс «Лучший фотоотчет». Фотоотчет «Вот и прошел наш выпускной бал». Международный образовательный портал МААМ.RU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10206DB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«Лучшая методическая разработка». Картотека игр и упражнений для развития правильного физиологического и речевого дыхания. Международный образовательный портал МААМ.RU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;    </w:t>
            </w:r>
          </w:p>
          <w:p w14:paraId="75CDE083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«Лучший мастер-класс». Международный образовательный портал МААМ.RU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62B0396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Всероссийский конкурс «Лучший фотоотчет». Фотоотчет «Вот и прошел наш выпускной бал». Международный образовательный портал МААМ.RU (1 место)   </w:t>
            </w:r>
          </w:p>
          <w:p w14:paraId="6B359763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Интернет конкурс «ИКТ-компетентности как критерий оценки профессиональной деятельности согласно требованиям 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Профстандарта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современного педагога («Вестник педагога») (1 место);</w:t>
            </w:r>
          </w:p>
          <w:p w14:paraId="01FDA196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= Всероссийский конкурс педагогического мастерства «Осенняя мастерская» 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Международный образовательный портал «Я – одаренность») (3 место)</w:t>
            </w:r>
          </w:p>
        </w:tc>
      </w:tr>
      <w:tr w:rsidR="0083267B" w:rsidRPr="00327AA5" w14:paraId="63065128" w14:textId="77777777" w:rsidTr="0083267B">
        <w:tc>
          <w:tcPr>
            <w:tcW w:w="2486" w:type="dxa"/>
          </w:tcPr>
          <w:p w14:paraId="1EB33D41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Нестерова Л.В.</w:t>
            </w:r>
          </w:p>
        </w:tc>
        <w:tc>
          <w:tcPr>
            <w:tcW w:w="2410" w:type="dxa"/>
            <w:shd w:val="clear" w:color="auto" w:fill="auto"/>
          </w:tcPr>
          <w:p w14:paraId="5D41A03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9ACEB6C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«Мир педагога». Всероссийский конкурс «Лучший конспект открытого занятия в ДОУ в соответствии с ФГОС» (1 место);</w:t>
            </w:r>
          </w:p>
          <w:p w14:paraId="39D06EF8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«Педагогический вернисаж» на базе МДОУ «Детский сад №107» (2 место)</w:t>
            </w:r>
          </w:p>
          <w:p w14:paraId="0C3DE6AE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конкурс педагогического мастерства «Осенний калейдоскоп», Номинация «Методическая разработка» (Всероссийский центр проведения и разработки интерактивных мероприятий «Мир педагога»)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(участник)</w:t>
            </w:r>
          </w:p>
          <w:p w14:paraId="3DC758BC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Выставка-конкурс исторических традиционных кукол на базе МДОУ «Детский сад №38»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(1 место)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3A3EEA1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педагогического мастерства «Вектор развития» (конспект ООД по развитию речи «Любимые сказки») (портал Пед5пот.ру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(1 место)</w:t>
            </w:r>
          </w:p>
        </w:tc>
      </w:tr>
      <w:tr w:rsidR="0083267B" w:rsidRPr="00327AA5" w14:paraId="676EEB7D" w14:textId="77777777" w:rsidTr="0083267B">
        <w:tc>
          <w:tcPr>
            <w:tcW w:w="2486" w:type="dxa"/>
          </w:tcPr>
          <w:p w14:paraId="04644DF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 С.В.</w:t>
            </w:r>
          </w:p>
        </w:tc>
        <w:tc>
          <w:tcPr>
            <w:tcW w:w="2410" w:type="dxa"/>
            <w:shd w:val="clear" w:color="auto" w:fill="auto"/>
          </w:tcPr>
          <w:p w14:paraId="1710B05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648B8E3" w14:textId="77777777" w:rsidR="0083267B" w:rsidRPr="000120E8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Международный образовательный портал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МААМ.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Конкурс «Лучший мастер-класс» (2 место);</w:t>
            </w:r>
          </w:p>
          <w:p w14:paraId="5EE9D5C6" w14:textId="77777777" w:rsidR="0083267B" w:rsidRPr="000120E8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Международный образовательный портал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МААМ.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Конкурс «Лучший конспект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место);</w:t>
            </w:r>
          </w:p>
          <w:p w14:paraId="4BBAE9C4" w14:textId="77777777" w:rsidR="0083267B" w:rsidRPr="000120E8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«Кладовая талантов»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 «Лучшая педагогическая разработка» (1 место);</w:t>
            </w:r>
          </w:p>
          <w:p w14:paraId="5CA6E010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Международный образовательный портал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МААМ.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конкурс для педагогов «Лучшая предметно-развивающая среда». Международный педагогический портал «Кладовая талантов» (Работа «Наш огород») (3 место)</w:t>
            </w:r>
          </w:p>
          <w:p w14:paraId="08EEBA2E" w14:textId="77777777" w:rsidR="0083267B" w:rsidRPr="000120E8" w:rsidRDefault="0083267B" w:rsidP="00832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=Конкурс «Лучший фотоотчет» (2 место);</w:t>
            </w:r>
          </w:p>
          <w:p w14:paraId="49692D8F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«Лучший фотоотчет». Фотоотчет «День космонавтики в старшей группе». Международный образовательный портал МААМ.RU (2 место) </w:t>
            </w:r>
          </w:p>
          <w:p w14:paraId="63059F4A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конкурс «Лучшая педагогическая разработка». Программа кружка по речевому развитию в средней группе «</w:t>
            </w:r>
            <w:proofErr w:type="spellStart"/>
            <w:r w:rsidRPr="000120E8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0120E8">
              <w:rPr>
                <w:rFonts w:ascii="Times New Roman" w:hAnsi="Times New Roman"/>
                <w:sz w:val="24"/>
                <w:szCs w:val="24"/>
              </w:rPr>
              <w:t xml:space="preserve">». Международный образовательный портал МААМ.RU (2 место);    </w:t>
            </w:r>
          </w:p>
          <w:p w14:paraId="69BCB9A4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«Лучший конспект». Работа «День знаний в подготовительной группе». Международный образовательный портал </w:t>
            </w:r>
            <w:proofErr w:type="gramStart"/>
            <w:r w:rsidRPr="000120E8">
              <w:rPr>
                <w:rFonts w:ascii="Times New Roman" w:hAnsi="Times New Roman"/>
                <w:sz w:val="24"/>
                <w:szCs w:val="24"/>
              </w:rPr>
              <w:t xml:space="preserve">МААМ.RU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0120E8">
              <w:rPr>
                <w:rFonts w:ascii="Times New Roman" w:hAnsi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82AA7AA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профессиональный конкурс педагогов ДОУ «Организация ППРС в ДОО» (портал «Педсовет») (2 место).</w:t>
            </w:r>
          </w:p>
        </w:tc>
      </w:tr>
      <w:tr w:rsidR="0083267B" w:rsidRPr="00327AA5" w14:paraId="1F7F0791" w14:textId="77777777" w:rsidTr="0083267B">
        <w:tc>
          <w:tcPr>
            <w:tcW w:w="2486" w:type="dxa"/>
          </w:tcPr>
          <w:p w14:paraId="254D063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16F4EDE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5670" w:type="dxa"/>
          </w:tcPr>
          <w:p w14:paraId="4D56D8E2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=Блиц-олимпиада на сайте </w:t>
            </w:r>
            <w:proofErr w:type="spellStart"/>
            <w:r w:rsidRPr="000120E8">
              <w:rPr>
                <w:rFonts w:ascii="Times New Roman" w:hAnsi="Times New Roman"/>
                <w:sz w:val="24"/>
                <w:szCs w:val="24"/>
              </w:rPr>
              <w:t>edu-time</w:t>
            </w:r>
            <w:proofErr w:type="spellEnd"/>
            <w:r w:rsidRPr="000120E8">
              <w:rPr>
                <w:rFonts w:ascii="Times New Roman" w:hAnsi="Times New Roman"/>
                <w:sz w:val="24"/>
                <w:szCs w:val="24"/>
              </w:rPr>
              <w:t xml:space="preserve"> по теме «Дошкольная педагогика. Основные положения» </w:t>
            </w:r>
            <w:r>
              <w:rPr>
                <w:rFonts w:ascii="Times New Roman" w:hAnsi="Times New Roman"/>
                <w:sz w:val="24"/>
                <w:szCs w:val="24"/>
              </w:rPr>
              <w:t>(участник)</w:t>
            </w:r>
          </w:p>
          <w:p w14:paraId="17CB3184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=Блиц-олимпиада на сайте </w:t>
            </w:r>
            <w:proofErr w:type="spellStart"/>
            <w:r w:rsidRPr="000120E8">
              <w:rPr>
                <w:rFonts w:ascii="Times New Roman" w:hAnsi="Times New Roman"/>
                <w:sz w:val="24"/>
                <w:szCs w:val="24"/>
              </w:rPr>
              <w:t>edu-time</w:t>
            </w:r>
            <w:proofErr w:type="spellEnd"/>
            <w:r w:rsidRPr="000120E8">
              <w:rPr>
                <w:rFonts w:ascii="Times New Roman" w:hAnsi="Times New Roman"/>
                <w:sz w:val="24"/>
                <w:szCs w:val="24"/>
              </w:rPr>
              <w:t xml:space="preserve"> по теме «Организация предметно-образовательной среды в ДОУ» </w:t>
            </w:r>
            <w:r>
              <w:rPr>
                <w:rFonts w:ascii="Times New Roman" w:hAnsi="Times New Roman"/>
                <w:sz w:val="24"/>
                <w:szCs w:val="24"/>
              </w:rPr>
              <w:t>(участник)</w:t>
            </w:r>
          </w:p>
          <w:p w14:paraId="69375F81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= Конкурс сценариев на портале </w:t>
            </w:r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www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pedagogi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zont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(сценарий развлечения в старшей группе детского сада)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  <w:p w14:paraId="0C57CDCE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Всероссийское тестирование «Педагог Эксперт» (портал 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Педэксперт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(2 место)</w:t>
            </w:r>
          </w:p>
        </w:tc>
      </w:tr>
      <w:tr w:rsidR="0083267B" w:rsidRPr="00327AA5" w14:paraId="0EEE9B57" w14:textId="77777777" w:rsidTr="0083267B">
        <w:tc>
          <w:tcPr>
            <w:tcW w:w="2486" w:type="dxa"/>
          </w:tcPr>
          <w:p w14:paraId="67521433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</w:t>
            </w:r>
          </w:p>
        </w:tc>
        <w:tc>
          <w:tcPr>
            <w:tcW w:w="2410" w:type="dxa"/>
            <w:shd w:val="clear" w:color="auto" w:fill="auto"/>
          </w:tcPr>
          <w:p w14:paraId="52DDD027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2874A07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«Педагогический вернисаж» на базе МДОУ «Детский сад №107» (участник)</w:t>
            </w:r>
          </w:p>
          <w:p w14:paraId="3B2FAA90" w14:textId="77777777" w:rsidR="0083267B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образовательный портал МААМ.RU. Конкурс «Лучший фотоотчет»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(участник)</w:t>
            </w:r>
          </w:p>
          <w:p w14:paraId="2EAF1CBF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 «Фотоотчет о реализации проекта «Мой любимый город Петрозаводск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 (3 место).</w:t>
            </w:r>
          </w:p>
        </w:tc>
      </w:tr>
      <w:tr w:rsidR="0083267B" w:rsidRPr="00327AA5" w14:paraId="12996DF2" w14:textId="77777777" w:rsidTr="0083267B">
        <w:tc>
          <w:tcPr>
            <w:tcW w:w="2486" w:type="dxa"/>
          </w:tcPr>
          <w:p w14:paraId="72CA04CF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2410" w:type="dxa"/>
            <w:shd w:val="clear" w:color="auto" w:fill="auto"/>
          </w:tcPr>
          <w:p w14:paraId="4B277FD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5606B0B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«Педагогический вернисаж» на базе МДОУ «Детский сад №107» (участник)</w:t>
            </w:r>
          </w:p>
          <w:p w14:paraId="1EF75C37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чтецов «Взрослые читают детям о Карелии» на базе МДОУ «Детский сад №88» (участник)</w:t>
            </w:r>
          </w:p>
        </w:tc>
      </w:tr>
      <w:tr w:rsidR="0083267B" w:rsidRPr="00327AA5" w14:paraId="285A5AA7" w14:textId="77777777" w:rsidTr="0083267B">
        <w:tc>
          <w:tcPr>
            <w:tcW w:w="2486" w:type="dxa"/>
          </w:tcPr>
          <w:p w14:paraId="231B86B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2410" w:type="dxa"/>
            <w:shd w:val="clear" w:color="auto" w:fill="auto"/>
          </w:tcPr>
          <w:p w14:paraId="720C4EAE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3637E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  =Всероссийский конкурс «Лучшая методическая разработка». Режиссёрская игра по русской народной сказке «Теремок».  Международный образовательный портал МААМ.RU (участник)    </w:t>
            </w:r>
          </w:p>
          <w:p w14:paraId="177CC366" w14:textId="77777777" w:rsidR="0083267B" w:rsidRPr="000120E8" w:rsidRDefault="0083267B" w:rsidP="008326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  <w:p w14:paraId="2860E5BD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Блиц-олимпиада на тему «Педагогическая деятельность по развитию мелкой моторики у дошкольников» (портал «Время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(участник)</w:t>
            </w:r>
          </w:p>
        </w:tc>
      </w:tr>
      <w:tr w:rsidR="0083267B" w:rsidRPr="00327AA5" w14:paraId="6380960F" w14:textId="77777777" w:rsidTr="0083267B">
        <w:tc>
          <w:tcPr>
            <w:tcW w:w="2486" w:type="dxa"/>
          </w:tcPr>
          <w:p w14:paraId="2D548E16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Гонтаренко А.П.</w:t>
            </w:r>
          </w:p>
        </w:tc>
        <w:tc>
          <w:tcPr>
            <w:tcW w:w="2410" w:type="dxa"/>
            <w:shd w:val="clear" w:color="auto" w:fill="auto"/>
          </w:tcPr>
          <w:p w14:paraId="1FDBBE8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92765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Городской конкурс на базе МДОУ «Детский сад №115» «Педагоги читают детям»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  <w:p w14:paraId="61D92C2D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тематических разработок «Осенняя фантазия» (работа «Осенняя прогулка») (</w:t>
            </w:r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Art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talant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org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(участник)</w:t>
            </w:r>
          </w:p>
        </w:tc>
      </w:tr>
      <w:tr w:rsidR="0083267B" w:rsidRPr="00327AA5" w14:paraId="5BA1A21C" w14:textId="77777777" w:rsidTr="0083267B">
        <w:tc>
          <w:tcPr>
            <w:tcW w:w="2486" w:type="dxa"/>
          </w:tcPr>
          <w:p w14:paraId="5709A3E0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Дианова И.Г.</w:t>
            </w:r>
          </w:p>
        </w:tc>
        <w:tc>
          <w:tcPr>
            <w:tcW w:w="2410" w:type="dxa"/>
            <w:shd w:val="clear" w:color="auto" w:fill="auto"/>
          </w:tcPr>
          <w:p w14:paraId="27E0ADD4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9759B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</w:tc>
      </w:tr>
      <w:tr w:rsidR="0083267B" w:rsidRPr="00327AA5" w14:paraId="34B2E78F" w14:textId="77777777" w:rsidTr="0083267B">
        <w:tc>
          <w:tcPr>
            <w:tcW w:w="2486" w:type="dxa"/>
          </w:tcPr>
          <w:p w14:paraId="62D4EE1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С.С.</w:t>
            </w:r>
          </w:p>
        </w:tc>
        <w:tc>
          <w:tcPr>
            <w:tcW w:w="2410" w:type="dxa"/>
            <w:shd w:val="clear" w:color="auto" w:fill="auto"/>
          </w:tcPr>
          <w:p w14:paraId="1DBF44CC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F086C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</w:tc>
      </w:tr>
      <w:tr w:rsidR="0083267B" w:rsidRPr="00327AA5" w14:paraId="533DE67A" w14:textId="77777777" w:rsidTr="0083267B">
        <w:tc>
          <w:tcPr>
            <w:tcW w:w="2486" w:type="dxa"/>
          </w:tcPr>
          <w:p w14:paraId="4E6A27FF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Н.С.</w:t>
            </w:r>
          </w:p>
        </w:tc>
        <w:tc>
          <w:tcPr>
            <w:tcW w:w="2410" w:type="dxa"/>
            <w:shd w:val="clear" w:color="auto" w:fill="auto"/>
          </w:tcPr>
          <w:p w14:paraId="598D53A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FFF39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  <w:p w14:paraId="4F7EEC59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педагогического мастерства «Лучшая педагогическая разработка» (портал «Кладовая талантов») (2 место)</w:t>
            </w:r>
          </w:p>
        </w:tc>
      </w:tr>
      <w:tr w:rsidR="0083267B" w:rsidRPr="00327AA5" w14:paraId="43A7E293" w14:textId="77777777" w:rsidTr="0083267B">
        <w:tc>
          <w:tcPr>
            <w:tcW w:w="2486" w:type="dxa"/>
          </w:tcPr>
          <w:p w14:paraId="08BFAF7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И.В.</w:t>
            </w:r>
          </w:p>
        </w:tc>
        <w:tc>
          <w:tcPr>
            <w:tcW w:w="2410" w:type="dxa"/>
            <w:shd w:val="clear" w:color="auto" w:fill="auto"/>
          </w:tcPr>
          <w:p w14:paraId="3CBC07BB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1690D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</w:tc>
      </w:tr>
      <w:tr w:rsidR="0083267B" w:rsidRPr="00327AA5" w14:paraId="5318806A" w14:textId="77777777" w:rsidTr="0083267B">
        <w:tc>
          <w:tcPr>
            <w:tcW w:w="2486" w:type="dxa"/>
          </w:tcPr>
          <w:p w14:paraId="1AAC0CDA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Е.Ю.</w:t>
            </w:r>
          </w:p>
        </w:tc>
        <w:tc>
          <w:tcPr>
            <w:tcW w:w="2410" w:type="dxa"/>
            <w:shd w:val="clear" w:color="auto" w:fill="auto"/>
          </w:tcPr>
          <w:p w14:paraId="5575CCC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ECADD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Городской конкурс на базе МДОУ «Детский сад №115» «Педагоги читают детям»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  <w:p w14:paraId="3AF93376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«Лучшая предметно-развивающая среда» (работа «Девушка – осень на окне» (портал «Кладовая талантов») (1 место);</w:t>
            </w:r>
          </w:p>
          <w:p w14:paraId="05381208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Всероссийский конкурс «Детское конструирование как развивающий вид образовательной деятельности детей «Строим дом» (портал «Кладовая </w:t>
            </w:r>
            <w:proofErr w:type="gram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талантов»  (</w:t>
            </w:r>
            <w:proofErr w:type="gram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1 место)</w:t>
            </w:r>
          </w:p>
        </w:tc>
      </w:tr>
      <w:tr w:rsidR="0083267B" w:rsidRPr="00327AA5" w14:paraId="4436658B" w14:textId="77777777" w:rsidTr="0083267B">
        <w:tc>
          <w:tcPr>
            <w:tcW w:w="2486" w:type="dxa"/>
          </w:tcPr>
          <w:p w14:paraId="6E035598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Я.В.</w:t>
            </w:r>
          </w:p>
        </w:tc>
        <w:tc>
          <w:tcPr>
            <w:tcW w:w="2410" w:type="dxa"/>
            <w:shd w:val="clear" w:color="auto" w:fill="auto"/>
          </w:tcPr>
          <w:p w14:paraId="10F7A86D" w14:textId="77777777" w:rsidR="0083267B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508FC" w14:textId="77777777" w:rsidR="0083267B" w:rsidRPr="000120E8" w:rsidRDefault="0083267B" w:rsidP="008326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Интернет-конкурс «Виды и типы музыкальной занятий» (портал «Время знаний</w:t>
            </w:r>
            <w:proofErr w:type="gram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»)  (</w:t>
            </w:r>
            <w:proofErr w:type="gram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1 место)</w:t>
            </w:r>
          </w:p>
        </w:tc>
      </w:tr>
    </w:tbl>
    <w:p w14:paraId="75E24F99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149314" w14:textId="77777777" w:rsidR="0083267B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5B085B" w14:textId="77777777" w:rsidR="0083267B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5C7DB2" w14:textId="77777777" w:rsidR="0083267B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4F126C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2.5. Содержание образовательной деятельности</w:t>
      </w:r>
    </w:p>
    <w:p w14:paraId="7C827D44" w14:textId="77777777" w:rsidR="0083267B" w:rsidRPr="00327AA5" w:rsidRDefault="0083267B" w:rsidP="0083267B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670"/>
      </w:tblGrid>
      <w:tr w:rsidR="0083267B" w:rsidRPr="00327AA5" w14:paraId="248DA7D7" w14:textId="77777777" w:rsidTr="0083267B">
        <w:tc>
          <w:tcPr>
            <w:tcW w:w="4896" w:type="dxa"/>
            <w:shd w:val="clear" w:color="auto" w:fill="auto"/>
          </w:tcPr>
          <w:p w14:paraId="350C9736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5670" w:type="dxa"/>
            <w:shd w:val="clear" w:color="auto" w:fill="auto"/>
          </w:tcPr>
          <w:p w14:paraId="3F11AFAF" w14:textId="77777777" w:rsidR="0083267B" w:rsidRPr="00327AA5" w:rsidRDefault="0083267B" w:rsidP="00832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83267B" w:rsidRPr="00327AA5" w14:paraId="07878D5C" w14:textId="77777777" w:rsidTr="0083267B">
        <w:tc>
          <w:tcPr>
            <w:tcW w:w="4896" w:type="dxa"/>
            <w:shd w:val="clear" w:color="auto" w:fill="auto"/>
          </w:tcPr>
          <w:p w14:paraId="696C9FB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основные общеобразовательные программы дошкольного образования</w:t>
            </w:r>
          </w:p>
        </w:tc>
        <w:tc>
          <w:tcPr>
            <w:tcW w:w="5670" w:type="dxa"/>
            <w:shd w:val="clear" w:color="auto" w:fill="auto"/>
          </w:tcPr>
          <w:p w14:paraId="07385407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Педагогический коллектив детского сада работает </w:t>
            </w: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по Основной общеобразовательной программе дошкольного образования в группах общеразвивающей направленности с приоритетным осуществлением деятельности по социально-личностному развитию детей разработанной на основе примерной образовательной программе дошкольного образования «Детство»/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А.Г.Гогоберидзе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Программа является инновационной, разработанной в соответствии с Федеральным государственным образовательным стандартом дошкольного образования.</w:t>
            </w:r>
          </w:p>
          <w:p w14:paraId="16FC3F87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Наряду с ней используются парциальные программы:</w:t>
            </w:r>
          </w:p>
          <w:p w14:paraId="661DCD3F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«Азбука общения» (авт.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Л.М.Щипицина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»);</w:t>
            </w:r>
          </w:p>
          <w:p w14:paraId="2057D45D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«Музыкальные шедевры»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О.П.Радынова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647AAB88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«Музыкальная мозаика»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51135FA4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«Топ-хлоп, малыши»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6F48EB3F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«Ритмическая мозаика»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5B75B377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Творческое музицирование» (авт.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Т.Э.Тютюнникова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4D72C581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«Физическая культура – дошкольникам»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Л.Д.Глазырина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470FC792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«СА-ФИ-ДАНСЕ» (Т.Е.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Филирева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Е.Г. Сайкина);</w:t>
            </w:r>
          </w:p>
          <w:p w14:paraId="4368007C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«Разговор о правильном питании»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М.М.Безруких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Т.А.Филиппова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07E763BA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«Основы безопасности жизнедеятельности»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Р.Б.Стеркина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Н.И.Авдеева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Н.Л.Князева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52E97F68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«Юный эколог»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С.Н.Николаева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2C99265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«Добро пожаловать в экологию»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О.А.Воронкевич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A020FD2" w14:textId="77777777" w:rsidR="0083267B" w:rsidRPr="00327AA5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«Цветные ладошки» (</w:t>
            </w: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И.А.Лыкова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)</w:t>
            </w:r>
            <w:proofErr w:type="gramEnd"/>
          </w:p>
          <w:p w14:paraId="6C25D10A" w14:textId="77777777" w:rsidR="0083267B" w:rsidRDefault="0083267B" w:rsidP="008326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«Светофор»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И.А.Данилова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1D1601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Так же технологии, обеспечивающие максимальное развитие психологических возможностей и личностного потенциала воспитанников. </w:t>
            </w:r>
          </w:p>
          <w:p w14:paraId="5860757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Так же в ДОУ реализуется модель гражданского образования «ВХОД». через проекты: «Страна Здоровячков» («Разговор о правильном питании», «Здоровый малыш», «Здоровый педагог-здоровые дети»), «Вместе весело шагать», «Маленькие гражданин большой страны» («Мы жители Земли», «К гражданственности через фольклор», «Зеленый мир детского сада»), «САМ: социально-активный малыш» («Я-будущий первоклассник», «В детский сад с улыбкой», «Театральный фестиваль), «Творческий малыш» («Театральный фестиваль», «Весёлые нотки»)</w:t>
            </w:r>
          </w:p>
        </w:tc>
      </w:tr>
      <w:tr w:rsidR="0083267B" w:rsidRPr="00327AA5" w14:paraId="5D914FC6" w14:textId="77777777" w:rsidTr="0083267B">
        <w:tc>
          <w:tcPr>
            <w:tcW w:w="4896" w:type="dxa"/>
            <w:shd w:val="clear" w:color="auto" w:fill="auto"/>
          </w:tcPr>
          <w:p w14:paraId="7646CA3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5670" w:type="dxa"/>
            <w:shd w:val="clear" w:color="auto" w:fill="auto"/>
          </w:tcPr>
          <w:p w14:paraId="14C8072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Воспитательно – образовательный процесс строится на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  режима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дня, утвержденного заведующим,  который устанавливает распорядок бодрствования и сна, приема пищи, гигиенических и оздоровительных процедур, организацию  образовательной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прогулок и самостоятельной деятельности воспитанников.</w:t>
            </w:r>
          </w:p>
          <w:p w14:paraId="58C844E7" w14:textId="77777777" w:rsidR="0083267B" w:rsidRPr="00327AA5" w:rsidRDefault="0083267B" w:rsidP="00832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Учебный план разработан в соответствии с действующими Федеральными государственными образовательными стандартами ДО (ФГОС, Приказ № 1155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17.10.2013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года). В план включены четыре направления, обеспечивающие познавательно-речевое, социально-личностное, художественно-эстетическое и физическое развитие детей.</w:t>
            </w:r>
          </w:p>
          <w:p w14:paraId="16083FE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направлению соответствуют определенные образовательные области: </w:t>
            </w:r>
          </w:p>
          <w:p w14:paraId="5588C05C" w14:textId="77777777" w:rsidR="0083267B" w:rsidRPr="00327AA5" w:rsidRDefault="0083267B" w:rsidP="0083267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«Социально-коммуникативное развитие»;</w:t>
            </w:r>
          </w:p>
          <w:p w14:paraId="7A4866C7" w14:textId="77777777" w:rsidR="0083267B" w:rsidRPr="00327AA5" w:rsidRDefault="0083267B" w:rsidP="0083267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«Познавательное развитие»;</w:t>
            </w:r>
          </w:p>
          <w:p w14:paraId="469BECEF" w14:textId="77777777" w:rsidR="0083267B" w:rsidRPr="00327AA5" w:rsidRDefault="0083267B" w:rsidP="0083267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«Речевое развитие»;</w:t>
            </w:r>
          </w:p>
          <w:p w14:paraId="66DD646A" w14:textId="77777777" w:rsidR="0083267B" w:rsidRPr="00327AA5" w:rsidRDefault="0083267B" w:rsidP="0083267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«Художественно-эстетическое развитие»;</w:t>
            </w:r>
          </w:p>
          <w:p w14:paraId="56621D4F" w14:textId="77777777" w:rsidR="0083267B" w:rsidRPr="00327AA5" w:rsidRDefault="0083267B" w:rsidP="0083267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«Физическое развитие»</w:t>
            </w:r>
          </w:p>
          <w:p w14:paraId="0D0B41A2" w14:textId="77777777" w:rsidR="0083267B" w:rsidRPr="00327AA5" w:rsidRDefault="0083267B" w:rsidP="00832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времени.</w:t>
            </w:r>
          </w:p>
          <w:p w14:paraId="03E1A6D7" w14:textId="77777777" w:rsidR="0083267B" w:rsidRPr="00327AA5" w:rsidRDefault="0083267B" w:rsidP="00832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 функционирует 11 возрастных групп. Основной формой работы в возрастных группах является занимательная деятельность: дидактические игры, образовательные ситуации, экспериментирование, проектная деятельность, беседы и др. Продолжительность учебного года с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по 31 мая. </w:t>
            </w:r>
          </w:p>
          <w:p w14:paraId="02CA486C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середине учебного года в январе устанавливаются недельные каникулы. Во время каникул планируются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физического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художественно-эстетического направлений. </w:t>
            </w:r>
          </w:p>
          <w:p w14:paraId="25490132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содержанию и организации режима работы в дошкольных организациях (СанПиН 2.4.1.3049-13).</w:t>
            </w:r>
          </w:p>
          <w:p w14:paraId="7CBFAA36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</w:t>
            </w:r>
            <w:r w:rsidRPr="00327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раннего возраста </w:t>
            </w:r>
            <w:r w:rsidRPr="00327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года)  образовательная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деятельность   осуществляется в первую и во вторую половину дня (по 8-10мин.). </w:t>
            </w:r>
          </w:p>
          <w:p w14:paraId="5FF1E2A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Объем недельной образовательной нагрузки составляет в группе раннего возраста (2-3года) – 1час 40минут.  Во второй младшей группе (3-4года) - 2 часа 30 минут, продолжительность занятия – 15минут.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средней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 (4-5лет) - 3 часа 20 минут, продолжительность занятия – 20минут. В группе для детей старшего дошкольного возраста (5-7лет) - 8 часов 30мин., продолжительность занятия – 30минут. В середине каждого занятия проводят физкультминутку. Перерывы между занятиями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  не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10 минут. Занятия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требующие повышенной познавательной активности и умственного напряжения детей, проводятся в первую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половину дня и в дни наиболее высокой работоспособности детей (вторник, среда). Домашние задания воспитанникам МДОУ не задают.</w:t>
            </w:r>
          </w:p>
        </w:tc>
      </w:tr>
      <w:tr w:rsidR="0083267B" w:rsidRPr="00327AA5" w14:paraId="096A2AF8" w14:textId="77777777" w:rsidTr="0083267B">
        <w:tc>
          <w:tcPr>
            <w:tcW w:w="4896" w:type="dxa"/>
            <w:shd w:val="clear" w:color="auto" w:fill="auto"/>
          </w:tcPr>
          <w:p w14:paraId="2AAE4BB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организации дополнительных образовательных услуг.</w:t>
            </w:r>
          </w:p>
        </w:tc>
        <w:tc>
          <w:tcPr>
            <w:tcW w:w="5670" w:type="dxa"/>
            <w:shd w:val="clear" w:color="auto" w:fill="auto"/>
          </w:tcPr>
          <w:p w14:paraId="7B9BEE84" w14:textId="77777777" w:rsidR="0083267B" w:rsidRPr="00327AA5" w:rsidRDefault="0083267B" w:rsidP="0083267B">
            <w:pPr>
              <w:tabs>
                <w:tab w:val="left" w:pos="720"/>
              </w:tabs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МДОУ организованы следующие дополнительные образовательные услуги:</w:t>
            </w:r>
          </w:p>
          <w:p w14:paraId="281A36E4" w14:textId="77777777" w:rsidR="0083267B" w:rsidRPr="00327AA5" w:rsidRDefault="0083267B" w:rsidP="0083267B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безопасности», в рамках взаимодействия с ОГИБДД МВД по РК и пожарной частью г. Петрозаводска;</w:t>
            </w:r>
          </w:p>
          <w:p w14:paraId="10B882E7" w14:textId="77777777" w:rsidR="0083267B" w:rsidRPr="00327AA5" w:rsidRDefault="0083267B" w:rsidP="0083267B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Анфискина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школа», в рамках взаимодействия с МУ ЦБС «Библиотека №8»;</w:t>
            </w:r>
          </w:p>
          <w:p w14:paraId="118282A1" w14:textId="77777777" w:rsidR="0083267B" w:rsidRPr="00327AA5" w:rsidRDefault="0083267B" w:rsidP="0083267B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«Знакомимся с музеем» (Национальный музей РК)</w:t>
            </w:r>
          </w:p>
          <w:p w14:paraId="56DA227E" w14:textId="77777777" w:rsidR="0083267B" w:rsidRPr="00327AA5" w:rsidRDefault="0083267B" w:rsidP="0083267B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ДОУ оказывались платные дополнительные образовательные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дополнительным общеобразовательным программа дошкольного образования художественной (модуль «Весёлые нотки», «Хореографическая студия «Всплеск», «Изостудия «Разноцветный апельсин»), физкультурно-оздоровительной (модуль «Занимательная физкультура», «Игровой стретчинг»). </w:t>
            </w:r>
          </w:p>
        </w:tc>
      </w:tr>
      <w:tr w:rsidR="0083267B" w:rsidRPr="00327AA5" w14:paraId="652A42AA" w14:textId="77777777" w:rsidTr="0083267B">
        <w:tc>
          <w:tcPr>
            <w:tcW w:w="4896" w:type="dxa"/>
            <w:shd w:val="clear" w:color="auto" w:fill="auto"/>
          </w:tcPr>
          <w:p w14:paraId="48FF34D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типовые программы, инновационные программы и педагогические технологии</w:t>
            </w:r>
          </w:p>
        </w:tc>
        <w:tc>
          <w:tcPr>
            <w:tcW w:w="5670" w:type="dxa"/>
            <w:shd w:val="clear" w:color="auto" w:fill="auto"/>
          </w:tcPr>
          <w:p w14:paraId="019B50FD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Типовые программы:</w:t>
            </w:r>
          </w:p>
          <w:p w14:paraId="3E7E9975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римерная образовательная программа дошкольного образования «Детство»/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А.Г.Гогоберидзе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9D1E30B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технологии:</w:t>
            </w:r>
          </w:p>
          <w:p w14:paraId="23FFCB27" w14:textId="77777777" w:rsidR="0083267B" w:rsidRPr="00327AA5" w:rsidRDefault="0083267B" w:rsidP="0083267B">
            <w:pPr>
              <w:numPr>
                <w:ilvl w:val="0"/>
                <w:numId w:val="2"/>
              </w:numPr>
              <w:tabs>
                <w:tab w:val="left" w:pos="170"/>
              </w:tabs>
              <w:spacing w:after="0" w:line="240" w:lineRule="auto"/>
              <w:ind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проектный метод;</w:t>
            </w:r>
          </w:p>
          <w:p w14:paraId="27216CD0" w14:textId="77777777" w:rsidR="0083267B" w:rsidRPr="00327AA5" w:rsidRDefault="0083267B" w:rsidP="0083267B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ind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интегрированный подход;</w:t>
            </w:r>
          </w:p>
          <w:p w14:paraId="485832A4" w14:textId="77777777" w:rsidR="0083267B" w:rsidRPr="00327AA5" w:rsidRDefault="0083267B" w:rsidP="0083267B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метод обучения;</w:t>
            </w:r>
          </w:p>
          <w:p w14:paraId="7A9B9790" w14:textId="77777777" w:rsidR="0083267B" w:rsidRPr="00327AA5" w:rsidRDefault="0083267B" w:rsidP="0083267B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технологии.</w:t>
            </w: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</w:t>
            </w:r>
          </w:p>
          <w:p w14:paraId="3E127549" w14:textId="77777777" w:rsidR="0083267B" w:rsidRPr="00327AA5" w:rsidRDefault="0083267B" w:rsidP="0083267B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оровьесберегающие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технологии</w:t>
            </w:r>
          </w:p>
        </w:tc>
      </w:tr>
      <w:tr w:rsidR="0083267B" w:rsidRPr="00327AA5" w14:paraId="74CC4200" w14:textId="77777777" w:rsidTr="0083267B">
        <w:tc>
          <w:tcPr>
            <w:tcW w:w="4896" w:type="dxa"/>
            <w:shd w:val="clear" w:color="auto" w:fill="auto"/>
          </w:tcPr>
          <w:p w14:paraId="214C691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работы с одаренными детьми</w:t>
            </w:r>
          </w:p>
        </w:tc>
        <w:tc>
          <w:tcPr>
            <w:tcW w:w="5670" w:type="dxa"/>
            <w:shd w:val="clear" w:color="auto" w:fill="auto"/>
          </w:tcPr>
          <w:p w14:paraId="0B68A8CB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 целью создания условий для развития и поддержки одарённых детей в дошкольном образовательном учреждении ежегодно организуются конкурсы, выставки. </w:t>
            </w:r>
          </w:p>
          <w:p w14:paraId="49203CE0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Результатом работы с одаренными детьми является ежегодное участие в муниципальных, региональных, всероссийских конкурсах.</w:t>
            </w:r>
          </w:p>
        </w:tc>
      </w:tr>
    </w:tbl>
    <w:p w14:paraId="5B0CF807" w14:textId="77777777" w:rsidR="0083267B" w:rsidRPr="00327AA5" w:rsidRDefault="0083267B" w:rsidP="0083267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941277" w14:textId="77777777" w:rsidR="0083267B" w:rsidRPr="00327AA5" w:rsidRDefault="0083267B" w:rsidP="0083267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Методическая и научно-исследовательская деятельность.</w:t>
      </w:r>
    </w:p>
    <w:p w14:paraId="1A95249E" w14:textId="77777777" w:rsidR="0083267B" w:rsidRPr="00327AA5" w:rsidRDefault="0083267B" w:rsidP="0083267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71" w:type="dxa"/>
        <w:tblInd w:w="-74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080"/>
        <w:gridCol w:w="6600"/>
        <w:gridCol w:w="120"/>
      </w:tblGrid>
      <w:tr w:rsidR="0083267B" w:rsidRPr="00327AA5" w14:paraId="18CF9E0F" w14:textId="77777777" w:rsidTr="0083267B">
        <w:tc>
          <w:tcPr>
            <w:tcW w:w="2771" w:type="dxa"/>
          </w:tcPr>
          <w:p w14:paraId="66AA7C8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реализации планов и программ методической и исследовательской деятельности</w:t>
            </w:r>
          </w:p>
        </w:tc>
        <w:tc>
          <w:tcPr>
            <w:tcW w:w="7800" w:type="dxa"/>
            <w:gridSpan w:val="3"/>
          </w:tcPr>
          <w:p w14:paraId="3577B9DB" w14:textId="77777777" w:rsidR="0083267B" w:rsidRPr="00327AA5" w:rsidRDefault="0083267B" w:rsidP="00832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содействующая развитию у них рефлексивного педагогического мышления, включению педагогов в режим инновационной деятельности.</w:t>
            </w:r>
          </w:p>
          <w:p w14:paraId="4D21E19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методической работы в МДОУ является:</w:t>
            </w:r>
          </w:p>
          <w:p w14:paraId="27D878A9" w14:textId="77777777" w:rsidR="0083267B" w:rsidRPr="00327AA5" w:rsidRDefault="0083267B" w:rsidP="008326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воспитательно-образовательного процесса в соответствии с современными тенденциями;</w:t>
            </w:r>
          </w:p>
          <w:p w14:paraId="3699A936" w14:textId="77777777" w:rsidR="0083267B" w:rsidRPr="00327AA5" w:rsidRDefault="0083267B" w:rsidP="008326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творческой индивидуальности, профессионального мастерства педагогов.</w:t>
            </w:r>
          </w:p>
          <w:p w14:paraId="3FFD50D6" w14:textId="77777777" w:rsidR="0083267B" w:rsidRPr="00327AA5" w:rsidRDefault="0083267B" w:rsidP="0083267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Функциональная деятельность методической службы выстроена по четырем основным направлениям: </w:t>
            </w:r>
          </w:p>
          <w:p w14:paraId="741301DF" w14:textId="77777777" w:rsidR="0083267B" w:rsidRPr="00327AA5" w:rsidRDefault="0083267B" w:rsidP="0083267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Аналитическая деятельность,</w:t>
            </w:r>
          </w:p>
          <w:p w14:paraId="183BC9F1" w14:textId="77777777" w:rsidR="0083267B" w:rsidRPr="00327AA5" w:rsidRDefault="0083267B" w:rsidP="0083267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Информационная деятельность,</w:t>
            </w:r>
          </w:p>
          <w:p w14:paraId="48BED4D4" w14:textId="77777777" w:rsidR="0083267B" w:rsidRPr="00327AA5" w:rsidRDefault="0083267B" w:rsidP="0083267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Организационно-методическая деятельность,</w:t>
            </w:r>
          </w:p>
          <w:p w14:paraId="5BF79E48" w14:textId="77777777" w:rsidR="0083267B" w:rsidRPr="00327AA5" w:rsidRDefault="0083267B" w:rsidP="0083267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Консультационная деятельность.</w:t>
            </w:r>
          </w:p>
          <w:p w14:paraId="4580251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методической работы:</w:t>
            </w:r>
          </w:p>
          <w:p w14:paraId="601CDE7E" w14:textId="77777777" w:rsidR="0083267B" w:rsidRPr="00327AA5" w:rsidRDefault="0083267B" w:rsidP="0083267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состояния методического обеспечения и качества воспитательно-образовательного процесса в МДОУ.</w:t>
            </w:r>
          </w:p>
          <w:p w14:paraId="4E906582" w14:textId="77777777" w:rsidR="0083267B" w:rsidRPr="00327AA5" w:rsidRDefault="0083267B" w:rsidP="0083267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воспитательно-образовательной работы и ее конкретных результатов.</w:t>
            </w:r>
          </w:p>
          <w:p w14:paraId="14930EFC" w14:textId="77777777" w:rsidR="0083267B" w:rsidRPr="00327AA5" w:rsidRDefault="0083267B" w:rsidP="0083267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14:paraId="68B29C75" w14:textId="77777777" w:rsidR="0083267B" w:rsidRPr="00327AA5" w:rsidRDefault="0083267B" w:rsidP="0083267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      </w:r>
          </w:p>
          <w:p w14:paraId="27291636" w14:textId="77777777" w:rsidR="0083267B" w:rsidRPr="00327AA5" w:rsidRDefault="0083267B" w:rsidP="0083267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результативности педагогического опыта.</w:t>
            </w:r>
          </w:p>
          <w:p w14:paraId="6E45EA0F" w14:textId="77777777" w:rsidR="0083267B" w:rsidRPr="00327AA5" w:rsidRDefault="0083267B" w:rsidP="0083267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взаимодействия МДОУ с семьей и социумом для полноценного развития дошкольников. </w:t>
            </w:r>
          </w:p>
          <w:p w14:paraId="0B31367E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 формы методической работы в МДОУ направлены на выполнение задач, сформулированных в Уставе, ООП и годовом плане. Обязательными в системе методической работы с кадрами в МДОУ являются: </w:t>
            </w:r>
          </w:p>
          <w:p w14:paraId="7A0428C2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семинары, </w:t>
            </w:r>
          </w:p>
          <w:p w14:paraId="0C9C8208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семинары-практикумы, </w:t>
            </w:r>
          </w:p>
          <w:p w14:paraId="6B352194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мастер-классы, </w:t>
            </w:r>
          </w:p>
          <w:p w14:paraId="70561F34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педагогические тренинги, </w:t>
            </w:r>
          </w:p>
          <w:p w14:paraId="32F7F239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практические занятия, направленные на решение наиболее актуальных проблем воспитания и обучения детей дошкольного возраста, конкурсы,  </w:t>
            </w:r>
          </w:p>
          <w:p w14:paraId="6D143093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аукцион педагогических идей, </w:t>
            </w:r>
          </w:p>
          <w:p w14:paraId="3A985643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просмотры открытых занятий и др. </w:t>
            </w:r>
          </w:p>
          <w:p w14:paraId="013220AF" w14:textId="77777777" w:rsidR="0083267B" w:rsidRPr="00327AA5" w:rsidRDefault="0083267B" w:rsidP="0083267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  <w:lang w:eastAsia="ru-RU"/>
              </w:rPr>
              <w:t xml:space="preserve">Приоритет отдается активным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pacing w:val="-6"/>
                <w:szCs w:val="24"/>
                <w:lang w:eastAsia="ru-RU"/>
              </w:rPr>
              <w:t xml:space="preserve">методам работы (решению проблемных ситуаций, деловым играм), которые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  <w:lang w:eastAsia="ru-RU"/>
              </w:rPr>
              <w:t>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14:paraId="7B1C92F7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 Немаловажную роль в самообразовании педагогов играют районные методические объединения.</w:t>
            </w:r>
          </w:p>
          <w:p w14:paraId="123F132F" w14:textId="77777777" w:rsidR="0083267B" w:rsidRPr="00327AA5" w:rsidRDefault="0083267B" w:rsidP="0083267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</w:t>
            </w:r>
          </w:p>
        </w:tc>
      </w:tr>
      <w:tr w:rsidR="0083267B" w:rsidRPr="00327AA5" w14:paraId="67217B97" w14:textId="77777777" w:rsidTr="0083267B">
        <w:tc>
          <w:tcPr>
            <w:tcW w:w="2771" w:type="dxa"/>
          </w:tcPr>
          <w:p w14:paraId="6FEF70D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 международных, российских, региональных, городских, окружных конференций, семинаров, совещаний</w:t>
            </w:r>
          </w:p>
        </w:tc>
        <w:tc>
          <w:tcPr>
            <w:tcW w:w="7800" w:type="dxa"/>
            <w:gridSpan w:val="3"/>
          </w:tcPr>
          <w:p w14:paraId="4FC84484" w14:textId="77777777" w:rsidR="0083267B" w:rsidRPr="00270DEE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педагоги детского сада стали активными участниками:</w:t>
            </w:r>
          </w:p>
          <w:p w14:paraId="50F94B27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«Элементы сказкотерапии в совместной коррекционной работе педагога-психолога и учителя-логопеда»</w:t>
            </w: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14:paraId="06C4F0C9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Семинаре-практикуме «Обучение ходьбе на лыжах детей дошкольного возраста» = 1 человек;</w:t>
            </w:r>
          </w:p>
          <w:p w14:paraId="4C560BC9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ПОО «Перевалка» «Фитнес час» на базе МДОУ «Детский сад №103»</w:t>
            </w:r>
          </w:p>
          <w:p w14:paraId="1C0F03C6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семинара-практикума «Флешмоб как средство позитивной социализации дошкольников» на базе МДОУ 2Детский сад №113» = 2 человека</w:t>
            </w:r>
          </w:p>
          <w:p w14:paraId="07109009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Научно-практический семинар «Инновации в дошкольном образовании: ребенок, родитель, педагог» = 1 человек;</w:t>
            </w:r>
          </w:p>
          <w:p w14:paraId="2172593A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Научно-практическом семинаре «Сенсорная интеграции в работе с детьми разного возраста (включая лиц с ОВЗ)» = 1 человек;</w:t>
            </w:r>
          </w:p>
          <w:p w14:paraId="3AD5C323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семинаре-практикуме «Использование технологий ОТСМ – ТРИЗ – РТВ в работе с дошкольниками» = 2 человека;</w:t>
            </w:r>
          </w:p>
          <w:p w14:paraId="35ABF0FA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Торжественной церемонии закрытия городского конкурса «Педагог года – 2019» на базе МОУ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3 человека;</w:t>
            </w:r>
          </w:p>
          <w:p w14:paraId="204889CE" w14:textId="77777777" w:rsidR="0083267B" w:rsidRDefault="0083267B" w:rsidP="0083267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Третьей научно-практической конференции «Съезд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базе ФГБОУ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2 человека;</w:t>
            </w:r>
          </w:p>
          <w:p w14:paraId="19DB554B" w14:textId="77777777" w:rsidR="0083267B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 МДОУ на высоком уровне подготовил и организовал Городские мероприятия:</w:t>
            </w:r>
          </w:p>
          <w:p w14:paraId="0E63CD3B" w14:textId="77777777" w:rsidR="0083267B" w:rsidRDefault="0083267B" w:rsidP="0083267B">
            <w:pPr>
              <w:spacing w:after="0" w:line="240" w:lineRule="auto"/>
              <w:ind w:left="691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   Городской Фестиваль фитнес-аэробики «Спортивная фантазия»;</w:t>
            </w:r>
          </w:p>
          <w:p w14:paraId="25C4FFA4" w14:textId="77777777" w:rsidR="0083267B" w:rsidRDefault="0083267B" w:rsidP="0083267B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 Городской Фестиваль детского танцевального творчества «Солнечная страна Калевала»</w:t>
            </w:r>
          </w:p>
          <w:p w14:paraId="118FFAB1" w14:textId="77777777" w:rsidR="0083267B" w:rsidRDefault="0083267B" w:rsidP="0083267B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Городское спортивное мероприятие «Готов к труду и обороне!» для педагогов дошкольных образовательных учреждений ПОО «Перевалка»</w:t>
            </w:r>
          </w:p>
          <w:p w14:paraId="5B91100C" w14:textId="77777777" w:rsidR="0083267B" w:rsidRPr="00327AA5" w:rsidRDefault="0083267B" w:rsidP="0083267B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7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фестиваль театрального мастерства «Волшебная шкатулка»</w:t>
            </w:r>
          </w:p>
        </w:tc>
      </w:tr>
      <w:tr w:rsidR="0083267B" w:rsidRPr="00327AA5" w14:paraId="50D767A0" w14:textId="77777777" w:rsidTr="0083267B">
        <w:tc>
          <w:tcPr>
            <w:tcW w:w="2771" w:type="dxa"/>
          </w:tcPr>
          <w:p w14:paraId="0A8F4AE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педагогов дошкольного образовательного учреждения </w:t>
            </w:r>
          </w:p>
          <w:p w14:paraId="3638CA0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инновационной деятельности</w:t>
            </w:r>
          </w:p>
        </w:tc>
        <w:tc>
          <w:tcPr>
            <w:tcW w:w="7800" w:type="dxa"/>
            <w:gridSpan w:val="3"/>
          </w:tcPr>
          <w:p w14:paraId="3BABF132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общество, колоссальные темпы его развития, информационные технологии настоятельно предъявляют с каждым днем все более высокие требования к человеку. Всестороннее развитие детей на современном этапе требует переосмысления и изменения содержания и форм работы. Учитывая это 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14:paraId="4E50E5E7" w14:textId="77777777" w:rsidR="0083267B" w:rsidRPr="00327AA5" w:rsidRDefault="0083267B" w:rsidP="0083267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кадровые, связанные с подбором и расстановкой специалистов разного профиля;</w:t>
            </w:r>
          </w:p>
          <w:p w14:paraId="1090A77D" w14:textId="77777777" w:rsidR="0083267B" w:rsidRPr="00327AA5" w:rsidRDefault="0083267B" w:rsidP="0083267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организационно-педагогические, связанные с деятельностью по созданию развивающей среды;</w:t>
            </w:r>
          </w:p>
          <w:p w14:paraId="18760E5A" w14:textId="77777777" w:rsidR="0083267B" w:rsidRPr="00327AA5" w:rsidRDefault="0083267B" w:rsidP="0083267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направленные на охрану здоровья детей и ориентацию их на здоровый образ жизни;</w:t>
            </w:r>
          </w:p>
          <w:p w14:paraId="04113F0F" w14:textId="77777777" w:rsidR="0083267B" w:rsidRPr="00327AA5" w:rsidRDefault="0083267B" w:rsidP="0083267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психологические, направленные на создание благоприятного климата в коллективе, условий для творческой активности педагогов;</w:t>
            </w:r>
          </w:p>
          <w:p w14:paraId="24ACC3F2" w14:textId="77777777" w:rsidR="0083267B" w:rsidRPr="00327AA5" w:rsidRDefault="0083267B" w:rsidP="0083267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материально-технические;</w:t>
            </w:r>
          </w:p>
          <w:p w14:paraId="12E5D5D0" w14:textId="77777777" w:rsidR="0083267B" w:rsidRPr="00327AA5" w:rsidRDefault="0083267B" w:rsidP="0083267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социально-культурные, направленные на установление содержательных связей с социокультурными учреждениями микрорайона, города;</w:t>
            </w:r>
          </w:p>
          <w:p w14:paraId="16483733" w14:textId="77777777" w:rsidR="0083267B" w:rsidRPr="00327AA5" w:rsidRDefault="0083267B" w:rsidP="0083267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административно-правовые и финансовые.</w:t>
            </w:r>
          </w:p>
          <w:p w14:paraId="6B7A6090" w14:textId="77777777" w:rsidR="0083267B" w:rsidRPr="00327AA5" w:rsidRDefault="0083267B" w:rsidP="00832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</w:p>
        </w:tc>
      </w:tr>
      <w:tr w:rsidR="0083267B" w:rsidRPr="00327AA5" w14:paraId="0B303907" w14:textId="77777777" w:rsidTr="0083267B">
        <w:trPr>
          <w:gridAfter w:val="1"/>
          <w:wAfter w:w="120" w:type="dxa"/>
        </w:trPr>
        <w:tc>
          <w:tcPr>
            <w:tcW w:w="3851" w:type="dxa"/>
            <w:gridSpan w:val="2"/>
          </w:tcPr>
          <w:p w14:paraId="72AF53F1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физической культуры и спорта (собственные, арендуемые), их использование в соответствии с расписанием организации непосредственной образовательной деятельности по физической культуре и лечебно-оздоровительных мероприятий, с учетом правоустанавливающих документов на пользование данными объектами</w:t>
            </w:r>
          </w:p>
        </w:tc>
        <w:tc>
          <w:tcPr>
            <w:tcW w:w="6600" w:type="dxa"/>
          </w:tcPr>
          <w:p w14:paraId="4B343731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дошкольном образовательном учреждении оборудованы:</w:t>
            </w:r>
          </w:p>
          <w:p w14:paraId="2D362958" w14:textId="77777777" w:rsidR="0083267B" w:rsidRPr="00327AA5" w:rsidRDefault="0083267B" w:rsidP="0083267B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уголки во всех возрастных группах;</w:t>
            </w:r>
          </w:p>
          <w:p w14:paraId="11DCE6F2" w14:textId="77777777" w:rsidR="0083267B" w:rsidRPr="00327AA5" w:rsidRDefault="0083267B" w:rsidP="0083267B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 площадка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МДОУ;</w:t>
            </w:r>
          </w:p>
          <w:p w14:paraId="62947A73" w14:textId="77777777" w:rsidR="0083267B" w:rsidRPr="00327AA5" w:rsidRDefault="0083267B" w:rsidP="0083267B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прогулочных участков со спортивным оборудованием;</w:t>
            </w:r>
          </w:p>
          <w:p w14:paraId="752A71E1" w14:textId="77777777" w:rsidR="0083267B" w:rsidRPr="00327AA5" w:rsidRDefault="0083267B" w:rsidP="0083267B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зал.</w:t>
            </w:r>
          </w:p>
          <w:p w14:paraId="785FB859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Данные объекты используются для проведения занятий по физической культуре, организации двигательной деятельности детей, спортивных праздников и развлечений,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соревнований согласно расписанию, годового плана воспитательно – образовательной работы МДОУ </w:t>
            </w:r>
          </w:p>
        </w:tc>
      </w:tr>
      <w:tr w:rsidR="0083267B" w:rsidRPr="00327AA5" w14:paraId="5A433C27" w14:textId="77777777" w:rsidTr="0083267B">
        <w:trPr>
          <w:gridAfter w:val="1"/>
          <w:wAfter w:w="120" w:type="dxa"/>
        </w:trPr>
        <w:tc>
          <w:tcPr>
            <w:tcW w:w="3851" w:type="dxa"/>
            <w:gridSpan w:val="2"/>
          </w:tcPr>
          <w:p w14:paraId="54087D6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Помещения для отдыха, досуга, культурных мероприятий, </w:t>
            </w:r>
          </w:p>
          <w:p w14:paraId="64C0040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использование в соответствии с расписанием организации непосредственной образовательной деятельности и других мероприятий, с учетом правоустанавливающих документов на пользование данными объектами.</w:t>
            </w:r>
          </w:p>
          <w:p w14:paraId="3566728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14:paraId="36458369" w14:textId="77777777" w:rsidR="0083267B" w:rsidRPr="00327AA5" w:rsidRDefault="0083267B" w:rsidP="0083267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 используются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расписанием организации  образовательной деятельности и годовым планом  воспитательно – образовательной деятельности, составленного на каждый учебный год, </w:t>
            </w:r>
          </w:p>
          <w:p w14:paraId="23CF141C" w14:textId="77777777" w:rsidR="0083267B" w:rsidRPr="00327AA5" w:rsidRDefault="0083267B" w:rsidP="0083267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 дополнительно используется для организации творческих встреч с театрами, проведением совместных развлечений, мероприятий с родителями.</w:t>
            </w:r>
          </w:p>
        </w:tc>
      </w:tr>
    </w:tbl>
    <w:p w14:paraId="60679708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9F935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A1DED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Мониторинг удовлетворенности качеством процессов осуществления образовательной деятельности</w:t>
      </w:r>
    </w:p>
    <w:p w14:paraId="53DAE55D" w14:textId="77777777" w:rsidR="0083267B" w:rsidRPr="00327AA5" w:rsidRDefault="0083267B" w:rsidP="0083267B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3190"/>
        <w:gridCol w:w="2485"/>
      </w:tblGrid>
      <w:tr w:rsidR="0083267B" w:rsidRPr="00327AA5" w14:paraId="6C5FACE8" w14:textId="77777777" w:rsidTr="0083267B">
        <w:tc>
          <w:tcPr>
            <w:tcW w:w="4754" w:type="dxa"/>
            <w:shd w:val="clear" w:color="auto" w:fill="auto"/>
          </w:tcPr>
          <w:p w14:paraId="0F9E050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мониторинга</w:t>
            </w:r>
          </w:p>
        </w:tc>
        <w:tc>
          <w:tcPr>
            <w:tcW w:w="3190" w:type="dxa"/>
            <w:shd w:val="clear" w:color="auto" w:fill="auto"/>
          </w:tcPr>
          <w:p w14:paraId="3C342BD2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мониторинга</w:t>
            </w:r>
          </w:p>
        </w:tc>
        <w:tc>
          <w:tcPr>
            <w:tcW w:w="2485" w:type="dxa"/>
            <w:shd w:val="clear" w:color="auto" w:fill="auto"/>
          </w:tcPr>
          <w:p w14:paraId="3881F34D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83267B" w:rsidRPr="00327AA5" w14:paraId="1EF0CF47" w14:textId="77777777" w:rsidTr="0083267B">
        <w:tc>
          <w:tcPr>
            <w:tcW w:w="10429" w:type="dxa"/>
            <w:gridSpan w:val="3"/>
            <w:shd w:val="clear" w:color="auto" w:fill="auto"/>
          </w:tcPr>
          <w:p w14:paraId="2D793B9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Оценка качества процессов участниками отношений</w:t>
            </w:r>
          </w:p>
        </w:tc>
      </w:tr>
      <w:tr w:rsidR="0083267B" w:rsidRPr="00327AA5" w14:paraId="00F7540A" w14:textId="77777777" w:rsidTr="0083267B">
        <w:tc>
          <w:tcPr>
            <w:tcW w:w="4754" w:type="dxa"/>
            <w:shd w:val="clear" w:color="auto" w:fill="auto"/>
          </w:tcPr>
          <w:p w14:paraId="174C9716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учебной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704CD49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5C95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7D8A699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2D02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1D90B6F3" w14:textId="77777777" w:rsidTr="0083267B">
        <w:tc>
          <w:tcPr>
            <w:tcW w:w="4754" w:type="dxa"/>
            <w:shd w:val="clear" w:color="auto" w:fill="auto"/>
          </w:tcPr>
          <w:p w14:paraId="2B5FB324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дополнительной образовательной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116825B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1D2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051A508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0F84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48E17A05" w14:textId="77777777" w:rsidTr="0083267B">
        <w:tc>
          <w:tcPr>
            <w:tcW w:w="4754" w:type="dxa"/>
            <w:shd w:val="clear" w:color="auto" w:fill="auto"/>
          </w:tcPr>
          <w:p w14:paraId="53C739E1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системы воспитания и социализации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1D04500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E9D2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195F594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1B60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19F48AF7" w14:textId="77777777" w:rsidTr="0083267B">
        <w:tc>
          <w:tcPr>
            <w:tcW w:w="4754" w:type="dxa"/>
            <w:shd w:val="clear" w:color="auto" w:fill="auto"/>
          </w:tcPr>
          <w:p w14:paraId="0D12EA4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системы коррекционной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29B3A008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F29B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3FC1723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8265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3EBA91B8" w14:textId="77777777" w:rsidTr="0083267B">
        <w:tc>
          <w:tcPr>
            <w:tcW w:w="10429" w:type="dxa"/>
            <w:gridSpan w:val="3"/>
            <w:shd w:val="clear" w:color="auto" w:fill="auto"/>
          </w:tcPr>
          <w:p w14:paraId="5583DCC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Оценка качество профессионализма коллектива работниками организации</w:t>
            </w:r>
          </w:p>
        </w:tc>
      </w:tr>
      <w:tr w:rsidR="0083267B" w:rsidRPr="00327AA5" w14:paraId="06218296" w14:textId="77777777" w:rsidTr="0083267B">
        <w:tc>
          <w:tcPr>
            <w:tcW w:w="4754" w:type="dxa"/>
            <w:shd w:val="clear" w:color="auto" w:fill="auto"/>
          </w:tcPr>
          <w:p w14:paraId="1675133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работников уровнем доброжелательности и вежливости работников коллектива организации </w:t>
            </w:r>
          </w:p>
        </w:tc>
        <w:tc>
          <w:tcPr>
            <w:tcW w:w="3190" w:type="dxa"/>
            <w:shd w:val="clear" w:color="auto" w:fill="auto"/>
          </w:tcPr>
          <w:p w14:paraId="246FEB5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85" w:type="dxa"/>
            <w:shd w:val="clear" w:color="auto" w:fill="auto"/>
          </w:tcPr>
          <w:p w14:paraId="74A557A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024CD2C9" w14:textId="77777777" w:rsidTr="0083267B">
        <w:tc>
          <w:tcPr>
            <w:tcW w:w="4754" w:type="dxa"/>
            <w:shd w:val="clear" w:color="auto" w:fill="auto"/>
          </w:tcPr>
          <w:p w14:paraId="4E9B55FC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уровнем компетентности работников коллектива организации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383E85C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51A000D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1A859781" w14:textId="77777777" w:rsidTr="0083267B">
        <w:tc>
          <w:tcPr>
            <w:tcW w:w="4754" w:type="dxa"/>
            <w:shd w:val="clear" w:color="auto" w:fill="auto"/>
          </w:tcPr>
          <w:p w14:paraId="583F0F9B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универсальных навыков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6469C0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5DDDA16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0B82C255" w14:textId="77777777" w:rsidTr="0083267B">
        <w:tc>
          <w:tcPr>
            <w:tcW w:w="4754" w:type="dxa"/>
            <w:shd w:val="clear" w:color="auto" w:fill="auto"/>
          </w:tcPr>
          <w:p w14:paraId="1211F45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навыков предоставления услуг в коллективе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55D7D4E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54102C5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03F60217" w14:textId="77777777" w:rsidTr="0083267B">
        <w:tc>
          <w:tcPr>
            <w:tcW w:w="4754" w:type="dxa"/>
            <w:shd w:val="clear" w:color="auto" w:fill="auto"/>
          </w:tcPr>
          <w:p w14:paraId="3265E27D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управленческих навыков в коллективе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9AEA45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0BE24EC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66B08EF1" w14:textId="77777777" w:rsidTr="0083267B">
        <w:tc>
          <w:tcPr>
            <w:tcW w:w="4754" w:type="dxa"/>
            <w:shd w:val="clear" w:color="auto" w:fill="auto"/>
          </w:tcPr>
          <w:p w14:paraId="0FBAEA40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Удовлетворенность сотрудников участием в разработке авторских инновационных методик</w:t>
            </w:r>
          </w:p>
        </w:tc>
        <w:tc>
          <w:tcPr>
            <w:tcW w:w="3190" w:type="dxa"/>
            <w:shd w:val="clear" w:color="auto" w:fill="auto"/>
          </w:tcPr>
          <w:p w14:paraId="10B94E1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2FF50AE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83267B" w:rsidRPr="00327AA5" w14:paraId="55EB0747" w14:textId="77777777" w:rsidTr="0083267B">
        <w:tc>
          <w:tcPr>
            <w:tcW w:w="4754" w:type="dxa"/>
            <w:shd w:val="clear" w:color="auto" w:fill="auto"/>
          </w:tcPr>
          <w:p w14:paraId="1E68AEE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сотрудников участием в проектной деятельности</w:t>
            </w:r>
          </w:p>
          <w:p w14:paraId="3109ED31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64DD498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185A293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83267B" w:rsidRPr="00327AA5" w14:paraId="1A34C704" w14:textId="77777777" w:rsidTr="0083267B">
        <w:tc>
          <w:tcPr>
            <w:tcW w:w="4754" w:type="dxa"/>
            <w:shd w:val="clear" w:color="auto" w:fill="auto"/>
          </w:tcPr>
          <w:p w14:paraId="34831DC3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участием в общественно-государственном управлении</w:t>
            </w:r>
          </w:p>
          <w:p w14:paraId="25199C0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6284933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13114FF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37E80204" w14:textId="77777777" w:rsidTr="0083267B">
        <w:tc>
          <w:tcPr>
            <w:tcW w:w="4754" w:type="dxa"/>
            <w:shd w:val="clear" w:color="auto" w:fill="auto"/>
          </w:tcPr>
          <w:p w14:paraId="75C39E98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участием в распространении опыта организации в рамках событий</w:t>
            </w:r>
          </w:p>
          <w:p w14:paraId="6CA82B9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муниципального,</w:t>
            </w:r>
          </w:p>
          <w:p w14:paraId="0A9E5D17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регионального,</w:t>
            </w:r>
          </w:p>
          <w:p w14:paraId="7865E53D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федерального,</w:t>
            </w:r>
          </w:p>
          <w:p w14:paraId="7818439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уровней</w:t>
            </w:r>
          </w:p>
        </w:tc>
        <w:tc>
          <w:tcPr>
            <w:tcW w:w="3190" w:type="dxa"/>
            <w:shd w:val="clear" w:color="auto" w:fill="auto"/>
          </w:tcPr>
          <w:p w14:paraId="55E6614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022DF3A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494489E8" w14:textId="77777777" w:rsidTr="0083267B">
        <w:tc>
          <w:tcPr>
            <w:tcW w:w="4754" w:type="dxa"/>
            <w:shd w:val="clear" w:color="auto" w:fill="auto"/>
          </w:tcPr>
          <w:p w14:paraId="5AA21278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доверия в коллективе</w:t>
            </w:r>
          </w:p>
        </w:tc>
        <w:tc>
          <w:tcPr>
            <w:tcW w:w="3190" w:type="dxa"/>
            <w:shd w:val="clear" w:color="auto" w:fill="auto"/>
          </w:tcPr>
          <w:p w14:paraId="16AB6D3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85" w:type="dxa"/>
            <w:shd w:val="clear" w:color="auto" w:fill="auto"/>
          </w:tcPr>
          <w:p w14:paraId="4989DF3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669DAD36" w14:textId="77777777" w:rsidTr="0083267B">
        <w:tc>
          <w:tcPr>
            <w:tcW w:w="10429" w:type="dxa"/>
            <w:gridSpan w:val="3"/>
            <w:shd w:val="clear" w:color="auto" w:fill="auto"/>
          </w:tcPr>
          <w:p w14:paraId="656B7613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созидательности управленческого процесса</w:t>
            </w:r>
          </w:p>
        </w:tc>
      </w:tr>
      <w:tr w:rsidR="0083267B" w:rsidRPr="00327AA5" w14:paraId="69B39C08" w14:textId="77777777" w:rsidTr="0083267B">
        <w:tc>
          <w:tcPr>
            <w:tcW w:w="4754" w:type="dxa"/>
            <w:shd w:val="clear" w:color="auto" w:fill="auto"/>
          </w:tcPr>
          <w:p w14:paraId="4A0AE98D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принятие работниками миссии и цели организации</w:t>
            </w:r>
          </w:p>
        </w:tc>
        <w:tc>
          <w:tcPr>
            <w:tcW w:w="3190" w:type="dxa"/>
            <w:shd w:val="clear" w:color="auto" w:fill="auto"/>
          </w:tcPr>
          <w:p w14:paraId="1FAEA68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0A368C5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67363717" w14:textId="77777777" w:rsidTr="0083267B">
        <w:tc>
          <w:tcPr>
            <w:tcW w:w="4754" w:type="dxa"/>
            <w:shd w:val="clear" w:color="auto" w:fill="auto"/>
          </w:tcPr>
          <w:p w14:paraId="2A75CD5A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Осознанность участников отношений собственной принадлежности к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сотворческой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команде организации</w:t>
            </w:r>
          </w:p>
        </w:tc>
        <w:tc>
          <w:tcPr>
            <w:tcW w:w="3190" w:type="dxa"/>
            <w:shd w:val="clear" w:color="auto" w:fill="auto"/>
          </w:tcPr>
          <w:p w14:paraId="0453C57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1CCC5DC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41F207ED" w14:textId="77777777" w:rsidTr="0083267B">
        <w:tc>
          <w:tcPr>
            <w:tcW w:w="4754" w:type="dxa"/>
            <w:shd w:val="clear" w:color="auto" w:fill="auto"/>
          </w:tcPr>
          <w:p w14:paraId="25EC561B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создании образовательных программ</w:t>
            </w:r>
          </w:p>
        </w:tc>
        <w:tc>
          <w:tcPr>
            <w:tcW w:w="3190" w:type="dxa"/>
            <w:shd w:val="clear" w:color="auto" w:fill="auto"/>
          </w:tcPr>
          <w:p w14:paraId="76B0211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5DF2AD5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547CBE13" w14:textId="77777777" w:rsidTr="0083267B">
        <w:tc>
          <w:tcPr>
            <w:tcW w:w="4754" w:type="dxa"/>
            <w:shd w:val="clear" w:color="auto" w:fill="auto"/>
          </w:tcPr>
          <w:p w14:paraId="7D26F6F2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создании социально значимых проектов</w:t>
            </w:r>
          </w:p>
        </w:tc>
        <w:tc>
          <w:tcPr>
            <w:tcW w:w="3190" w:type="dxa"/>
            <w:shd w:val="clear" w:color="auto" w:fill="auto"/>
          </w:tcPr>
          <w:p w14:paraId="5ADC98A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5BD9FAF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24DCECB2" w14:textId="77777777" w:rsidTr="0083267B">
        <w:tc>
          <w:tcPr>
            <w:tcW w:w="4754" w:type="dxa"/>
            <w:shd w:val="clear" w:color="auto" w:fill="auto"/>
          </w:tcPr>
          <w:p w14:paraId="5094C687" w14:textId="77777777" w:rsidR="0083267B" w:rsidRPr="00327AA5" w:rsidRDefault="0083267B" w:rsidP="0083267B">
            <w:pPr>
              <w:tabs>
                <w:tab w:val="left" w:pos="142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Осознанность участниками отношений участия в работе общественных органов управления организации</w:t>
            </w:r>
          </w:p>
        </w:tc>
        <w:tc>
          <w:tcPr>
            <w:tcW w:w="3190" w:type="dxa"/>
            <w:shd w:val="clear" w:color="auto" w:fill="auto"/>
          </w:tcPr>
          <w:p w14:paraId="76910AE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355BFBF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220B185D" w14:textId="77777777" w:rsidTr="0083267B">
        <w:tc>
          <w:tcPr>
            <w:tcW w:w="4754" w:type="dxa"/>
            <w:shd w:val="clear" w:color="auto" w:fill="auto"/>
          </w:tcPr>
          <w:p w14:paraId="4A713F95" w14:textId="77777777" w:rsidR="0083267B" w:rsidRPr="00327AA5" w:rsidRDefault="0083267B" w:rsidP="0083267B">
            <w:pPr>
              <w:tabs>
                <w:tab w:val="left" w:pos="14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представлении интересов организации и совместных достижений на муниципальном, региональном, общероссийском, международном уровнях</w:t>
            </w:r>
          </w:p>
        </w:tc>
        <w:tc>
          <w:tcPr>
            <w:tcW w:w="3190" w:type="dxa"/>
            <w:shd w:val="clear" w:color="auto" w:fill="auto"/>
          </w:tcPr>
          <w:p w14:paraId="75A1059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3D5FDF6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1EB2715E" w14:textId="77777777" w:rsidR="0083267B" w:rsidRPr="00327AA5" w:rsidRDefault="0083267B" w:rsidP="0083267B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3E4DC" w14:textId="77777777" w:rsidR="0083267B" w:rsidRDefault="0083267B" w:rsidP="0083267B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5FB13A" w14:textId="77777777" w:rsidR="0083267B" w:rsidRPr="00327AA5" w:rsidRDefault="0083267B" w:rsidP="0083267B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Качество результатов осуществления образовательной деятельности организации и подготовки воспитанников</w:t>
      </w:r>
    </w:p>
    <w:p w14:paraId="701EC7B9" w14:textId="77777777" w:rsidR="0083267B" w:rsidRPr="00327AA5" w:rsidRDefault="0083267B" w:rsidP="0083267B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0F340" w14:textId="77777777" w:rsidR="0083267B" w:rsidRPr="00327AA5" w:rsidRDefault="0083267B" w:rsidP="0083267B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Достижения участников образовательных отношений в результате участия в образовательной деятельности – уровень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направлениями</w:t>
      </w:r>
    </w:p>
    <w:p w14:paraId="3BE0BF95" w14:textId="77777777" w:rsidR="0083267B" w:rsidRPr="00327AA5" w:rsidRDefault="0083267B" w:rsidP="0083267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228F18" w14:textId="77777777" w:rsidR="0083267B" w:rsidRPr="00327AA5" w:rsidRDefault="0083267B" w:rsidP="0083267B">
      <w:pPr>
        <w:shd w:val="clear" w:color="auto" w:fill="FFFFFF"/>
        <w:spacing w:after="0" w:line="240" w:lineRule="auto"/>
        <w:ind w:left="-993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14:paraId="20D86F00" w14:textId="77777777" w:rsidR="0083267B" w:rsidRPr="00327AA5" w:rsidRDefault="0083267B" w:rsidP="0083267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14:paraId="2A272054" w14:textId="77777777" w:rsidR="0083267B" w:rsidRPr="00327AA5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FFB60" w14:textId="77777777" w:rsidR="0083267B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B68F2" w14:textId="77777777" w:rsidR="0083267B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5C1F0" w14:textId="77777777" w:rsidR="0083267B" w:rsidRPr="00327AA5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выполнения программы в детском саду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14:paraId="28CDEC9B" w14:textId="77777777" w:rsidR="0083267B" w:rsidRPr="00327AA5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53"/>
        <w:gridCol w:w="986"/>
        <w:gridCol w:w="992"/>
        <w:gridCol w:w="1134"/>
        <w:gridCol w:w="992"/>
        <w:gridCol w:w="969"/>
        <w:gridCol w:w="1502"/>
      </w:tblGrid>
      <w:tr w:rsidR="0083267B" w:rsidRPr="00327AA5" w14:paraId="37DED639" w14:textId="77777777" w:rsidTr="008326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B6A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BF72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Вариант развития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660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1 мл.</w:t>
            </w:r>
          </w:p>
          <w:p w14:paraId="39AE3738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31EA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2 мл.</w:t>
            </w:r>
          </w:p>
          <w:p w14:paraId="094CBE4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0675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8DB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Старшая группа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62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Подготовительная группа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5FCC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показатель по саду</w:t>
            </w:r>
          </w:p>
        </w:tc>
      </w:tr>
      <w:tr w:rsidR="0083267B" w:rsidRPr="00327AA5" w14:paraId="2B497499" w14:textId="77777777" w:rsidTr="0083267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1CA0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Социально-коммуникативное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10C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B82" w14:textId="77777777" w:rsidR="0083267B" w:rsidRPr="00881E02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(78%)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6831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(84%)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ABD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B3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(83%)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31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(100%)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CE0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</w:tr>
      <w:tr w:rsidR="0083267B" w:rsidRPr="00327AA5" w14:paraId="00EC8D20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66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C89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6F5C69F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475B372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83A" w14:textId="77777777" w:rsidR="0083267B" w:rsidRPr="00881E02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9(18%)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520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(14,6%)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55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FB3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(17%)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8634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13B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83267B" w:rsidRPr="00327AA5" w14:paraId="1DD94FC0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9F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479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973" w14:textId="77777777" w:rsidR="0083267B" w:rsidRPr="00881E02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2(4%)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29F0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F83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EB1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0792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984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3267B" w:rsidRPr="00327AA5" w14:paraId="38D6AEEC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79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AF89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282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2E4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17A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75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2B1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FD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</w:tr>
      <w:tr w:rsidR="0083267B" w:rsidRPr="00327AA5" w14:paraId="29B842DC" w14:textId="77777777" w:rsidTr="0083267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66FB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7D7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B5E9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(82%)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5A1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59(86%)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03E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23(96%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A5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55(76%)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1E03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44(88%)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249B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</w:tr>
      <w:tr w:rsidR="0083267B" w:rsidRPr="00327AA5" w14:paraId="43911B51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D5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26C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06182FB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68EA22A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8A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(10%)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991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9(12,6%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19B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0A9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17(24%)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5B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6(12%)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11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83267B" w:rsidRPr="00327AA5" w14:paraId="6963F366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BE1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D6D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4ED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29B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D7A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AA4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DB1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085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267B" w:rsidRPr="00327AA5" w14:paraId="6418136C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7C0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E89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C38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638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CD3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343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531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6F3" w14:textId="77777777" w:rsidR="0083267B" w:rsidRPr="00881E0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</w:tr>
      <w:tr w:rsidR="0083267B" w:rsidRPr="00327AA5" w14:paraId="36F27ABE" w14:textId="77777777" w:rsidTr="0083267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0CD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A8E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8CF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(78%)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1D6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58(88,8%)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0E8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20(84%)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6AC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56(88%)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56B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49(96%)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E70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</w:tr>
      <w:tr w:rsidR="0083267B" w:rsidRPr="00327AA5" w14:paraId="40C5713A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C8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4DF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5FFEB8E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4A094A0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733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103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(9,8%)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BFA2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4(16%)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E86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16(22%)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F1F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1(4%)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63B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83267B" w:rsidRPr="00327AA5" w14:paraId="250AFEF8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95F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F1A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F08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22E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B78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EB4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D80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6BC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267B" w:rsidRPr="00327AA5" w14:paraId="377704F7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D5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18E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A4B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7CF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4DC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502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595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663" w14:textId="77777777" w:rsidR="0083267B" w:rsidRPr="00537BA2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</w:tr>
      <w:tr w:rsidR="0083267B" w:rsidRPr="00327AA5" w14:paraId="44D570ED" w14:textId="77777777" w:rsidTr="0083267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38C4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Речевое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AA8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8C5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(68%)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035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 (85%)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7CB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20(84%)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F14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(53,8%)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787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(94%)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A3A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</w:tr>
      <w:tr w:rsidR="0083267B" w:rsidRPr="00327AA5" w14:paraId="4225EA1A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143B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F6F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40FE6D2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7BAD5251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AA2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(18%)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068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(13,5%)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188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4(16%)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9AD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(44,8%)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F53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(6%)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65F3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83267B" w:rsidRPr="00327AA5" w14:paraId="42306D16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C49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598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761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(14%)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306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E67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B5C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F60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F87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3267B" w:rsidRPr="00327AA5" w14:paraId="0AD2442B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C65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361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02D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20A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EE7E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ED7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A7E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C30" w14:textId="77777777" w:rsidR="0083267B" w:rsidRPr="006833B0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</w:tr>
      <w:tr w:rsidR="0083267B" w:rsidRPr="00327AA5" w14:paraId="0548EA48" w14:textId="77777777" w:rsidTr="0083267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DA39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83D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AADC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37(82%)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422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 (94,4%)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9A6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8C0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 (98,6%)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E02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(100%)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E0CD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</w:tr>
      <w:tr w:rsidR="0083267B" w:rsidRPr="00327AA5" w14:paraId="412EC624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6E9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B8E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7FB177E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56512BE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704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8(16%)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5DF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(4,2%)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64E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418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AAF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683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3267B" w:rsidRPr="00327AA5" w14:paraId="160C8A80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268D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B00A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7AD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2F5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543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C762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81B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73D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267B" w:rsidRPr="00327AA5" w14:paraId="4ED5F357" w14:textId="77777777" w:rsidTr="0083267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141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63B0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CBB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AF3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E07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C89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43C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44A" w14:textId="77777777" w:rsidR="0083267B" w:rsidRPr="004C26DA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</w:tr>
    </w:tbl>
    <w:p w14:paraId="00E51CE3" w14:textId="77777777" w:rsidR="0083267B" w:rsidRDefault="0083267B" w:rsidP="0083267B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1E07E" w14:textId="77777777" w:rsidR="0083267B" w:rsidRPr="000D04BA" w:rsidRDefault="0083267B" w:rsidP="0083267B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диагностики можно судить о достаточно высоком уровне освоения воспитанниками ДОУ программных задач. Наиболее высокие показатели отмечены по образовательным областям «Физическое развитие» и «Социально-коммуникативное развитие». Чуть ниже средние показатели по областям «Познавательное развитие», «Художественно-эстетическое развитие» и «Речевое развитие». Несмотря на то, что в работе педагогического коллектива ДОУ уделяется достаточно большое внимание речевому развитию детей, данная проблема остается актуальной.</w:t>
      </w:r>
    </w:p>
    <w:p w14:paraId="275E2C2D" w14:textId="77777777" w:rsidR="0083267B" w:rsidRPr="00327AA5" w:rsidRDefault="0083267B" w:rsidP="0083267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D176AA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8C23A11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E3A5DA3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02730A6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A8222A8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D782C0C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63E97DC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54A20B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BD97901" w14:textId="77777777" w:rsidR="0083267B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104029D" w14:textId="77777777" w:rsidR="0083267B" w:rsidRPr="000D04BA" w:rsidRDefault="0083267B" w:rsidP="0083267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периода адаптации к условиям ДОУ</w:t>
      </w:r>
    </w:p>
    <w:p w14:paraId="41E5266A" w14:textId="77777777" w:rsidR="0083267B" w:rsidRPr="000D04BA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279" w:type="dxa"/>
        <w:tblLook w:val="04A0" w:firstRow="1" w:lastRow="0" w:firstColumn="1" w:lastColumn="0" w:noHBand="0" w:noVBand="1"/>
      </w:tblPr>
      <w:tblGrid>
        <w:gridCol w:w="2427"/>
        <w:gridCol w:w="957"/>
        <w:gridCol w:w="1837"/>
        <w:gridCol w:w="2041"/>
        <w:gridCol w:w="1944"/>
      </w:tblGrid>
      <w:tr w:rsidR="0083267B" w:rsidRPr="000D04BA" w14:paraId="569A4D36" w14:textId="77777777" w:rsidTr="0083267B">
        <w:tc>
          <w:tcPr>
            <w:tcW w:w="3681" w:type="dxa"/>
            <w:gridSpan w:val="2"/>
          </w:tcPr>
          <w:p w14:paraId="0EFF8135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771163"/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ДОУ детей</w:t>
            </w:r>
          </w:p>
        </w:tc>
        <w:tc>
          <w:tcPr>
            <w:tcW w:w="1998" w:type="dxa"/>
          </w:tcPr>
          <w:p w14:paraId="7B0C99C7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Легкая степень</w:t>
            </w:r>
          </w:p>
        </w:tc>
        <w:tc>
          <w:tcPr>
            <w:tcW w:w="2259" w:type="dxa"/>
          </w:tcPr>
          <w:p w14:paraId="2D746B18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Средней тяжести</w:t>
            </w:r>
          </w:p>
        </w:tc>
        <w:tc>
          <w:tcPr>
            <w:tcW w:w="2101" w:type="dxa"/>
          </w:tcPr>
          <w:p w14:paraId="663D3EAD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Тяжелая степень</w:t>
            </w:r>
          </w:p>
        </w:tc>
      </w:tr>
      <w:tr w:rsidR="0083267B" w:rsidRPr="000D04BA" w14:paraId="6AD5984B" w14:textId="77777777" w:rsidTr="0083267B">
        <w:tc>
          <w:tcPr>
            <w:tcW w:w="10039" w:type="dxa"/>
            <w:gridSpan w:val="5"/>
            <w:shd w:val="clear" w:color="auto" w:fill="BFBFBF"/>
          </w:tcPr>
          <w:p w14:paraId="7890ECB3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1-я младшая группа</w:t>
            </w:r>
          </w:p>
        </w:tc>
      </w:tr>
      <w:tr w:rsidR="0083267B" w:rsidRPr="000D04BA" w14:paraId="40249F11" w14:textId="77777777" w:rsidTr="0083267B">
        <w:tc>
          <w:tcPr>
            <w:tcW w:w="2689" w:type="dxa"/>
          </w:tcPr>
          <w:p w14:paraId="1F406C76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«Цыплята», №4</w:t>
            </w:r>
          </w:p>
        </w:tc>
        <w:tc>
          <w:tcPr>
            <w:tcW w:w="992" w:type="dxa"/>
          </w:tcPr>
          <w:p w14:paraId="058D9E0C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8" w:type="dxa"/>
          </w:tcPr>
          <w:p w14:paraId="24F4E829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67% (17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627B3067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33% (7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1" w:type="dxa"/>
          </w:tcPr>
          <w:p w14:paraId="2AFCD282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67B" w:rsidRPr="000D04BA" w14:paraId="607960E7" w14:textId="77777777" w:rsidTr="0083267B">
        <w:tc>
          <w:tcPr>
            <w:tcW w:w="2689" w:type="dxa"/>
          </w:tcPr>
          <w:p w14:paraId="57F720D9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«Пчёлки», №3</w:t>
            </w:r>
          </w:p>
        </w:tc>
        <w:tc>
          <w:tcPr>
            <w:tcW w:w="992" w:type="dxa"/>
          </w:tcPr>
          <w:p w14:paraId="3EB3FE39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8" w:type="dxa"/>
          </w:tcPr>
          <w:p w14:paraId="1A2C9EEF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70% (15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3CDA0294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30% (7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1" w:type="dxa"/>
          </w:tcPr>
          <w:p w14:paraId="12A1B3BF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67B" w:rsidRPr="000D04BA" w14:paraId="2E1FED59" w14:textId="77777777" w:rsidTr="0083267B">
        <w:tc>
          <w:tcPr>
            <w:tcW w:w="2689" w:type="dxa"/>
          </w:tcPr>
          <w:p w14:paraId="2B8778CD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0732261F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8" w:type="dxa"/>
          </w:tcPr>
          <w:p w14:paraId="29ED17FA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32 (71 %)</w:t>
            </w:r>
          </w:p>
        </w:tc>
        <w:tc>
          <w:tcPr>
            <w:tcW w:w="2259" w:type="dxa"/>
          </w:tcPr>
          <w:p w14:paraId="07BDABD0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14 (29%)</w:t>
            </w:r>
          </w:p>
        </w:tc>
        <w:tc>
          <w:tcPr>
            <w:tcW w:w="2101" w:type="dxa"/>
          </w:tcPr>
          <w:p w14:paraId="127503D0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67B" w:rsidRPr="000D04BA" w14:paraId="71202168" w14:textId="77777777" w:rsidTr="0083267B">
        <w:tc>
          <w:tcPr>
            <w:tcW w:w="10039" w:type="dxa"/>
            <w:gridSpan w:val="5"/>
            <w:shd w:val="clear" w:color="auto" w:fill="BFBFBF"/>
          </w:tcPr>
          <w:p w14:paraId="19E13E4F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младшая группа</w:t>
            </w:r>
          </w:p>
        </w:tc>
      </w:tr>
      <w:tr w:rsidR="0083267B" w:rsidRPr="000D04BA" w14:paraId="206B2E02" w14:textId="77777777" w:rsidTr="0083267B">
        <w:tc>
          <w:tcPr>
            <w:tcW w:w="2689" w:type="dxa"/>
          </w:tcPr>
          <w:p w14:paraId="78AE8245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«Птички», №2</w:t>
            </w:r>
          </w:p>
        </w:tc>
        <w:tc>
          <w:tcPr>
            <w:tcW w:w="992" w:type="dxa"/>
          </w:tcPr>
          <w:p w14:paraId="59C89C0F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8" w:type="dxa"/>
          </w:tcPr>
          <w:p w14:paraId="0017C332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23% (6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2AA7FD2D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77% (18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1" w:type="dxa"/>
          </w:tcPr>
          <w:p w14:paraId="09A8810B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67B" w:rsidRPr="000D04BA" w14:paraId="5741D89B" w14:textId="77777777" w:rsidTr="0083267B">
        <w:tc>
          <w:tcPr>
            <w:tcW w:w="2689" w:type="dxa"/>
          </w:tcPr>
          <w:p w14:paraId="4AD0C03E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«Котята», №7</w:t>
            </w:r>
          </w:p>
        </w:tc>
        <w:tc>
          <w:tcPr>
            <w:tcW w:w="992" w:type="dxa"/>
          </w:tcPr>
          <w:p w14:paraId="456BE93C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8" w:type="dxa"/>
          </w:tcPr>
          <w:p w14:paraId="57DF6D0D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32% (8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316765CA" w14:textId="77777777" w:rsidR="0083267B" w:rsidRPr="000D04BA" w:rsidRDefault="0083267B" w:rsidP="0083267B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54,5% (13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1" w:type="dxa"/>
          </w:tcPr>
          <w:p w14:paraId="66B8B698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13,5% (3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267B" w:rsidRPr="000D04BA" w14:paraId="45E9D575" w14:textId="77777777" w:rsidTr="0083267B">
        <w:tc>
          <w:tcPr>
            <w:tcW w:w="2689" w:type="dxa"/>
          </w:tcPr>
          <w:p w14:paraId="141FA806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1D7DAF5F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8" w:type="dxa"/>
          </w:tcPr>
          <w:p w14:paraId="79BD8409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14 (29%)</w:t>
            </w:r>
          </w:p>
        </w:tc>
        <w:tc>
          <w:tcPr>
            <w:tcW w:w="2259" w:type="dxa"/>
          </w:tcPr>
          <w:p w14:paraId="767F33C5" w14:textId="77777777" w:rsidR="0083267B" w:rsidRPr="000D04BA" w:rsidRDefault="0083267B" w:rsidP="0083267B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31 (65%)</w:t>
            </w:r>
          </w:p>
        </w:tc>
        <w:tc>
          <w:tcPr>
            <w:tcW w:w="2101" w:type="dxa"/>
          </w:tcPr>
          <w:p w14:paraId="08F1F8FE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 (6%)</w:t>
            </w:r>
          </w:p>
        </w:tc>
      </w:tr>
      <w:tr w:rsidR="0083267B" w:rsidRPr="000D04BA" w14:paraId="4A2950F7" w14:textId="77777777" w:rsidTr="0083267B">
        <w:tc>
          <w:tcPr>
            <w:tcW w:w="2689" w:type="dxa"/>
            <w:shd w:val="clear" w:color="auto" w:fill="BFBFBF"/>
          </w:tcPr>
          <w:p w14:paraId="36AEB149" w14:textId="77777777" w:rsidR="0083267B" w:rsidRPr="000D04BA" w:rsidRDefault="0083267B" w:rsidP="0083267B">
            <w:pPr>
              <w:ind w:right="4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BFBFBF"/>
          </w:tcPr>
          <w:p w14:paraId="66D417CE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998" w:type="dxa"/>
            <w:shd w:val="clear" w:color="auto" w:fill="BFBFBF"/>
          </w:tcPr>
          <w:p w14:paraId="71A23551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(49%)</w:t>
            </w:r>
          </w:p>
        </w:tc>
        <w:tc>
          <w:tcPr>
            <w:tcW w:w="2259" w:type="dxa"/>
            <w:shd w:val="clear" w:color="auto" w:fill="BFBFBF"/>
          </w:tcPr>
          <w:p w14:paraId="76E44B73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(48%)</w:t>
            </w:r>
          </w:p>
        </w:tc>
        <w:tc>
          <w:tcPr>
            <w:tcW w:w="2101" w:type="dxa"/>
            <w:shd w:val="clear" w:color="auto" w:fill="BFBFBF"/>
          </w:tcPr>
          <w:p w14:paraId="2F2F71B1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(3%)</w:t>
            </w:r>
          </w:p>
        </w:tc>
      </w:tr>
      <w:bookmarkEnd w:id="0"/>
    </w:tbl>
    <w:p w14:paraId="2E140061" w14:textId="77777777" w:rsidR="0083267B" w:rsidRPr="000D04BA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5F4B40" w14:textId="77777777" w:rsidR="0083267B" w:rsidRDefault="0083267B" w:rsidP="0083267B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период адаптации прошел благополучно. Оказывалась психологическое сопровождение периода адаптации педагогом-психологом ДОУ, консультативная помощь родителям детей и педагогом групп.</w:t>
      </w:r>
    </w:p>
    <w:p w14:paraId="72D6B10F" w14:textId="77777777" w:rsidR="0083267B" w:rsidRDefault="0083267B" w:rsidP="0083267B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39259" w14:textId="77777777" w:rsidR="0083267B" w:rsidRDefault="0083267B" w:rsidP="0083267B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22A95" w14:textId="77777777" w:rsidR="0083267B" w:rsidRPr="000D04BA" w:rsidRDefault="0083267B" w:rsidP="0083267B">
      <w:pPr>
        <w:spacing w:after="0" w:line="240" w:lineRule="auto"/>
        <w:ind w:right="423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готовности детей подготовительных групп к обучению в школе</w:t>
      </w:r>
    </w:p>
    <w:p w14:paraId="2FC8968F" w14:textId="77777777" w:rsidR="0083267B" w:rsidRPr="000D04BA" w:rsidRDefault="0083267B" w:rsidP="0083267B">
      <w:pPr>
        <w:spacing w:after="0" w:line="240" w:lineRule="auto"/>
        <w:ind w:right="423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7"/>
        <w:tblW w:w="9090" w:type="dxa"/>
        <w:tblInd w:w="279" w:type="dxa"/>
        <w:tblLook w:val="04A0" w:firstRow="1" w:lastRow="0" w:firstColumn="1" w:lastColumn="0" w:noHBand="0" w:noVBand="1"/>
      </w:tblPr>
      <w:tblGrid>
        <w:gridCol w:w="2183"/>
        <w:gridCol w:w="933"/>
        <w:gridCol w:w="1703"/>
        <w:gridCol w:w="1701"/>
        <w:gridCol w:w="2570"/>
      </w:tblGrid>
      <w:tr w:rsidR="0083267B" w:rsidRPr="000D04BA" w14:paraId="11B00528" w14:textId="77777777" w:rsidTr="0083267B">
        <w:tc>
          <w:tcPr>
            <w:tcW w:w="3116" w:type="dxa"/>
            <w:gridSpan w:val="2"/>
          </w:tcPr>
          <w:p w14:paraId="3D44AC50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выпускающихся в школу детей</w:t>
            </w:r>
          </w:p>
        </w:tc>
        <w:tc>
          <w:tcPr>
            <w:tcW w:w="1703" w:type="dxa"/>
          </w:tcPr>
          <w:p w14:paraId="0E935407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Готовы к обучению в школе</w:t>
            </w:r>
          </w:p>
        </w:tc>
        <w:tc>
          <w:tcPr>
            <w:tcW w:w="1701" w:type="dxa"/>
          </w:tcPr>
          <w:p w14:paraId="450B57A6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готовы к обучению в школе</w:t>
            </w:r>
          </w:p>
        </w:tc>
        <w:tc>
          <w:tcPr>
            <w:tcW w:w="2570" w:type="dxa"/>
          </w:tcPr>
          <w:p w14:paraId="5F2E639A" w14:textId="77777777" w:rsidR="0083267B" w:rsidRPr="000D04BA" w:rsidRDefault="0083267B" w:rsidP="0083267B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Не готовы к обучению в школе/ либо остающиеся на дублирование</w:t>
            </w:r>
          </w:p>
        </w:tc>
      </w:tr>
      <w:tr w:rsidR="0083267B" w:rsidRPr="000D04BA" w14:paraId="0B54F29A" w14:textId="77777777" w:rsidTr="0083267B">
        <w:tc>
          <w:tcPr>
            <w:tcW w:w="2183" w:type="dxa"/>
          </w:tcPr>
          <w:p w14:paraId="28C28CD3" w14:textId="77777777" w:rsidR="0083267B" w:rsidRPr="000D04BA" w:rsidRDefault="0083267B" w:rsidP="0083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«Карамельки», №8</w:t>
            </w:r>
          </w:p>
        </w:tc>
        <w:tc>
          <w:tcPr>
            <w:tcW w:w="933" w:type="dxa"/>
          </w:tcPr>
          <w:p w14:paraId="4AA14475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</w:tcPr>
          <w:p w14:paraId="27CC131F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B066533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2570" w:type="dxa"/>
          </w:tcPr>
          <w:p w14:paraId="1F6546AC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1 – дублирование по заключению ПМПК</w:t>
            </w:r>
          </w:p>
        </w:tc>
      </w:tr>
      <w:tr w:rsidR="0083267B" w:rsidRPr="000D04BA" w14:paraId="7075D8DA" w14:textId="77777777" w:rsidTr="0083267B">
        <w:tc>
          <w:tcPr>
            <w:tcW w:w="2183" w:type="dxa"/>
          </w:tcPr>
          <w:p w14:paraId="54EBC7AC" w14:textId="77777777" w:rsidR="0083267B" w:rsidRPr="000D04BA" w:rsidRDefault="0083267B" w:rsidP="0083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«Солнышко», №10</w:t>
            </w:r>
          </w:p>
        </w:tc>
        <w:tc>
          <w:tcPr>
            <w:tcW w:w="933" w:type="dxa"/>
          </w:tcPr>
          <w:p w14:paraId="7458077E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</w:tcPr>
          <w:p w14:paraId="70247032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701" w:type="dxa"/>
          </w:tcPr>
          <w:p w14:paraId="40F11F15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2570" w:type="dxa"/>
          </w:tcPr>
          <w:p w14:paraId="7D423846" w14:textId="77777777" w:rsidR="0083267B" w:rsidRPr="000D04BA" w:rsidRDefault="0083267B" w:rsidP="0083267B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 – дублирование по возрасту</w:t>
            </w:r>
          </w:p>
        </w:tc>
      </w:tr>
      <w:tr w:rsidR="0083267B" w:rsidRPr="000D04BA" w14:paraId="41487918" w14:textId="77777777" w:rsidTr="0083267B">
        <w:tc>
          <w:tcPr>
            <w:tcW w:w="2183" w:type="dxa"/>
            <w:shd w:val="clear" w:color="auto" w:fill="FFFFFF"/>
          </w:tcPr>
          <w:p w14:paraId="740D141C" w14:textId="77777777" w:rsidR="0083267B" w:rsidRPr="000D04BA" w:rsidRDefault="0083267B" w:rsidP="0083267B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33" w:type="dxa"/>
            <w:shd w:val="clear" w:color="auto" w:fill="FFFFFF"/>
          </w:tcPr>
          <w:p w14:paraId="34C96C2F" w14:textId="77777777" w:rsidR="0083267B" w:rsidRPr="000D04BA" w:rsidRDefault="0083267B" w:rsidP="0083267B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3" w:type="dxa"/>
            <w:shd w:val="clear" w:color="auto" w:fill="FFFFFF"/>
          </w:tcPr>
          <w:p w14:paraId="2E482436" w14:textId="77777777" w:rsidR="0083267B" w:rsidRPr="000D04BA" w:rsidRDefault="0083267B" w:rsidP="0083267B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FFFFFF"/>
          </w:tcPr>
          <w:p w14:paraId="20A1FCFE" w14:textId="77777777" w:rsidR="0083267B" w:rsidRPr="000D04BA" w:rsidRDefault="0083267B" w:rsidP="0083267B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70" w:type="dxa"/>
            <w:shd w:val="clear" w:color="auto" w:fill="FFFFFF"/>
          </w:tcPr>
          <w:p w14:paraId="017359CB" w14:textId="77777777" w:rsidR="0083267B" w:rsidRPr="000D04BA" w:rsidRDefault="0083267B" w:rsidP="0083267B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145A57FA" w14:textId="77777777" w:rsidR="0083267B" w:rsidRPr="000D04BA" w:rsidRDefault="0083267B" w:rsidP="0083267B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8EDD0FC" w14:textId="77777777" w:rsidR="0083267B" w:rsidRPr="000D04BA" w:rsidRDefault="0083267B" w:rsidP="0083267B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психологическая диагностика по 15 показателям валидными тестами. Диагностика проходила в два этапа – первичный срез результатов готовности к школьному обучению (октябрь-ноябрь 2018 г.) и вторичный срез итоговых результатов готовности выпускников ДОУ к школьному обучению (март-апрель 2019 г.). Общая готовность детей выпуска 2019 г. МДОУ «Детский сад №120» характеризуется средним и высоким уровнем. Диапазон показателей варьируется от 53,1 % до 95,9 %. Таким образом, все выпускники готовы к школьному обучению. Условно готовых к школьному обучению в выпуске нет.</w:t>
      </w:r>
    </w:p>
    <w:p w14:paraId="0677321C" w14:textId="77777777" w:rsidR="0083267B" w:rsidRPr="000D04BA" w:rsidRDefault="0083267B" w:rsidP="0083267B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саду, во всех подготовительных группах отмечается высокий уровень таких показателей готовности к школьному обучению, как развитие наглядно-образного мышления, развитие речи и фонематического слуха. Также высокий показатель развития математических навыков отмечается у двух подготовительных групп.</w:t>
      </w:r>
    </w:p>
    <w:p w14:paraId="25CA187E" w14:textId="77777777" w:rsidR="0083267B" w:rsidRPr="000D04BA" w:rsidRDefault="0083267B" w:rsidP="0083267B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в группе «Карамельки» есть двое детей, а в группе «Солнышко» трое, которые имеют по три и более личных показателя ниже 50% готовности к школьному обучению. Причинами такой частичной неготовности к школьному обучению являются личностные интеллектуальные особенности, связанные с нарушениями речемыслительной деятельности, психофизиологические особенности незрелости в </w:t>
      </w: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паспортным возрастом. Следует отметить, что средний показатель уровня общей готовности к школьному обучению у этих детей все равно варьируется от 53,1 % до 67,7 % соответственно.</w:t>
      </w:r>
    </w:p>
    <w:p w14:paraId="551A55B7" w14:textId="77777777" w:rsidR="0083267B" w:rsidRPr="000D04BA" w:rsidRDefault="0083267B" w:rsidP="0083267B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Отмечается, что самыми первичными и значимыми компонентами психологической готовности к школьному обучению являются произвольность и внимание. Средний показатель внимания у детей подготовительных групп на конец учебного года имеет хороший уровень развития в пределах 70%.  </w:t>
      </w:r>
    </w:p>
    <w:p w14:paraId="6E57334E" w14:textId="77777777" w:rsidR="0083267B" w:rsidRPr="000D04BA" w:rsidRDefault="0083267B" w:rsidP="0083267B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совместная, слаженная работа педагогов групп и специалистов позволила повысить показатели психологической готовности детей к обучению в школе в сравнении с началом учебного года на более высокий уровень: в группе </w:t>
      </w:r>
      <w:r w:rsidRPr="000D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«Солнышко</w:t>
      </w: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наибольший прирост показателей, более чем на 40%, наблюдается по данным развития навыков перцептивного моделирования и мышления по аналогии, а также развития навыков количества и счета; прирост показателей на 30% наблюдается по показателям развития компонентов учебной деятельности и развития системного мышления; в группе </w:t>
      </w:r>
      <w:r w:rsidRPr="000D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«Карамельки» </w:t>
      </w:r>
      <w:r w:rsidRPr="000D0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наибольший прирост показателей более чем на 50% наблюдается по развитию навыков количества и счета; прирост показателей от 30% - 35% наблюдается по показателям развития внимания, развития компонентов учебной деятельности, и развития навыков перцептивного моделирования; прирост показателей от 20-25% наблюдается по показателям развития мышления по аналогии и навыков перцептивного моделирования.</w:t>
      </w:r>
    </w:p>
    <w:p w14:paraId="225831C5" w14:textId="77777777" w:rsidR="0083267B" w:rsidRPr="000D04BA" w:rsidRDefault="0083267B" w:rsidP="0083267B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характеристики подчеркивают высокий уровень готовности выпускников ДОУ к школьному обучению. </w:t>
      </w:r>
    </w:p>
    <w:p w14:paraId="2C7A24EA" w14:textId="77777777" w:rsidR="0083267B" w:rsidRPr="000D04BA" w:rsidRDefault="0083267B" w:rsidP="0083267B">
      <w:pPr>
        <w:shd w:val="clear" w:color="auto" w:fill="FFFFFF"/>
        <w:spacing w:after="0" w:line="240" w:lineRule="auto"/>
        <w:ind w:right="423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4E6F062" w14:textId="77777777" w:rsidR="0083267B" w:rsidRPr="00327AA5" w:rsidRDefault="0083267B" w:rsidP="008326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3267B" w:rsidRPr="00327AA5" w14:paraId="572A055B" w14:textId="77777777" w:rsidTr="0083267B">
        <w:tc>
          <w:tcPr>
            <w:tcW w:w="10598" w:type="dxa"/>
            <w:shd w:val="clear" w:color="auto" w:fill="auto"/>
          </w:tcPr>
          <w:p w14:paraId="0AA0D578" w14:textId="77777777" w:rsidR="0083267B" w:rsidRPr="00327AA5" w:rsidRDefault="0083267B" w:rsidP="0083267B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2018 учебного года воспитанники ДОУ принимали участие в следующих мероприятиях</w:t>
            </w:r>
          </w:p>
        </w:tc>
      </w:tr>
      <w:tr w:rsidR="0083267B" w:rsidRPr="00327AA5" w14:paraId="4C35BAA7" w14:textId="77777777" w:rsidTr="0083267B">
        <w:tc>
          <w:tcPr>
            <w:tcW w:w="1059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0"/>
              <w:gridCol w:w="1740"/>
              <w:gridCol w:w="1782"/>
            </w:tblGrid>
            <w:tr w:rsidR="0083267B" w:rsidRPr="00327AA5" w14:paraId="03A92659" w14:textId="77777777" w:rsidTr="0083267B">
              <w:tc>
                <w:tcPr>
                  <w:tcW w:w="6942" w:type="dxa"/>
                  <w:shd w:val="clear" w:color="auto" w:fill="auto"/>
                </w:tcPr>
                <w:p w14:paraId="021C46B5" w14:textId="77777777" w:rsidR="0083267B" w:rsidRPr="00327AA5" w:rsidRDefault="0083267B" w:rsidP="00832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Название конкурса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1D14EA5" w14:textId="77777777" w:rsidR="0083267B" w:rsidRPr="00327AA5" w:rsidRDefault="0083267B" w:rsidP="00832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5C2CEF6" w14:textId="77777777" w:rsidR="0083267B" w:rsidRPr="00327AA5" w:rsidRDefault="0083267B" w:rsidP="00832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Из них</w:t>
                  </w:r>
                </w:p>
                <w:p w14:paraId="3D8A74A1" w14:textId="77777777" w:rsidR="0083267B" w:rsidRPr="00327AA5" w:rsidRDefault="0083267B" w:rsidP="00832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лауреаты и победители</w:t>
                  </w:r>
                </w:p>
              </w:tc>
            </w:tr>
            <w:tr w:rsidR="0083267B" w:rsidRPr="00327AA5" w14:paraId="270B8FA2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0E05A" w14:textId="77777777" w:rsidR="0083267B" w:rsidRPr="003746DA" w:rsidRDefault="0083267B" w:rsidP="0083267B">
                  <w:pPr>
                    <w:spacing w:after="0" w:line="240" w:lineRule="auto"/>
                    <w:ind w:hanging="6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</w:t>
                  </w: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«Самая оригинальная ёлочка»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D1BA320" w14:textId="77777777" w:rsidR="0083267B" w:rsidRPr="003746DA" w:rsidRDefault="0083267B" w:rsidP="0083267B">
                  <w:pPr>
                    <w:pStyle w:val="a4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84DF8F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</w:t>
                  </w: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место</w:t>
                  </w:r>
                </w:p>
                <w:p w14:paraId="4253E1D5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4-3 место</w:t>
                  </w:r>
                </w:p>
              </w:tc>
            </w:tr>
            <w:tr w:rsidR="0083267B" w:rsidRPr="00327AA5" w14:paraId="6794C8EE" w14:textId="77777777" w:rsidTr="0083267B">
              <w:tc>
                <w:tcPr>
                  <w:tcW w:w="6942" w:type="dxa"/>
                </w:tcPr>
                <w:p w14:paraId="0191F8DF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«Подводное царство»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8052D45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9A69AF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3-1 место</w:t>
                  </w:r>
                </w:p>
              </w:tc>
            </w:tr>
            <w:tr w:rsidR="0083267B" w:rsidRPr="00327AA5" w14:paraId="26441FCE" w14:textId="77777777" w:rsidTr="0083267B">
              <w:tc>
                <w:tcPr>
                  <w:tcW w:w="6942" w:type="dxa"/>
                </w:tcPr>
                <w:p w14:paraId="51ED3750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«Свинка - символ года 2019»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46FE4A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3A2FC43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4-3 место</w:t>
                  </w:r>
                </w:p>
                <w:p w14:paraId="3EB44EE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267B" w:rsidRPr="00327AA5" w14:paraId="61721336" w14:textId="77777777" w:rsidTr="0083267B">
              <w:tc>
                <w:tcPr>
                  <w:tcW w:w="6942" w:type="dxa"/>
                </w:tcPr>
                <w:p w14:paraId="1E84EF8A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«Самая оригинальная елочка»»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CE6427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890DE6B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– 1 место</w:t>
                  </w:r>
                </w:p>
                <w:p w14:paraId="48B18D35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– 2 место</w:t>
                  </w:r>
                </w:p>
                <w:p w14:paraId="5E82F80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– 3 место</w:t>
                  </w:r>
                </w:p>
              </w:tc>
            </w:tr>
            <w:tr w:rsidR="0083267B" w:rsidRPr="00327AA5" w14:paraId="20A65F7C" w14:textId="77777777" w:rsidTr="0083267B">
              <w:tc>
                <w:tcPr>
                  <w:tcW w:w="6942" w:type="dxa"/>
                </w:tcPr>
                <w:p w14:paraId="7057E351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«Волшебство ёлочной игрушки»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6B89F6C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3C8DBF6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4-2 место</w:t>
                  </w:r>
                </w:p>
                <w:p w14:paraId="6BAB2B3B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83267B" w:rsidRPr="00327AA5" w14:paraId="06374A6E" w14:textId="77777777" w:rsidTr="0083267B">
              <w:tc>
                <w:tcPr>
                  <w:tcW w:w="6942" w:type="dxa"/>
                </w:tcPr>
                <w:p w14:paraId="29A9E500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«Снеговик» </w:t>
                  </w:r>
                </w:p>
                <w:p w14:paraId="75C2F961" w14:textId="77777777" w:rsidR="0083267B" w:rsidRPr="003746DA" w:rsidRDefault="0083267B" w:rsidP="0083267B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53E5E9E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64B6A3C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267B" w:rsidRPr="00327AA5" w14:paraId="04EA49DF" w14:textId="77777777" w:rsidTr="0083267B">
              <w:tc>
                <w:tcPr>
                  <w:tcW w:w="6942" w:type="dxa"/>
                </w:tcPr>
                <w:p w14:paraId="122F0E25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«Подснежники»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23E4D0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B1EBAA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 место</w:t>
                  </w:r>
                </w:p>
              </w:tc>
            </w:tr>
            <w:tr w:rsidR="0083267B" w:rsidRPr="00327AA5" w14:paraId="1F7C72FB" w14:textId="77777777" w:rsidTr="0083267B">
              <w:tc>
                <w:tcPr>
                  <w:tcW w:w="6942" w:type="dxa"/>
                </w:tcPr>
                <w:p w14:paraId="2B2096E7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«Моя любимая игрушка»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C49D9D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835B56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 место</w:t>
                  </w:r>
                </w:p>
              </w:tc>
            </w:tr>
            <w:tr w:rsidR="0083267B" w:rsidRPr="00327AA5" w14:paraId="7747AE93" w14:textId="77777777" w:rsidTr="0083267B">
              <w:tc>
                <w:tcPr>
                  <w:tcW w:w="6942" w:type="dxa"/>
                </w:tcPr>
                <w:p w14:paraId="0453BCC3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«Моя кошечка»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B7D337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D2B7581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 место</w:t>
                  </w:r>
                </w:p>
              </w:tc>
            </w:tr>
            <w:tr w:rsidR="0083267B" w:rsidRPr="00327AA5" w14:paraId="55683340" w14:textId="77777777" w:rsidTr="0083267B">
              <w:trPr>
                <w:trHeight w:val="410"/>
              </w:trPr>
              <w:tc>
                <w:tcPr>
                  <w:tcW w:w="6942" w:type="dxa"/>
                </w:tcPr>
                <w:p w14:paraId="14014001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Городской конкурс «Зимние сказки Гипербореи – 2019» </w:t>
                  </w:r>
                </w:p>
                <w:p w14:paraId="0F0130EC" w14:textId="77777777" w:rsidR="0083267B" w:rsidRPr="003746DA" w:rsidRDefault="0083267B" w:rsidP="0083267B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3BBE76F2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4E5F802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29EE9D16" w14:textId="77777777" w:rsidTr="0083267B">
              <w:tc>
                <w:tcPr>
                  <w:tcW w:w="6942" w:type="dxa"/>
                </w:tcPr>
                <w:p w14:paraId="198305E1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конкурс «Зима глазами детей»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285443B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D976DD0" w14:textId="77777777" w:rsidR="0083267B" w:rsidRPr="003746DA" w:rsidRDefault="0083267B" w:rsidP="0083267B">
                  <w:pPr>
                    <w:pStyle w:val="a4"/>
                    <w:numPr>
                      <w:ilvl w:val="1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155CB15C" w14:textId="77777777" w:rsidR="0083267B" w:rsidRPr="003746DA" w:rsidRDefault="0083267B" w:rsidP="0083267B">
                  <w:pPr>
                    <w:pStyle w:val="a4"/>
                    <w:numPr>
                      <w:ilvl w:val="1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200CE65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83267B" w:rsidRPr="00327AA5" w14:paraId="1068DA67" w14:textId="77777777" w:rsidTr="0083267B">
              <w:tc>
                <w:tcPr>
                  <w:tcW w:w="6942" w:type="dxa"/>
                </w:tcPr>
                <w:p w14:paraId="420D0EE9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конкурс «Мы птиц согреем добротой»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A01EA26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6805DB2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 место</w:t>
                  </w:r>
                </w:p>
                <w:p w14:paraId="0597176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83267B" w:rsidRPr="00327AA5" w14:paraId="204F8A82" w14:textId="77777777" w:rsidTr="0083267B">
              <w:tc>
                <w:tcPr>
                  <w:tcW w:w="6942" w:type="dxa"/>
                </w:tcPr>
                <w:p w14:paraId="218F660E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= 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конкурс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Замурчательные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коты и кошки»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54AE94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5E2FEA2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54FDDA52" w14:textId="77777777" w:rsidTr="0083267B">
              <w:tc>
                <w:tcPr>
                  <w:tcW w:w="6942" w:type="dxa"/>
                </w:tcPr>
                <w:p w14:paraId="2681683B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портал «Одаренность», Викторина «Этикет для дошколят»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D88727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69BAFE0" w14:textId="77777777" w:rsidR="0083267B" w:rsidRPr="003746DA" w:rsidRDefault="0083267B" w:rsidP="0083267B">
                  <w:pPr>
                    <w:pStyle w:val="a4"/>
                    <w:numPr>
                      <w:ilvl w:val="1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1DB6CEC9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2-2 место</w:t>
                  </w:r>
                </w:p>
                <w:p w14:paraId="0927C785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5-3 место</w:t>
                  </w:r>
                </w:p>
                <w:p w14:paraId="561DEC4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1-участник</w:t>
                  </w:r>
                </w:p>
              </w:tc>
            </w:tr>
            <w:tr w:rsidR="0083267B" w:rsidRPr="00327AA5" w14:paraId="13236C99" w14:textId="77777777" w:rsidTr="0083267B">
              <w:tc>
                <w:tcPr>
                  <w:tcW w:w="6942" w:type="dxa"/>
                </w:tcPr>
                <w:p w14:paraId="29AD7207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рисунков и поделок «8 марта – праздник мам и бабушек»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DFC422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18269D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83267B" w:rsidRPr="00327AA5" w14:paraId="7C49E478" w14:textId="77777777" w:rsidTr="0083267B">
              <w:tc>
                <w:tcPr>
                  <w:tcW w:w="6942" w:type="dxa"/>
                </w:tcPr>
                <w:p w14:paraId="5109D6FD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«Букет к 8 марта»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189849A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3B0AF8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68AD0879" w14:textId="77777777" w:rsidTr="0083267B">
              <w:tc>
                <w:tcPr>
                  <w:tcW w:w="6942" w:type="dxa"/>
                </w:tcPr>
                <w:p w14:paraId="39CEB78F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конкурс изобразительного и декоративно-</w:t>
                  </w:r>
                </w:p>
                <w:p w14:paraId="4A64B0A8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Прикладного творчества «Открытка на 23 февраля»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3D9F05B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AE685F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567F06A9" w14:textId="77777777" w:rsidTr="0083267B">
              <w:tc>
                <w:tcPr>
                  <w:tcW w:w="6942" w:type="dxa"/>
                </w:tcPr>
                <w:p w14:paraId="512B0450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Зимняя семейная игра «Приключения Маши и Вити» на базе МДОУ «Детский сад №88»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A5162A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F42889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 место</w:t>
                  </w:r>
                </w:p>
              </w:tc>
            </w:tr>
            <w:tr w:rsidR="0083267B" w:rsidRPr="00327AA5" w14:paraId="2607FEE3" w14:textId="77777777" w:rsidTr="0083267B">
              <w:tc>
                <w:tcPr>
                  <w:tcW w:w="6942" w:type="dxa"/>
                </w:tcPr>
                <w:p w14:paraId="622F5A42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Фестиваль «Зимушка-зима» в номинации «Художественное слово» (1 человек), «Хореографическая постановка» на базе МДОУ «Детский сад №116»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DA68026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78F1A69" w14:textId="77777777" w:rsidR="0083267B" w:rsidRPr="00D20724" w:rsidRDefault="0083267B" w:rsidP="0083267B">
                  <w:pPr>
                    <w:pStyle w:val="a4"/>
                    <w:numPr>
                      <w:ilvl w:val="1"/>
                      <w:numId w:val="27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07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17F4D124" w14:textId="77777777" w:rsidR="0083267B" w:rsidRPr="00D20724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5-участники</w:t>
                  </w:r>
                </w:p>
              </w:tc>
            </w:tr>
            <w:tr w:rsidR="0083267B" w:rsidRPr="00327AA5" w14:paraId="61F219C9" w14:textId="77777777" w:rsidTr="0083267B">
              <w:tc>
                <w:tcPr>
                  <w:tcW w:w="6942" w:type="dxa"/>
                </w:tcPr>
                <w:p w14:paraId="1BCA15C5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Спортивное мероприятие на базе СОШ №48 «Весёлые старты»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2B1EF1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F2E655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10-1 место</w:t>
                  </w:r>
                </w:p>
              </w:tc>
            </w:tr>
            <w:tr w:rsidR="0083267B" w:rsidRPr="00327AA5" w14:paraId="4C70CF21" w14:textId="77777777" w:rsidTr="0083267B">
              <w:tc>
                <w:tcPr>
                  <w:tcW w:w="6942" w:type="dxa"/>
                </w:tcPr>
                <w:p w14:paraId="1FD41EF2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Городской дистанционный конкурс чтецов «Обо всём на свете стихи читают дети» на базе МДОУ «Детский сад №79»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7B3E51C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B6929AE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3-участники</w:t>
                  </w:r>
                </w:p>
              </w:tc>
            </w:tr>
            <w:tr w:rsidR="0083267B" w:rsidRPr="00327AA5" w14:paraId="6A9236EB" w14:textId="77777777" w:rsidTr="0083267B">
              <w:tc>
                <w:tcPr>
                  <w:tcW w:w="6942" w:type="dxa"/>
                </w:tcPr>
                <w:p w14:paraId="1EC6F371" w14:textId="77777777" w:rsidR="0083267B" w:rsidRPr="003746DA" w:rsidRDefault="0083267B" w:rsidP="0083267B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Городской Фестиваль детского танцевального творчества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Paivazen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Kalevala</w:t>
                  </w: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на базе МДОУ «Детский сад №120».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175F05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49245F2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1597D47D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1C5B1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=Муниципальный дистанционный конкурс детского творчества «Карелия глазами детей» (организатор МДОУ «Детский сад №20»)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A19D57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C20137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83267B" w:rsidRPr="00327AA5" w14:paraId="306FA4AB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F767B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Муниципальный дистанционный конкурс детского творчества «Театральная игрушка» (организатор МДОУ «Детский сад №103»)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83139EE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3883301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победителя</w:t>
                  </w:r>
                </w:p>
                <w:p w14:paraId="4B199B82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участника</w:t>
                  </w:r>
                </w:p>
              </w:tc>
            </w:tr>
            <w:tr w:rsidR="0083267B" w:rsidRPr="00327AA5" w14:paraId="48F36BFF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0CF0D0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конкурс творческих работ к Дню космонавтики «Космические дали»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97F3A5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0EE398E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– 2 место</w:t>
                  </w:r>
                </w:p>
                <w:p w14:paraId="6E22D28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3 место</w:t>
                  </w:r>
                </w:p>
              </w:tc>
            </w:tr>
            <w:tr w:rsidR="0083267B" w:rsidRPr="00327AA5" w14:paraId="25FD8D30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2DF4B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«Пасхальные фантазии»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0BD08E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F0C4D4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– 3 место</w:t>
                  </w:r>
                </w:p>
              </w:tc>
            </w:tr>
            <w:tr w:rsidR="0083267B" w:rsidRPr="00327AA5" w14:paraId="107A6BD3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1E2F9A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=Международный конкурс декоративно-прикладного творчества «Кукла своими руками»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014CD2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90F69CC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2 место</w:t>
                  </w:r>
                </w:p>
                <w:p w14:paraId="3F5A9106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3 место</w:t>
                  </w:r>
                </w:p>
              </w:tc>
            </w:tr>
            <w:tr w:rsidR="0083267B" w:rsidRPr="00327AA5" w14:paraId="1A24DB0D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872C8F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творческий конкурс «Подарок ветерану» - 15 человек (5 – 1 место, 5 – 2 место, 5 – 3 место).</w:t>
                  </w:r>
                </w:p>
                <w:p w14:paraId="33C5388D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3017417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736DCE1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– 1 место</w:t>
                  </w:r>
                </w:p>
                <w:p w14:paraId="5EC46021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– 2 место</w:t>
                  </w:r>
                </w:p>
                <w:p w14:paraId="2EA8BB4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– 3 место</w:t>
                  </w:r>
                </w:p>
              </w:tc>
            </w:tr>
            <w:tr w:rsidR="0083267B" w:rsidRPr="00327AA5" w14:paraId="1A8E9F1C" w14:textId="77777777" w:rsidTr="0083267B">
              <w:tc>
                <w:tcPr>
                  <w:tcW w:w="6942" w:type="dxa"/>
                </w:tcPr>
                <w:p w14:paraId="12F42FCE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«Очаровательная страна аппликаций» </w:t>
                  </w:r>
                </w:p>
                <w:p w14:paraId="3CDAC083" w14:textId="77777777" w:rsidR="0083267B" w:rsidRPr="003746DA" w:rsidRDefault="0083267B" w:rsidP="0083267B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2F1830CA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E148EF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 место</w:t>
                  </w:r>
                </w:p>
                <w:p w14:paraId="05BEAFC5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– 2 место</w:t>
                  </w:r>
                </w:p>
                <w:p w14:paraId="7F69D7F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– 3 место</w:t>
                  </w:r>
                </w:p>
              </w:tc>
            </w:tr>
            <w:tr w:rsidR="0083267B" w:rsidRPr="00327AA5" w14:paraId="796FCD83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7AA533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Городской фестиваль фитнес-аэробики «Спортивная фантазия» (организатор МДОУ «Детский сад №120»)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8207FE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1D87E3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03CBEA54" w14:textId="77777777" w:rsidTr="0083267B">
              <w:tc>
                <w:tcPr>
                  <w:tcW w:w="6942" w:type="dxa"/>
                </w:tcPr>
                <w:p w14:paraId="512C153F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конкурс «Удивительный мир космоса» (Всероссийский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337F911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55AB93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 место</w:t>
                  </w:r>
                </w:p>
                <w:p w14:paraId="7480947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– 2 место</w:t>
                  </w:r>
                </w:p>
              </w:tc>
            </w:tr>
            <w:tr w:rsidR="0083267B" w:rsidRPr="00327AA5" w14:paraId="5DC3C661" w14:textId="77777777" w:rsidTr="0083267B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E95761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конкурс «Удивительный подводный мир» (Всероссийский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2CA0D4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C6C9CB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место</w:t>
                  </w:r>
                </w:p>
              </w:tc>
            </w:tr>
            <w:tr w:rsidR="0083267B" w:rsidRPr="00327AA5" w14:paraId="69D5778D" w14:textId="77777777" w:rsidTr="0083267B">
              <w:tc>
                <w:tcPr>
                  <w:tcW w:w="6942" w:type="dxa"/>
                </w:tcPr>
                <w:p w14:paraId="3A9E6B27" w14:textId="77777777" w:rsidR="0083267B" w:rsidRPr="003746DA" w:rsidRDefault="0083267B" w:rsidP="0083267B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«Животные нашей планеты» (Всероссийский центр «Мир педагога»)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A8190EE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7A1EB8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– 1 место</w:t>
                  </w:r>
                </w:p>
              </w:tc>
            </w:tr>
            <w:tr w:rsidR="0083267B" w:rsidRPr="00327AA5" w14:paraId="4B41114A" w14:textId="77777777" w:rsidTr="0083267B">
              <w:tc>
                <w:tcPr>
                  <w:tcW w:w="6942" w:type="dxa"/>
                </w:tcPr>
                <w:p w14:paraId="3D585070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«Вспоминай это лето»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012A7F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6C268F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 место</w:t>
                  </w:r>
                </w:p>
              </w:tc>
            </w:tr>
            <w:tr w:rsidR="0083267B" w:rsidRPr="00327AA5" w14:paraId="40AA568E" w14:textId="77777777" w:rsidTr="0083267B">
              <w:tc>
                <w:tcPr>
                  <w:tcW w:w="6942" w:type="dxa"/>
                </w:tcPr>
                <w:p w14:paraId="1A411149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«Осенняя мастерская»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D40E95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E44CE4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3-1 место</w:t>
                  </w:r>
                </w:p>
              </w:tc>
            </w:tr>
            <w:tr w:rsidR="0083267B" w:rsidRPr="00327AA5" w14:paraId="6AC99358" w14:textId="77777777" w:rsidTr="0083267B">
              <w:tc>
                <w:tcPr>
                  <w:tcW w:w="6942" w:type="dxa"/>
                </w:tcPr>
                <w:p w14:paraId="61C75A7A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Международный творческий конкурс «Герои любимых книг»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7E6F2CE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1FDA5AC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83267B" w:rsidRPr="00327AA5" w14:paraId="25797951" w14:textId="77777777" w:rsidTr="0083267B">
              <w:tc>
                <w:tcPr>
                  <w:tcW w:w="6942" w:type="dxa"/>
                </w:tcPr>
                <w:p w14:paraId="52268B55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= Международный образовательный центр «Кладовая таланта» Международный творческий конкурс «Люблю тебя мой край родной»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BBC192B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A1E3F9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 место</w:t>
                  </w:r>
                </w:p>
              </w:tc>
            </w:tr>
            <w:tr w:rsidR="0083267B" w:rsidRPr="00327AA5" w14:paraId="49292E52" w14:textId="77777777" w:rsidTr="0083267B">
              <w:tc>
                <w:tcPr>
                  <w:tcW w:w="6942" w:type="dxa"/>
                </w:tcPr>
                <w:p w14:paraId="402FD185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творческого мастерства «Осенний калейдоскоп» (СМИ «Про конкурсы»)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585C4E5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7DF360B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83267B" w:rsidRPr="00327AA5" w14:paraId="512C29CA" w14:textId="77777777" w:rsidTr="0083267B">
              <w:tc>
                <w:tcPr>
                  <w:tcW w:w="6942" w:type="dxa"/>
                </w:tcPr>
                <w:p w14:paraId="4BE2D009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творческого мастерства «Живой пластилин» (СМИ «Про конкурсы»)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753D7B6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687574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83267B" w:rsidRPr="00327AA5" w14:paraId="265E4075" w14:textId="77777777" w:rsidTr="0083267B">
              <w:tc>
                <w:tcPr>
                  <w:tcW w:w="6942" w:type="dxa"/>
                </w:tcPr>
                <w:p w14:paraId="264C12E9" w14:textId="77777777" w:rsidR="0083267B" w:rsidRPr="003746DA" w:rsidRDefault="0083267B" w:rsidP="0083267B">
                  <w:pPr>
                    <w:spacing w:after="0" w:line="240" w:lineRule="auto"/>
                    <w:ind w:left="4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Всероссийская хороводная акция «Хоровод Мира» (АНО «Ресурсный центр межнационального сотрудничества», АПГО), карельский танец 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крууга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F7E370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812053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28FA8216" w14:textId="77777777" w:rsidTr="0083267B">
              <w:tc>
                <w:tcPr>
                  <w:tcW w:w="6942" w:type="dxa"/>
                </w:tcPr>
                <w:p w14:paraId="08DB948F" w14:textId="77777777" w:rsidR="0083267B" w:rsidRPr="003746DA" w:rsidRDefault="0083267B" w:rsidP="0083267B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фестиваль энергосбережения и экологии #Вместе ярче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ADEF36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62DE01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3267B" w:rsidRPr="00327AA5" w14:paraId="326A344B" w14:textId="77777777" w:rsidTr="0083267B">
              <w:tc>
                <w:tcPr>
                  <w:tcW w:w="6942" w:type="dxa"/>
                </w:tcPr>
                <w:p w14:paraId="2D5D5485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«Время года» (портал «Солнечный свет»)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080339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14796A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 место</w:t>
                  </w:r>
                </w:p>
              </w:tc>
            </w:tr>
            <w:tr w:rsidR="0083267B" w:rsidRPr="00327AA5" w14:paraId="46EE62E9" w14:textId="77777777" w:rsidTr="0083267B">
              <w:tc>
                <w:tcPr>
                  <w:tcW w:w="6942" w:type="dxa"/>
                </w:tcPr>
                <w:p w14:paraId="2F64F59E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Городской конкурс «Мамина улыбка» (на базе Дома творчества детей и юношества №2)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F2F819B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C8BF946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2-лауреаты</w:t>
                  </w:r>
                </w:p>
                <w:p w14:paraId="50E6F26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9-участники</w:t>
                  </w:r>
                </w:p>
              </w:tc>
            </w:tr>
            <w:tr w:rsidR="0083267B" w:rsidRPr="00327AA5" w14:paraId="1042C444" w14:textId="77777777" w:rsidTr="0083267B">
              <w:tc>
                <w:tcPr>
                  <w:tcW w:w="6942" w:type="dxa"/>
                </w:tcPr>
                <w:p w14:paraId="42556A66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«Девочка осень»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1DF9827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9DD0CD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 место</w:t>
                  </w:r>
                </w:p>
              </w:tc>
            </w:tr>
            <w:tr w:rsidR="0083267B" w:rsidRPr="00327AA5" w14:paraId="1A88F428" w14:textId="77777777" w:rsidTr="0083267B">
              <w:tc>
                <w:tcPr>
                  <w:tcW w:w="6942" w:type="dxa"/>
                </w:tcPr>
                <w:p w14:paraId="6C70199A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образовательный центр «Кладовая таланта» Всероссийский конкурс «Лего-мир»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3930BE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B3D5AFD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 место</w:t>
                  </w:r>
                </w:p>
                <w:p w14:paraId="5BD8783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83267B" w:rsidRPr="00327AA5" w14:paraId="78E897AA" w14:textId="77777777" w:rsidTr="0083267B">
              <w:tc>
                <w:tcPr>
                  <w:tcW w:w="6942" w:type="dxa"/>
                </w:tcPr>
                <w:p w14:paraId="130B6705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образовательный центр «Кладовая таланта» Всероссийский конкурс «Фантазии из соленого теста»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77BDF0B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62873A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 место</w:t>
                  </w:r>
                </w:p>
              </w:tc>
            </w:tr>
            <w:tr w:rsidR="0083267B" w:rsidRPr="00327AA5" w14:paraId="27DC030C" w14:textId="77777777" w:rsidTr="0083267B">
              <w:tc>
                <w:tcPr>
                  <w:tcW w:w="6942" w:type="dxa"/>
                </w:tcPr>
                <w:p w14:paraId="0E0F4D19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«Азбука пешехода»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C0D60C4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846313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83267B" w:rsidRPr="00327AA5" w14:paraId="576751B5" w14:textId="77777777" w:rsidTr="0083267B">
              <w:tc>
                <w:tcPr>
                  <w:tcW w:w="6942" w:type="dxa"/>
                </w:tcPr>
                <w:p w14:paraId="3E6DAFF0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Конкурс видеороликов на базе МДОУ «Детский сад №127» «Мы за здоровый образ жизни»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103561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80A8A45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83267B" w:rsidRPr="00327AA5" w14:paraId="34FCE033" w14:textId="77777777" w:rsidTr="0083267B">
              <w:tc>
                <w:tcPr>
                  <w:tcW w:w="6942" w:type="dxa"/>
                </w:tcPr>
                <w:p w14:paraId="31B66206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Фестиваль 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буктрейлеров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базе МДОУ «Детский сад №107»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CDB4EC8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46A16E3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15-участники</w:t>
                  </w:r>
                </w:p>
              </w:tc>
            </w:tr>
            <w:tr w:rsidR="0083267B" w:rsidRPr="00327AA5" w14:paraId="5D06C859" w14:textId="77777777" w:rsidTr="0083267B">
              <w:tc>
                <w:tcPr>
                  <w:tcW w:w="6942" w:type="dxa"/>
                </w:tcPr>
                <w:p w14:paraId="6431E748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портал «Я – одаренность» конкурс «Осенняя мастерская»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9829E6E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304C3AB" w14:textId="77777777" w:rsidR="0083267B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3-2 место</w:t>
                  </w:r>
                </w:p>
                <w:p w14:paraId="78D34B9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3-3 место</w:t>
                  </w:r>
                </w:p>
              </w:tc>
            </w:tr>
            <w:tr w:rsidR="0083267B" w:rsidRPr="00327AA5" w14:paraId="0F7C5FE4" w14:textId="77777777" w:rsidTr="0083267B">
              <w:tc>
                <w:tcPr>
                  <w:tcW w:w="6942" w:type="dxa"/>
                </w:tcPr>
                <w:p w14:paraId="6840F40B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Спортивные соревнования на базе МОУ СОШ №48 «Готов к труду и обороне» среди садов ПОО «Перевалка»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EDF318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37CA2B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10-1 место</w:t>
                  </w:r>
                </w:p>
              </w:tc>
            </w:tr>
            <w:tr w:rsidR="0083267B" w:rsidRPr="00327AA5" w14:paraId="1781C4E4" w14:textId="77777777" w:rsidTr="0083267B">
              <w:tc>
                <w:tcPr>
                  <w:tcW w:w="6942" w:type="dxa"/>
                </w:tcPr>
                <w:p w14:paraId="317773E3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Конкурсы портала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Педблог.ру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»: «Осенние пейзажи», «Маленький ежик», «Час экологии и энергосбережения для дошкольников»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EA59EE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2CF1E00" w14:textId="77777777" w:rsidR="0083267B" w:rsidRPr="00D20724" w:rsidRDefault="0083267B" w:rsidP="0083267B">
                  <w:pPr>
                    <w:pStyle w:val="a4"/>
                    <w:numPr>
                      <w:ilvl w:val="1"/>
                      <w:numId w:val="28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07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1EBEC469" w14:textId="77777777" w:rsidR="0083267B" w:rsidRPr="00D20724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2-2 место</w:t>
                  </w:r>
                </w:p>
              </w:tc>
            </w:tr>
            <w:tr w:rsidR="0083267B" w:rsidRPr="00327AA5" w14:paraId="24556458" w14:textId="77777777" w:rsidTr="0083267B">
              <w:tc>
                <w:tcPr>
                  <w:tcW w:w="6942" w:type="dxa"/>
                </w:tcPr>
                <w:p w14:paraId="686B2303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Международная олимпиада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Инфоурок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(осенний сезон 2019)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12B0F2A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BF1BFBD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83267B" w:rsidRPr="00327AA5" w14:paraId="7D094199" w14:textId="77777777" w:rsidTr="0083267B">
              <w:tc>
                <w:tcPr>
                  <w:tcW w:w="6942" w:type="dxa"/>
                </w:tcPr>
                <w:p w14:paraId="7AF73DA9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портал «Я – учитель!»: 3 Всероссийский конкурс детского творчества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Мультпарад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A057759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EC09462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 место</w:t>
                  </w:r>
                </w:p>
              </w:tc>
            </w:tr>
            <w:tr w:rsidR="0083267B" w:rsidRPr="00327AA5" w14:paraId="5A7012A6" w14:textId="77777777" w:rsidTr="0083267B">
              <w:tc>
                <w:tcPr>
                  <w:tcW w:w="6942" w:type="dxa"/>
                </w:tcPr>
                <w:p w14:paraId="67268E27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Творческий календарь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Ситилинк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2020»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D286CDF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2E586C6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83267B" w:rsidRPr="00327AA5" w14:paraId="319709D0" w14:textId="77777777" w:rsidTr="0083267B">
              <w:tc>
                <w:tcPr>
                  <w:tcW w:w="6942" w:type="dxa"/>
                </w:tcPr>
                <w:p w14:paraId="18885767" w14:textId="77777777" w:rsidR="0083267B" w:rsidRPr="003746DA" w:rsidRDefault="0083267B" w:rsidP="0083267B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портал «Мир педагога» Всероссийский конкурс детского творчества «Грибная полянка»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18DCFE0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86CACD2" w14:textId="77777777" w:rsidR="0083267B" w:rsidRPr="00D20724" w:rsidRDefault="0083267B" w:rsidP="0083267B">
                  <w:pPr>
                    <w:pStyle w:val="a4"/>
                    <w:numPr>
                      <w:ilvl w:val="1"/>
                      <w:numId w:val="28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07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7C2EFC6E" w14:textId="77777777" w:rsidR="0083267B" w:rsidRPr="00D20724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83267B" w:rsidRPr="00327AA5" w14:paraId="0049B150" w14:textId="77777777" w:rsidTr="0083267B">
              <w:tc>
                <w:tcPr>
                  <w:tcW w:w="6942" w:type="dxa"/>
                </w:tcPr>
                <w:p w14:paraId="0A60422A" w14:textId="77777777" w:rsidR="0083267B" w:rsidRPr="003746DA" w:rsidRDefault="0083267B" w:rsidP="0083267B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«Арт-талант» Всероссийский конкурс детского рисунка «Путешествие со сказкой»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9D6F151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5F482C6" w14:textId="77777777" w:rsidR="0083267B" w:rsidRPr="003746DA" w:rsidRDefault="0083267B" w:rsidP="00832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3-1 место</w:t>
                  </w:r>
                </w:p>
              </w:tc>
            </w:tr>
          </w:tbl>
          <w:p w14:paraId="2623F33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44679B3" w14:textId="77777777" w:rsidR="0083267B" w:rsidRPr="00327AA5" w:rsidRDefault="0083267B" w:rsidP="0083267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B7AA7B" w14:textId="77777777" w:rsidR="0083267B" w:rsidRDefault="0083267B" w:rsidP="0083267B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Мониторинг удовлетворенности качеством результатов осуществления образовательной деятельности и подготовки воспитанников</w:t>
      </w:r>
    </w:p>
    <w:p w14:paraId="47142473" w14:textId="77777777" w:rsidR="0083267B" w:rsidRDefault="0083267B" w:rsidP="0083267B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1134"/>
        <w:gridCol w:w="1418"/>
      </w:tblGrid>
      <w:tr w:rsidR="0083267B" w:rsidRPr="00D20724" w14:paraId="4B608673" w14:textId="77777777" w:rsidTr="0083267B">
        <w:tc>
          <w:tcPr>
            <w:tcW w:w="6663" w:type="dxa"/>
            <w:vMerge w:val="restart"/>
          </w:tcPr>
          <w:p w14:paraId="6AC71B9A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3969" w:type="dxa"/>
            <w:gridSpan w:val="3"/>
          </w:tcPr>
          <w:p w14:paraId="737ADC40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Варианты ответов</w:t>
            </w:r>
          </w:p>
        </w:tc>
      </w:tr>
      <w:tr w:rsidR="0083267B" w:rsidRPr="00D20724" w14:paraId="29B22306" w14:textId="77777777" w:rsidTr="0083267B">
        <w:tc>
          <w:tcPr>
            <w:tcW w:w="6663" w:type="dxa"/>
            <w:vMerge/>
          </w:tcPr>
          <w:p w14:paraId="5112C5B7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5837D273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724">
              <w:rPr>
                <w:rFonts w:ascii="Times New Roman" w:hAnsi="Times New Roman"/>
                <w:b/>
                <w:sz w:val="18"/>
                <w:szCs w:val="18"/>
              </w:rPr>
              <w:t>Не удовлетворен</w:t>
            </w:r>
          </w:p>
        </w:tc>
        <w:tc>
          <w:tcPr>
            <w:tcW w:w="1134" w:type="dxa"/>
          </w:tcPr>
          <w:p w14:paraId="70915EDD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724">
              <w:rPr>
                <w:rFonts w:ascii="Times New Roman" w:hAnsi="Times New Roman"/>
                <w:b/>
                <w:sz w:val="18"/>
                <w:szCs w:val="18"/>
              </w:rPr>
              <w:t>Частично удовлетворен</w:t>
            </w:r>
          </w:p>
        </w:tc>
        <w:tc>
          <w:tcPr>
            <w:tcW w:w="1418" w:type="dxa"/>
          </w:tcPr>
          <w:p w14:paraId="13F1435E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724">
              <w:rPr>
                <w:rFonts w:ascii="Times New Roman" w:hAnsi="Times New Roman"/>
                <w:b/>
                <w:sz w:val="18"/>
                <w:szCs w:val="18"/>
              </w:rPr>
              <w:t>Полностью удовлетворен</w:t>
            </w:r>
          </w:p>
        </w:tc>
      </w:tr>
      <w:tr w:rsidR="0083267B" w:rsidRPr="00D20724" w14:paraId="54F38700" w14:textId="77777777" w:rsidTr="0083267B">
        <w:tc>
          <w:tcPr>
            <w:tcW w:w="10632" w:type="dxa"/>
            <w:gridSpan w:val="4"/>
            <w:shd w:val="clear" w:color="auto" w:fill="BFBFBF"/>
          </w:tcPr>
          <w:p w14:paraId="31F667A9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Осведомленность о работе дошкольных групп</w:t>
            </w:r>
          </w:p>
        </w:tc>
      </w:tr>
      <w:tr w:rsidR="0083267B" w:rsidRPr="00D20724" w14:paraId="0F93D813" w14:textId="77777777" w:rsidTr="0083267B">
        <w:tc>
          <w:tcPr>
            <w:tcW w:w="6663" w:type="dxa"/>
          </w:tcPr>
          <w:p w14:paraId="1D8EE537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 целях, задачах, содержании и формах образовательной деятельности</w:t>
            </w:r>
          </w:p>
        </w:tc>
        <w:tc>
          <w:tcPr>
            <w:tcW w:w="1417" w:type="dxa"/>
          </w:tcPr>
          <w:p w14:paraId="0DFC3D22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0C20623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7,2%</w:t>
            </w:r>
          </w:p>
        </w:tc>
        <w:tc>
          <w:tcPr>
            <w:tcW w:w="1418" w:type="dxa"/>
          </w:tcPr>
          <w:p w14:paraId="4E723CD0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92,8%</w:t>
            </w:r>
          </w:p>
        </w:tc>
      </w:tr>
      <w:tr w:rsidR="0083267B" w:rsidRPr="00D20724" w14:paraId="7D8BB808" w14:textId="77777777" w:rsidTr="0083267B">
        <w:tc>
          <w:tcPr>
            <w:tcW w:w="6663" w:type="dxa"/>
          </w:tcPr>
          <w:p w14:paraId="35D50295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 режиме работы группы</w:t>
            </w:r>
          </w:p>
        </w:tc>
        <w:tc>
          <w:tcPr>
            <w:tcW w:w="1417" w:type="dxa"/>
          </w:tcPr>
          <w:p w14:paraId="47D0D204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115ACA9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278D94A1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83267B" w:rsidRPr="00D20724" w14:paraId="1BE9EEEE" w14:textId="77777777" w:rsidTr="0083267B">
        <w:tc>
          <w:tcPr>
            <w:tcW w:w="6663" w:type="dxa"/>
          </w:tcPr>
          <w:p w14:paraId="741FF90C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Об организации питания детей</w:t>
            </w:r>
          </w:p>
        </w:tc>
        <w:tc>
          <w:tcPr>
            <w:tcW w:w="1417" w:type="dxa"/>
          </w:tcPr>
          <w:p w14:paraId="09A2422A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0D10207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6,3%</w:t>
            </w:r>
          </w:p>
        </w:tc>
        <w:tc>
          <w:tcPr>
            <w:tcW w:w="1418" w:type="dxa"/>
          </w:tcPr>
          <w:p w14:paraId="5D4785EE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93,7%</w:t>
            </w:r>
          </w:p>
        </w:tc>
      </w:tr>
      <w:tr w:rsidR="0083267B" w:rsidRPr="00D20724" w14:paraId="1BB4C530" w14:textId="77777777" w:rsidTr="0083267B">
        <w:tc>
          <w:tcPr>
            <w:tcW w:w="6663" w:type="dxa"/>
          </w:tcPr>
          <w:p w14:paraId="787FD069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 проблемах и успехах в развитии и воспитании вашего ребенка</w:t>
            </w:r>
          </w:p>
        </w:tc>
        <w:tc>
          <w:tcPr>
            <w:tcW w:w="1417" w:type="dxa"/>
          </w:tcPr>
          <w:p w14:paraId="5A6B55F0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2CCB386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8,1%</w:t>
            </w:r>
          </w:p>
        </w:tc>
        <w:tc>
          <w:tcPr>
            <w:tcW w:w="1418" w:type="dxa"/>
          </w:tcPr>
          <w:p w14:paraId="621005A0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91,9%</w:t>
            </w:r>
          </w:p>
        </w:tc>
      </w:tr>
      <w:tr w:rsidR="0083267B" w:rsidRPr="00D20724" w14:paraId="16034ACC" w14:textId="77777777" w:rsidTr="0083267B">
        <w:tc>
          <w:tcPr>
            <w:tcW w:w="10632" w:type="dxa"/>
            <w:gridSpan w:val="4"/>
            <w:shd w:val="clear" w:color="auto" w:fill="BFBFBF"/>
          </w:tcPr>
          <w:p w14:paraId="00FD71CC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Степень удовлетворенности качеством дошкольного образования детей</w:t>
            </w:r>
          </w:p>
        </w:tc>
      </w:tr>
      <w:tr w:rsidR="0083267B" w:rsidRPr="00D20724" w14:paraId="37BF0ACB" w14:textId="77777777" w:rsidTr="0083267B">
        <w:tc>
          <w:tcPr>
            <w:tcW w:w="6663" w:type="dxa"/>
          </w:tcPr>
          <w:p w14:paraId="1759239E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Состояние материальной базы детского сада</w:t>
            </w:r>
          </w:p>
        </w:tc>
        <w:tc>
          <w:tcPr>
            <w:tcW w:w="1417" w:type="dxa"/>
          </w:tcPr>
          <w:p w14:paraId="51B82985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134" w:type="dxa"/>
          </w:tcPr>
          <w:p w14:paraId="211DAF98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38,7%</w:t>
            </w:r>
          </w:p>
        </w:tc>
        <w:tc>
          <w:tcPr>
            <w:tcW w:w="1418" w:type="dxa"/>
          </w:tcPr>
          <w:p w14:paraId="0AE614F7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60,4%</w:t>
            </w:r>
          </w:p>
        </w:tc>
      </w:tr>
      <w:tr w:rsidR="0083267B" w:rsidRPr="00D20724" w14:paraId="3FC1CD9C" w14:textId="77777777" w:rsidTr="0083267B">
        <w:tc>
          <w:tcPr>
            <w:tcW w:w="6663" w:type="dxa"/>
          </w:tcPr>
          <w:p w14:paraId="370DD707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lastRenderedPageBreak/>
              <w:t>Обеспечение игрушками и развивающими пособиями</w:t>
            </w:r>
          </w:p>
        </w:tc>
        <w:tc>
          <w:tcPr>
            <w:tcW w:w="1417" w:type="dxa"/>
          </w:tcPr>
          <w:p w14:paraId="28FEF3BF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2,7%</w:t>
            </w:r>
          </w:p>
        </w:tc>
        <w:tc>
          <w:tcPr>
            <w:tcW w:w="1134" w:type="dxa"/>
          </w:tcPr>
          <w:p w14:paraId="57D9B5CF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31,5%</w:t>
            </w:r>
          </w:p>
        </w:tc>
        <w:tc>
          <w:tcPr>
            <w:tcW w:w="1418" w:type="dxa"/>
          </w:tcPr>
          <w:p w14:paraId="5620B4B8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65,8%</w:t>
            </w:r>
          </w:p>
        </w:tc>
      </w:tr>
      <w:tr w:rsidR="0083267B" w:rsidRPr="00D20724" w14:paraId="669ED3B9" w14:textId="77777777" w:rsidTr="0083267B">
        <w:tc>
          <w:tcPr>
            <w:tcW w:w="6663" w:type="dxa"/>
          </w:tcPr>
          <w:p w14:paraId="08F9C08D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Создание санитарно-гигиенических условий</w:t>
            </w:r>
          </w:p>
        </w:tc>
        <w:tc>
          <w:tcPr>
            <w:tcW w:w="1417" w:type="dxa"/>
          </w:tcPr>
          <w:p w14:paraId="705CA3C2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D032EB5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9%</w:t>
            </w:r>
          </w:p>
        </w:tc>
        <w:tc>
          <w:tcPr>
            <w:tcW w:w="1418" w:type="dxa"/>
          </w:tcPr>
          <w:p w14:paraId="6E239883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91%</w:t>
            </w:r>
          </w:p>
        </w:tc>
      </w:tr>
      <w:tr w:rsidR="0083267B" w:rsidRPr="00D20724" w14:paraId="1ACA010A" w14:textId="77777777" w:rsidTr="0083267B">
        <w:tc>
          <w:tcPr>
            <w:tcW w:w="6663" w:type="dxa"/>
          </w:tcPr>
          <w:p w14:paraId="762D3D0A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Профессионализм педагогов</w:t>
            </w:r>
          </w:p>
        </w:tc>
        <w:tc>
          <w:tcPr>
            <w:tcW w:w="1417" w:type="dxa"/>
          </w:tcPr>
          <w:p w14:paraId="408BAADC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9268812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418" w:type="dxa"/>
          </w:tcPr>
          <w:p w14:paraId="663F05AF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99,1%</w:t>
            </w:r>
          </w:p>
        </w:tc>
      </w:tr>
      <w:tr w:rsidR="0083267B" w:rsidRPr="00D20724" w14:paraId="20ABD924" w14:textId="77777777" w:rsidTr="0083267B">
        <w:tc>
          <w:tcPr>
            <w:tcW w:w="6663" w:type="dxa"/>
          </w:tcPr>
          <w:p w14:paraId="529696C7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Взаимоотношения педагогов, специалистов, помощников воспитателей с детьми</w:t>
            </w:r>
          </w:p>
        </w:tc>
        <w:tc>
          <w:tcPr>
            <w:tcW w:w="1417" w:type="dxa"/>
          </w:tcPr>
          <w:p w14:paraId="76232855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DCF2F21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504FCE58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83267B" w:rsidRPr="00D20724" w14:paraId="56FAE8F8" w14:textId="77777777" w:rsidTr="0083267B">
        <w:tc>
          <w:tcPr>
            <w:tcW w:w="6663" w:type="dxa"/>
          </w:tcPr>
          <w:p w14:paraId="7BB60561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Взаимоотношения педагогов, специалистов, помощников воспитателей с родителями</w:t>
            </w:r>
          </w:p>
        </w:tc>
        <w:tc>
          <w:tcPr>
            <w:tcW w:w="1417" w:type="dxa"/>
          </w:tcPr>
          <w:p w14:paraId="10F94923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6777099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3,6%</w:t>
            </w:r>
          </w:p>
        </w:tc>
        <w:tc>
          <w:tcPr>
            <w:tcW w:w="1418" w:type="dxa"/>
          </w:tcPr>
          <w:p w14:paraId="6F276FDA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96,4%</w:t>
            </w:r>
          </w:p>
        </w:tc>
      </w:tr>
      <w:tr w:rsidR="0083267B" w:rsidRPr="00D20724" w14:paraId="2A427990" w14:textId="77777777" w:rsidTr="0083267B">
        <w:tc>
          <w:tcPr>
            <w:tcW w:w="6663" w:type="dxa"/>
          </w:tcPr>
          <w:p w14:paraId="72C845C9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Работа по сохранению и укреплению здоровья детей</w:t>
            </w:r>
          </w:p>
        </w:tc>
        <w:tc>
          <w:tcPr>
            <w:tcW w:w="1417" w:type="dxa"/>
          </w:tcPr>
          <w:p w14:paraId="082A2C1B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4EAB37E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9,9%</w:t>
            </w:r>
          </w:p>
        </w:tc>
        <w:tc>
          <w:tcPr>
            <w:tcW w:w="1418" w:type="dxa"/>
          </w:tcPr>
          <w:p w14:paraId="4AF4BEA4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90,1%</w:t>
            </w:r>
          </w:p>
        </w:tc>
      </w:tr>
      <w:tr w:rsidR="0083267B" w:rsidRPr="00D20724" w14:paraId="181ED165" w14:textId="77777777" w:rsidTr="0083267B">
        <w:tc>
          <w:tcPr>
            <w:tcW w:w="6663" w:type="dxa"/>
          </w:tcPr>
          <w:p w14:paraId="533E56F0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Сопутствующие услуги по присмотру и уходу за детьми</w:t>
            </w:r>
          </w:p>
        </w:tc>
        <w:tc>
          <w:tcPr>
            <w:tcW w:w="1417" w:type="dxa"/>
          </w:tcPr>
          <w:p w14:paraId="199A15EC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747C551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27699250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83267B" w:rsidRPr="00D20724" w14:paraId="34FA8929" w14:textId="77777777" w:rsidTr="0083267B">
        <w:tc>
          <w:tcPr>
            <w:tcW w:w="6663" w:type="dxa"/>
          </w:tcPr>
          <w:p w14:paraId="7153CA5C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Воспитательно-образовательный процесс</w:t>
            </w:r>
          </w:p>
        </w:tc>
        <w:tc>
          <w:tcPr>
            <w:tcW w:w="1417" w:type="dxa"/>
          </w:tcPr>
          <w:p w14:paraId="36870DE1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62C3E49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1A5E76A6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83267B" w:rsidRPr="00D20724" w14:paraId="2F57B5F9" w14:textId="77777777" w:rsidTr="0083267B">
        <w:tc>
          <w:tcPr>
            <w:tcW w:w="6663" w:type="dxa"/>
          </w:tcPr>
          <w:p w14:paraId="0A6CAEFB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Насыщенность образовательного процесса</w:t>
            </w:r>
          </w:p>
        </w:tc>
        <w:tc>
          <w:tcPr>
            <w:tcW w:w="1417" w:type="dxa"/>
          </w:tcPr>
          <w:p w14:paraId="068198CC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4CF73C5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2,7%</w:t>
            </w:r>
          </w:p>
        </w:tc>
        <w:tc>
          <w:tcPr>
            <w:tcW w:w="1418" w:type="dxa"/>
          </w:tcPr>
          <w:p w14:paraId="1599261C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97,3%</w:t>
            </w:r>
          </w:p>
        </w:tc>
      </w:tr>
      <w:tr w:rsidR="0083267B" w:rsidRPr="00D20724" w14:paraId="1EB147C9" w14:textId="77777777" w:rsidTr="0083267B">
        <w:tc>
          <w:tcPr>
            <w:tcW w:w="6663" w:type="dxa"/>
          </w:tcPr>
          <w:p w14:paraId="52ECD4F7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Безопасность детей в ходе образовательного процесса</w:t>
            </w:r>
          </w:p>
        </w:tc>
        <w:tc>
          <w:tcPr>
            <w:tcW w:w="1417" w:type="dxa"/>
          </w:tcPr>
          <w:p w14:paraId="62B2FAD2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74D2422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4,5%</w:t>
            </w:r>
          </w:p>
        </w:tc>
        <w:tc>
          <w:tcPr>
            <w:tcW w:w="1418" w:type="dxa"/>
          </w:tcPr>
          <w:p w14:paraId="356FD7A9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95,5%</w:t>
            </w:r>
          </w:p>
        </w:tc>
      </w:tr>
      <w:tr w:rsidR="0083267B" w:rsidRPr="00D20724" w14:paraId="4C7814A4" w14:textId="77777777" w:rsidTr="0083267B">
        <w:tc>
          <w:tcPr>
            <w:tcW w:w="10632" w:type="dxa"/>
            <w:gridSpan w:val="4"/>
            <w:shd w:val="clear" w:color="auto" w:fill="BFBFBF"/>
          </w:tcPr>
          <w:p w14:paraId="121BB83F" w14:textId="77777777" w:rsidR="0083267B" w:rsidRPr="00D20724" w:rsidRDefault="0083267B" w:rsidP="0083267B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Источники информации, которые позволяют сформировать представление о качестве условий в ДОУ</w:t>
            </w:r>
          </w:p>
        </w:tc>
      </w:tr>
      <w:tr w:rsidR="0083267B" w:rsidRPr="00D20724" w14:paraId="0B6790CB" w14:textId="77777777" w:rsidTr="0083267B">
        <w:tc>
          <w:tcPr>
            <w:tcW w:w="6663" w:type="dxa"/>
          </w:tcPr>
          <w:p w14:paraId="35BCA38E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Наглядные средства (стенды, папки, буклеты)</w:t>
            </w:r>
          </w:p>
        </w:tc>
        <w:tc>
          <w:tcPr>
            <w:tcW w:w="1417" w:type="dxa"/>
          </w:tcPr>
          <w:p w14:paraId="20DB5F78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134" w:type="dxa"/>
          </w:tcPr>
          <w:p w14:paraId="1AEA531E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4,5%</w:t>
            </w:r>
          </w:p>
        </w:tc>
        <w:tc>
          <w:tcPr>
            <w:tcW w:w="1418" w:type="dxa"/>
          </w:tcPr>
          <w:p w14:paraId="2A83552E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94,6%</w:t>
            </w:r>
          </w:p>
        </w:tc>
      </w:tr>
      <w:tr w:rsidR="0083267B" w:rsidRPr="00D20724" w14:paraId="0D9AB9F9" w14:textId="77777777" w:rsidTr="0083267B">
        <w:tc>
          <w:tcPr>
            <w:tcW w:w="6663" w:type="dxa"/>
          </w:tcPr>
          <w:p w14:paraId="1F2A6F60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Интернет (сайт детского сада, страницы в ВК)</w:t>
            </w:r>
          </w:p>
        </w:tc>
        <w:tc>
          <w:tcPr>
            <w:tcW w:w="1417" w:type="dxa"/>
          </w:tcPr>
          <w:p w14:paraId="39FF6F1F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756C969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8,1%</w:t>
            </w:r>
          </w:p>
        </w:tc>
        <w:tc>
          <w:tcPr>
            <w:tcW w:w="1418" w:type="dxa"/>
          </w:tcPr>
          <w:p w14:paraId="7779901E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91,9%</w:t>
            </w:r>
          </w:p>
        </w:tc>
      </w:tr>
      <w:tr w:rsidR="0083267B" w:rsidRPr="00D20724" w14:paraId="496BEBD4" w14:textId="77777777" w:rsidTr="0083267B">
        <w:tc>
          <w:tcPr>
            <w:tcW w:w="6663" w:type="dxa"/>
          </w:tcPr>
          <w:p w14:paraId="03DD4EAA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Воспитатели группы</w:t>
            </w:r>
          </w:p>
        </w:tc>
        <w:tc>
          <w:tcPr>
            <w:tcW w:w="1417" w:type="dxa"/>
          </w:tcPr>
          <w:p w14:paraId="5C1F94FD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2A3A7D2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418" w:type="dxa"/>
          </w:tcPr>
          <w:p w14:paraId="1B69EB13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99,1%</w:t>
            </w:r>
          </w:p>
        </w:tc>
      </w:tr>
      <w:tr w:rsidR="0083267B" w:rsidRPr="00D20724" w14:paraId="6673AB3E" w14:textId="77777777" w:rsidTr="0083267B">
        <w:tc>
          <w:tcPr>
            <w:tcW w:w="6663" w:type="dxa"/>
          </w:tcPr>
          <w:p w14:paraId="4C42F922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 xml:space="preserve">Родительские собрания </w:t>
            </w:r>
          </w:p>
        </w:tc>
        <w:tc>
          <w:tcPr>
            <w:tcW w:w="1417" w:type="dxa"/>
          </w:tcPr>
          <w:p w14:paraId="405C7461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5E97DB6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59888C1A" w14:textId="77777777" w:rsidR="0083267B" w:rsidRPr="00D20724" w:rsidRDefault="0083267B" w:rsidP="0083267B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</w:tbl>
    <w:p w14:paraId="7E7D55A4" w14:textId="77777777" w:rsidR="0083267B" w:rsidRPr="00D20724" w:rsidRDefault="0083267B" w:rsidP="0083267B">
      <w:pPr>
        <w:spacing w:after="0" w:line="240" w:lineRule="auto"/>
        <w:ind w:right="423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94B78E7" w14:textId="77777777" w:rsidR="0083267B" w:rsidRPr="00D20724" w:rsidRDefault="0083267B" w:rsidP="0083267B">
      <w:pPr>
        <w:spacing w:after="0" w:line="240" w:lineRule="auto"/>
        <w:ind w:left="-851" w:right="-14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Подавляющее большинство родителей (92%) удовлетворены качеством оказанных ДОУ образовательных услуг и услуг по уходом и присмотру за детьми. 7,8% родительской общественности частично удовлетворены и 0,2% родителей не удовлетворены качеством оказываемых ДОУ услуг. Наименьшее число голосов получил критерий удовлетворенности состоянием материальной базы и обеспеченности игрушками и развивающими пособиями. 9% голосов получили критерии частичного удовлетворения созданием санитарно-гигиенических условий и работа по сохранению и укреплению здоровья детей. 8,1% родителей считают, что состояние сайта учреждения и страницы в социальной сети частично информируют их о деятельности учреждения. </w:t>
      </w:r>
    </w:p>
    <w:p w14:paraId="4F6A075D" w14:textId="77777777" w:rsidR="0083267B" w:rsidRPr="00D20724" w:rsidRDefault="0083267B" w:rsidP="0083267B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5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3190"/>
        <w:gridCol w:w="2338"/>
        <w:gridCol w:w="9"/>
      </w:tblGrid>
      <w:tr w:rsidR="0083267B" w:rsidRPr="00327AA5" w14:paraId="452400C1" w14:textId="77777777" w:rsidTr="0083267B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31A965A2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мониторинга</w:t>
            </w:r>
          </w:p>
        </w:tc>
        <w:tc>
          <w:tcPr>
            <w:tcW w:w="3190" w:type="dxa"/>
            <w:shd w:val="clear" w:color="auto" w:fill="auto"/>
          </w:tcPr>
          <w:p w14:paraId="4AACD271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мониторинга</w:t>
            </w:r>
          </w:p>
        </w:tc>
        <w:tc>
          <w:tcPr>
            <w:tcW w:w="2338" w:type="dxa"/>
            <w:shd w:val="clear" w:color="auto" w:fill="auto"/>
          </w:tcPr>
          <w:p w14:paraId="631203AD" w14:textId="77777777" w:rsidR="0083267B" w:rsidRPr="00327AA5" w:rsidRDefault="0083267B" w:rsidP="0083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83267B" w:rsidRPr="00327AA5" w14:paraId="08B220E5" w14:textId="77777777" w:rsidTr="0083267B">
        <w:tc>
          <w:tcPr>
            <w:tcW w:w="10745" w:type="dxa"/>
            <w:gridSpan w:val="4"/>
            <w:shd w:val="clear" w:color="auto" w:fill="auto"/>
          </w:tcPr>
          <w:p w14:paraId="113DBE1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Оценка качества процессов участниками отношений</w:t>
            </w:r>
          </w:p>
        </w:tc>
      </w:tr>
      <w:tr w:rsidR="0083267B" w:rsidRPr="00327AA5" w14:paraId="18ACA972" w14:textId="77777777" w:rsidTr="0083267B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34A4AEEF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учебной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2CD7D41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FC12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338" w:type="dxa"/>
            <w:shd w:val="clear" w:color="auto" w:fill="auto"/>
          </w:tcPr>
          <w:p w14:paraId="7ED1F6B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2CCE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22D4B27B" w14:textId="77777777" w:rsidTr="0083267B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32ED2BDE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дополнительной образовательной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FB8B8FE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DBDD7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338" w:type="dxa"/>
            <w:shd w:val="clear" w:color="auto" w:fill="auto"/>
          </w:tcPr>
          <w:p w14:paraId="4A88CB9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6CAF2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63857AA9" w14:textId="77777777" w:rsidTr="0083267B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54CFE93B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системы воспитания и социализации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7336063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59BA5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338" w:type="dxa"/>
            <w:shd w:val="clear" w:color="auto" w:fill="auto"/>
          </w:tcPr>
          <w:p w14:paraId="0730CF14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4E65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267B" w:rsidRPr="00327AA5" w14:paraId="4C069530" w14:textId="77777777" w:rsidTr="0083267B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12BF8455" w14:textId="77777777" w:rsidR="0083267B" w:rsidRPr="00327AA5" w:rsidRDefault="0083267B" w:rsidP="00832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системы коррекционной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584469A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6DF8C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2338" w:type="dxa"/>
            <w:shd w:val="clear" w:color="auto" w:fill="auto"/>
          </w:tcPr>
          <w:p w14:paraId="5E0AE58F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587C6" w14:textId="77777777" w:rsidR="0083267B" w:rsidRPr="00327AA5" w:rsidRDefault="0083267B" w:rsidP="0083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33963F9C" w14:textId="77777777" w:rsidR="0083267B" w:rsidRPr="00327AA5" w:rsidRDefault="0083267B" w:rsidP="0083267B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3101A" w14:textId="77777777" w:rsidR="0083267B" w:rsidRDefault="0083267B" w:rsidP="0083267B"/>
    <w:p w14:paraId="3F618B6D" w14:textId="77777777" w:rsidR="00534C45" w:rsidRDefault="00534C45"/>
    <w:sectPr w:rsidR="00534C45" w:rsidSect="0083267B">
      <w:pgSz w:w="11906" w:h="16838"/>
      <w:pgMar w:top="426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70F3"/>
    <w:multiLevelType w:val="hybridMultilevel"/>
    <w:tmpl w:val="D6C257CA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111212AC"/>
    <w:multiLevelType w:val="multilevel"/>
    <w:tmpl w:val="04E4F7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0227C6"/>
    <w:multiLevelType w:val="hybridMultilevel"/>
    <w:tmpl w:val="36C69D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C6D79"/>
    <w:multiLevelType w:val="hybridMultilevel"/>
    <w:tmpl w:val="154C5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108CA"/>
    <w:multiLevelType w:val="hybridMultilevel"/>
    <w:tmpl w:val="46C66CD6"/>
    <w:lvl w:ilvl="0" w:tplc="76A8AB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361"/>
    <w:multiLevelType w:val="hybridMultilevel"/>
    <w:tmpl w:val="B9CA33B2"/>
    <w:lvl w:ilvl="0" w:tplc="1C26357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1B5A84"/>
    <w:multiLevelType w:val="multilevel"/>
    <w:tmpl w:val="8D08F9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B764EE"/>
    <w:multiLevelType w:val="hybridMultilevel"/>
    <w:tmpl w:val="F992FA2A"/>
    <w:lvl w:ilvl="0" w:tplc="2B48E1D2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6D10B0"/>
    <w:multiLevelType w:val="multilevel"/>
    <w:tmpl w:val="5A7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F2A61"/>
    <w:multiLevelType w:val="hybridMultilevel"/>
    <w:tmpl w:val="1A44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7B4D"/>
    <w:multiLevelType w:val="hybridMultilevel"/>
    <w:tmpl w:val="FFC27D34"/>
    <w:lvl w:ilvl="0" w:tplc="733C2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62F5"/>
    <w:multiLevelType w:val="multilevel"/>
    <w:tmpl w:val="D0F85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52DBA"/>
    <w:multiLevelType w:val="hybridMultilevel"/>
    <w:tmpl w:val="B50A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DD5174"/>
    <w:multiLevelType w:val="hybridMultilevel"/>
    <w:tmpl w:val="416676C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58145AB"/>
    <w:multiLevelType w:val="hybridMultilevel"/>
    <w:tmpl w:val="06621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7697952"/>
    <w:multiLevelType w:val="multilevel"/>
    <w:tmpl w:val="134A52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623383"/>
    <w:multiLevelType w:val="hybridMultilevel"/>
    <w:tmpl w:val="CE8450E2"/>
    <w:lvl w:ilvl="0" w:tplc="1C26357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C232C5"/>
    <w:multiLevelType w:val="hybridMultilevel"/>
    <w:tmpl w:val="F86A9A44"/>
    <w:lvl w:ilvl="0" w:tplc="1C26357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74B18D3"/>
    <w:multiLevelType w:val="hybridMultilevel"/>
    <w:tmpl w:val="44B2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F786A"/>
    <w:multiLevelType w:val="multilevel"/>
    <w:tmpl w:val="8A1E0B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CE3B04"/>
    <w:multiLevelType w:val="multilevel"/>
    <w:tmpl w:val="6FD6E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17085"/>
    <w:multiLevelType w:val="hybridMultilevel"/>
    <w:tmpl w:val="C8F856E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5EE3017"/>
    <w:multiLevelType w:val="hybridMultilevel"/>
    <w:tmpl w:val="214A7632"/>
    <w:lvl w:ilvl="0" w:tplc="F6F846F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164"/>
    <w:multiLevelType w:val="hybridMultilevel"/>
    <w:tmpl w:val="D20471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2934D38"/>
    <w:multiLevelType w:val="multilevel"/>
    <w:tmpl w:val="49664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-24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-12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-18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-27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-336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-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-49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-5520" w:hanging="2160"/>
      </w:pPr>
      <w:rPr>
        <w:rFonts w:hint="default"/>
        <w:sz w:val="24"/>
      </w:rPr>
    </w:lvl>
  </w:abstractNum>
  <w:abstractNum w:abstractNumId="25" w15:restartNumberingAfterBreak="0">
    <w:nsid w:val="739743E5"/>
    <w:multiLevelType w:val="hybridMultilevel"/>
    <w:tmpl w:val="D5907DEA"/>
    <w:lvl w:ilvl="0" w:tplc="E84AD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0C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AE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C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4F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205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C3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C6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DCC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67A71DA"/>
    <w:multiLevelType w:val="hybridMultilevel"/>
    <w:tmpl w:val="1CF2B8E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6FD2259"/>
    <w:multiLevelType w:val="hybridMultilevel"/>
    <w:tmpl w:val="E34800A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2"/>
  </w:num>
  <w:num w:numId="5">
    <w:abstractNumId w:val="8"/>
  </w:num>
  <w:num w:numId="6">
    <w:abstractNumId w:val="2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27"/>
  </w:num>
  <w:num w:numId="18">
    <w:abstractNumId w:val="23"/>
  </w:num>
  <w:num w:numId="19">
    <w:abstractNumId w:val="24"/>
  </w:num>
  <w:num w:numId="20">
    <w:abstractNumId w:val="11"/>
  </w:num>
  <w:num w:numId="21">
    <w:abstractNumId w:val="20"/>
  </w:num>
  <w:num w:numId="22">
    <w:abstractNumId w:val="7"/>
  </w:num>
  <w:num w:numId="23">
    <w:abstractNumId w:val="18"/>
  </w:num>
  <w:num w:numId="24">
    <w:abstractNumId w:val="4"/>
  </w:num>
  <w:num w:numId="25">
    <w:abstractNumId w:val="15"/>
  </w:num>
  <w:num w:numId="26">
    <w:abstractNumId w:val="1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84"/>
    <w:rsid w:val="00223CB8"/>
    <w:rsid w:val="002E4384"/>
    <w:rsid w:val="0053480B"/>
    <w:rsid w:val="00534C45"/>
    <w:rsid w:val="00711CAE"/>
    <w:rsid w:val="0083267B"/>
    <w:rsid w:val="00A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9F1E"/>
  <w15:chartTrackingRefBased/>
  <w15:docId w15:val="{77CEFCB5-B4AA-4060-ACE9-19CE1EE7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7B"/>
  </w:style>
  <w:style w:type="paragraph" w:styleId="2">
    <w:name w:val="heading 2"/>
    <w:basedOn w:val="a"/>
    <w:next w:val="a"/>
    <w:link w:val="20"/>
    <w:qFormat/>
    <w:rsid w:val="0083267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8326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3267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67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326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326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83267B"/>
  </w:style>
  <w:style w:type="table" w:styleId="a3">
    <w:name w:val="Table Grid"/>
    <w:basedOn w:val="a1"/>
    <w:rsid w:val="00832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83267B"/>
    <w:pPr>
      <w:spacing w:before="100" w:beforeAutospacing="1"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326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rsid w:val="0083267B"/>
    <w:rPr>
      <w:rFonts w:cs="Times New Roman"/>
      <w:color w:val="0000FF"/>
      <w:u w:val="single"/>
    </w:rPr>
  </w:style>
  <w:style w:type="paragraph" w:styleId="a6">
    <w:name w:val="Body Text"/>
    <w:aliases w:val="bt,Òàáë òåêñò"/>
    <w:basedOn w:val="a"/>
    <w:link w:val="a7"/>
    <w:rsid w:val="008326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t Знак,Òàáë òåêñò Знак"/>
    <w:basedOn w:val="a0"/>
    <w:link w:val="a6"/>
    <w:rsid w:val="00832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83267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rsid w:val="0083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326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83267B"/>
    <w:rPr>
      <w:rFonts w:cs="Times New Roman"/>
    </w:rPr>
  </w:style>
  <w:style w:type="character" w:styleId="aa">
    <w:name w:val="Strong"/>
    <w:qFormat/>
    <w:rsid w:val="0083267B"/>
    <w:rPr>
      <w:rFonts w:cs="Times New Roman"/>
      <w:b/>
      <w:bCs/>
    </w:rPr>
  </w:style>
  <w:style w:type="paragraph" w:styleId="ab">
    <w:name w:val="Balloon Text"/>
    <w:basedOn w:val="a"/>
    <w:link w:val="ac"/>
    <w:rsid w:val="0083267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83267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83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83267B"/>
    <w:rPr>
      <w:i/>
      <w:iCs/>
    </w:rPr>
  </w:style>
  <w:style w:type="table" w:customStyle="1" w:styleId="21">
    <w:name w:val="Сетка таблицы2"/>
    <w:basedOn w:val="a1"/>
    <w:next w:val="a3"/>
    <w:uiPriority w:val="39"/>
    <w:rsid w:val="008326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83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83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83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326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39"/>
    <w:rsid w:val="008326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8326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8326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ou.petrozavodsk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o.kareli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osikikurnosiki120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sad1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43</Pages>
  <Words>14746</Words>
  <Characters>84053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2020-08-11T10:53:00Z</dcterms:created>
  <dcterms:modified xsi:type="dcterms:W3CDTF">2020-08-11T12:00:00Z</dcterms:modified>
</cp:coreProperties>
</file>